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07668399"/>
    <w:p w14:paraId="0C006C84" w14:textId="7F68D6F9" w:rsidR="00B93A84" w:rsidRPr="00114517" w:rsidRDefault="00283A34" w:rsidP="006007FF">
      <w:pPr>
        <w:jc w:val="center"/>
        <w:rPr>
          <w:color w:val="FF0000"/>
        </w:rPr>
      </w:pPr>
      <w:r w:rsidRPr="00C91C1D">
        <w:rPr>
          <w:rFonts w:hint="eastAsia"/>
          <w:noProof/>
        </w:rPr>
        <mc:AlternateContent>
          <mc:Choice Requires="wps">
            <w:drawing>
              <wp:anchor distT="0" distB="0" distL="114300" distR="114300" simplePos="0" relativeHeight="251659264" behindDoc="0" locked="0" layoutInCell="1" allowOverlap="1" wp14:anchorId="740C08AA" wp14:editId="6F80971C">
                <wp:simplePos x="0" y="0"/>
                <wp:positionH relativeFrom="column">
                  <wp:posOffset>0</wp:posOffset>
                </wp:positionH>
                <wp:positionV relativeFrom="paragraph">
                  <wp:posOffset>-723900</wp:posOffset>
                </wp:positionV>
                <wp:extent cx="5467350" cy="280670"/>
                <wp:effectExtent l="0" t="0" r="0" b="5080"/>
                <wp:wrapNone/>
                <wp:docPr id="2" name="正方形/長方形 2"/>
                <wp:cNvGraphicFramePr/>
                <a:graphic xmlns:a="http://schemas.openxmlformats.org/drawingml/2006/main">
                  <a:graphicData uri="http://schemas.microsoft.com/office/word/2010/wordprocessingShape">
                    <wps:wsp>
                      <wps:cNvSpPr/>
                      <wps:spPr>
                        <a:xfrm>
                          <a:off x="0" y="0"/>
                          <a:ext cx="5467350" cy="28067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C6E5502" w14:textId="77777777" w:rsidR="00283A34" w:rsidRPr="006007FF" w:rsidRDefault="00283A34" w:rsidP="00283A34">
                            <w:pPr>
                              <w:jc w:val="center"/>
                              <w:rPr>
                                <w:color w:val="FF0000"/>
                              </w:rPr>
                            </w:pPr>
                            <w:r w:rsidRPr="006007FF">
                              <w:rPr>
                                <w:rFonts w:hint="eastAsia"/>
                                <w:color w:val="FF0000"/>
                              </w:rPr>
                              <w:t xml:space="preserve">　※以下の内容は</w:t>
                            </w:r>
                            <w:r>
                              <w:rPr>
                                <w:rFonts w:hint="eastAsia"/>
                                <w:color w:val="FF0000"/>
                              </w:rPr>
                              <w:t>公募時点での</w:t>
                            </w:r>
                            <w:r w:rsidRPr="006007FF">
                              <w:rPr>
                                <w:rFonts w:hint="eastAsia"/>
                                <w:color w:val="FF0000"/>
                              </w:rPr>
                              <w:t>案文であり、今後</w:t>
                            </w:r>
                            <w:r>
                              <w:rPr>
                                <w:rFonts w:hint="eastAsia"/>
                                <w:color w:val="FF0000"/>
                              </w:rPr>
                              <w:t>、</w:t>
                            </w:r>
                            <w:r w:rsidRPr="006007FF">
                              <w:rPr>
                                <w:rFonts w:hint="eastAsia"/>
                                <w:color w:val="FF0000"/>
                              </w:rPr>
                              <w:t>変更</w:t>
                            </w:r>
                            <w:r>
                              <w:rPr>
                                <w:rFonts w:hint="eastAsia"/>
                                <w:color w:val="FF0000"/>
                              </w:rPr>
                              <w:t>が加わる</w:t>
                            </w:r>
                            <w:r w:rsidRPr="006007FF">
                              <w:rPr>
                                <w:rFonts w:hint="eastAsia"/>
                                <w:color w:val="FF0000"/>
                              </w:rPr>
                              <w:t>可能性があります。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40C08AA" id="正方形/長方形 2" o:spid="_x0000_s1026" style="position:absolute;left:0;text-align:left;margin-left:0;margin-top:-57pt;width:430.5pt;height:2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" filled="f" stroked="f">
                <v:textbox>
                  <w:txbxContent>
                    <w:p w14:paraId="0C6E5502" w14:textId="77777777" w:rsidR="00283A34" w:rsidRPr="006007FF" w:rsidRDefault="00283A34" w:rsidP="00283A34">
                      <w:pPr>
                        <w:jc w:val="center"/>
                        <w:rPr>
                          <w:color w:val="FF0000"/>
                        </w:rPr>
                      </w:pPr>
                      <w:r w:rsidRPr="006007FF">
                        <w:rPr>
                          <w:rFonts w:hint="eastAsia"/>
                          <w:color w:val="FF0000"/>
                        </w:rPr>
                        <w:t xml:space="preserve">　※以下の内容は</w:t>
                      </w:r>
                      <w:r>
                        <w:rPr>
                          <w:rFonts w:hint="eastAsia"/>
                          <w:color w:val="FF0000"/>
                        </w:rPr>
                        <w:t>公募時点での</w:t>
                      </w:r>
                      <w:r w:rsidRPr="006007FF">
                        <w:rPr>
                          <w:rFonts w:hint="eastAsia"/>
                          <w:color w:val="FF0000"/>
                        </w:rPr>
                        <w:t>案文であり、今後</w:t>
                      </w:r>
                      <w:r>
                        <w:rPr>
                          <w:rFonts w:hint="eastAsia"/>
                          <w:color w:val="FF0000"/>
                        </w:rPr>
                        <w:t>、</w:t>
                      </w:r>
                      <w:r w:rsidRPr="006007FF">
                        <w:rPr>
                          <w:rFonts w:hint="eastAsia"/>
                          <w:color w:val="FF0000"/>
                        </w:rPr>
                        <w:t>変更</w:t>
                      </w:r>
                      <w:r>
                        <w:rPr>
                          <w:rFonts w:hint="eastAsia"/>
                          <w:color w:val="FF0000"/>
                        </w:rPr>
                        <w:t>が加わる</w:t>
                      </w:r>
                      <w:r w:rsidRPr="006007FF">
                        <w:rPr>
                          <w:rFonts w:hint="eastAsia"/>
                          <w:color w:val="FF0000"/>
                        </w:rPr>
                        <w:t>可能性があります。</w:t>
                      </w:r>
                    </w:p>
                  </w:txbxContent>
                </v:textbox>
              </v:rect>
            </w:pict>
          </mc:Fallback>
        </mc:AlternateContent>
      </w:r>
      <w:r w:rsidR="00006C38">
        <w:rPr>
          <w:rFonts w:hint="eastAsia"/>
        </w:rPr>
        <w:t>T</w:t>
      </w:r>
      <w:r w:rsidR="00006C38">
        <w:t>okyo Innovation Base</w:t>
      </w:r>
      <w:r w:rsidR="00006C38">
        <w:rPr>
          <w:rFonts w:hint="eastAsia"/>
        </w:rPr>
        <w:t>スタメン</w:t>
      </w:r>
      <w:r w:rsidR="00B93A84" w:rsidRPr="00C91C1D">
        <w:rPr>
          <w:rFonts w:hint="eastAsia"/>
        </w:rPr>
        <w:t>に関する協定書</w:t>
      </w:r>
      <w:bookmarkEnd w:id="0"/>
      <w:r w:rsidR="009E6BE8">
        <w:rPr>
          <w:rFonts w:hint="eastAsia"/>
        </w:rPr>
        <w:t>（案）</w:t>
      </w:r>
    </w:p>
    <w:p w14:paraId="1C5913DF" w14:textId="205C0EC8" w:rsidR="00B93A84" w:rsidRPr="00C91C1D" w:rsidRDefault="00B93A84" w:rsidP="00B93A84"/>
    <w:p w14:paraId="07A3B46F" w14:textId="1CF6355F" w:rsidR="0062008F" w:rsidRPr="00AE1AFD" w:rsidRDefault="006B713B" w:rsidP="00C91C1D">
      <w:pPr>
        <w:rPr>
          <w:rFonts w:asciiTheme="minorEastAsia" w:hAnsiTheme="minorEastAsia"/>
        </w:rPr>
      </w:pPr>
      <w:r w:rsidRPr="00AE1AFD">
        <w:rPr>
          <w:rFonts w:asciiTheme="minorEastAsia" w:hAnsiTheme="minorEastAsia" w:hint="eastAsia"/>
        </w:rPr>
        <w:t>東京都が構築を進める</w:t>
      </w:r>
      <w:r w:rsidR="00F71D06" w:rsidRPr="00AE1AFD">
        <w:rPr>
          <w:rFonts w:asciiTheme="minorEastAsia" w:hAnsiTheme="minorEastAsia"/>
        </w:rPr>
        <w:t>Tokyo Innovation Base</w:t>
      </w:r>
      <w:r w:rsidR="00371A37" w:rsidRPr="00AE1AFD">
        <w:rPr>
          <w:rFonts w:asciiTheme="minorEastAsia" w:hAnsiTheme="minorEastAsia" w:hint="eastAsia"/>
        </w:rPr>
        <w:t>（以下「TIB」という。）</w:t>
      </w:r>
      <w:r w:rsidR="00F71D06" w:rsidRPr="00AE1AFD">
        <w:rPr>
          <w:rFonts w:asciiTheme="minorEastAsia" w:hAnsiTheme="minorEastAsia" w:hint="eastAsia"/>
        </w:rPr>
        <w:t>の取組</w:t>
      </w:r>
      <w:r w:rsidR="002644CA" w:rsidRPr="00AE1AFD">
        <w:rPr>
          <w:rFonts w:asciiTheme="minorEastAsia" w:hAnsiTheme="minorEastAsia" w:hint="eastAsia"/>
        </w:rPr>
        <w:t>を</w:t>
      </w:r>
      <w:r w:rsidR="007A6131" w:rsidRPr="00AE1AFD">
        <w:rPr>
          <w:rFonts w:asciiTheme="minorEastAsia" w:hAnsiTheme="minorEastAsia" w:hint="eastAsia"/>
        </w:rPr>
        <w:t>官民協働で進めるために、</w:t>
      </w:r>
      <w:r w:rsidR="00C6164D">
        <w:rPr>
          <w:rFonts w:asciiTheme="minorEastAsia" w:hAnsiTheme="minorEastAsia" w:hint="eastAsia"/>
        </w:rPr>
        <w:t>東京都</w:t>
      </w:r>
      <w:r w:rsidR="00B93A84" w:rsidRPr="00AE1AFD">
        <w:rPr>
          <w:rFonts w:asciiTheme="minorEastAsia" w:hAnsiTheme="minorEastAsia" w:hint="eastAsia"/>
        </w:rPr>
        <w:t>（以下「甲」という。）と</w:t>
      </w:r>
      <w:r w:rsidR="00371A37" w:rsidRPr="00AE1AFD">
        <w:rPr>
          <w:rFonts w:asciiTheme="minorEastAsia" w:hAnsiTheme="minorEastAsia"/>
        </w:rPr>
        <w:t>TIB</w:t>
      </w:r>
      <w:r w:rsidR="00006C38" w:rsidRPr="00AE1AFD">
        <w:rPr>
          <w:rFonts w:asciiTheme="minorEastAsia" w:hAnsiTheme="minorEastAsia" w:hint="eastAsia"/>
        </w:rPr>
        <w:t>のスタメン協力事業者</w:t>
      </w:r>
      <w:r w:rsidR="00AE2DFE" w:rsidRPr="00AE1AFD">
        <w:rPr>
          <w:rFonts w:asciiTheme="minorEastAsia" w:hAnsiTheme="minorEastAsia" w:hint="eastAsia"/>
        </w:rPr>
        <w:t>である</w:t>
      </w:r>
      <w:r w:rsidR="00B93A84" w:rsidRPr="00AE1AFD">
        <w:rPr>
          <w:rFonts w:asciiTheme="minorEastAsia" w:hAnsiTheme="minorEastAsia"/>
        </w:rPr>
        <w:t>●●●●（以下「乙」という。</w:t>
      </w:r>
      <w:r w:rsidR="001E396C" w:rsidRPr="00AE1AFD">
        <w:rPr>
          <w:rFonts w:asciiTheme="minorEastAsia" w:hAnsiTheme="minorEastAsia" w:hint="eastAsia"/>
        </w:rPr>
        <w:t>）</w:t>
      </w:r>
      <w:r w:rsidR="00006C38" w:rsidRPr="00AE1AFD">
        <w:rPr>
          <w:rFonts w:asciiTheme="minorEastAsia" w:hAnsiTheme="minorEastAsia"/>
        </w:rPr>
        <w:t>は、</w:t>
      </w:r>
      <w:r w:rsidR="00B93A84" w:rsidRPr="00AE1AFD">
        <w:rPr>
          <w:rFonts w:asciiTheme="minorEastAsia" w:hAnsiTheme="minorEastAsia"/>
        </w:rPr>
        <w:t>次のとおり協定（以下「本協定」とい</w:t>
      </w:r>
      <w:r w:rsidR="00B93A84" w:rsidRPr="00AE1AFD">
        <w:rPr>
          <w:rFonts w:asciiTheme="minorEastAsia" w:hAnsiTheme="minorEastAsia" w:hint="eastAsia"/>
        </w:rPr>
        <w:t>う。）</w:t>
      </w:r>
      <w:r w:rsidR="00B93A84" w:rsidRPr="00AE1AFD">
        <w:rPr>
          <w:rFonts w:asciiTheme="minorEastAsia" w:hAnsiTheme="minorEastAsia"/>
        </w:rPr>
        <w:t>を締結する。</w:t>
      </w:r>
    </w:p>
    <w:p w14:paraId="463C46EF" w14:textId="77777777" w:rsidR="0062008F" w:rsidRPr="00AE1AFD" w:rsidRDefault="0062008F" w:rsidP="0062008F"/>
    <w:p w14:paraId="00B72858" w14:textId="3475458A" w:rsidR="0062008F" w:rsidRPr="00AE1AFD" w:rsidRDefault="0062008F" w:rsidP="0062008F">
      <w:r w:rsidRPr="00AE1AFD">
        <w:rPr>
          <w:rFonts w:hint="eastAsia"/>
        </w:rPr>
        <w:t xml:space="preserve">　（本</w:t>
      </w:r>
      <w:r w:rsidR="00EA1E0C" w:rsidRPr="00AE1AFD">
        <w:rPr>
          <w:rFonts w:hint="eastAsia"/>
        </w:rPr>
        <w:t>協定</w:t>
      </w:r>
      <w:r w:rsidRPr="00AE1AFD">
        <w:rPr>
          <w:rFonts w:hint="eastAsia"/>
        </w:rPr>
        <w:t>の目的）</w:t>
      </w:r>
    </w:p>
    <w:p w14:paraId="7C5562AE" w14:textId="538258FB" w:rsidR="0062008F" w:rsidRPr="00AE1AFD" w:rsidRDefault="0062008F" w:rsidP="00006C38">
      <w:pPr>
        <w:ind w:left="210" w:hangingChars="100" w:hanging="210"/>
      </w:pPr>
      <w:r>
        <w:t xml:space="preserve">第１条　</w:t>
      </w:r>
      <w:r w:rsidR="002D279B">
        <w:t>本協定は、</w:t>
      </w:r>
      <w:r w:rsidR="00872F38">
        <w:t>東京都が実施する</w:t>
      </w:r>
      <w:r w:rsidR="00D8358A">
        <w:t>TIB</w:t>
      </w:r>
      <w:r w:rsidR="00872F38">
        <w:t>事業（以下「本事業」という。）</w:t>
      </w:r>
      <w:r w:rsidR="00D8358A" w:rsidRPr="79AEE2D5">
        <w:rPr>
          <w:rStyle w:val="ui-provider"/>
        </w:rPr>
        <w:t>が、スタートアップ及びその支援者が集い交流するプラットフォームとして効果的に機能を発揮するために、</w:t>
      </w:r>
      <w:r w:rsidR="002F719F" w:rsidRPr="79AEE2D5">
        <w:rPr>
          <w:rStyle w:val="ui-provider"/>
        </w:rPr>
        <w:t>甲乙それぞれ</w:t>
      </w:r>
      <w:r w:rsidR="00006DDC" w:rsidRPr="79AEE2D5">
        <w:rPr>
          <w:rStyle w:val="ui-provider"/>
        </w:rPr>
        <w:t>の業務内容</w:t>
      </w:r>
      <w:r w:rsidR="002F719F" w:rsidRPr="79AEE2D5">
        <w:rPr>
          <w:rStyle w:val="ui-provider"/>
        </w:rPr>
        <w:t>その他本事業の円滑な遂行に</w:t>
      </w:r>
      <w:r w:rsidR="002D279B">
        <w:t>必要な事項を定めることを目的とする。</w:t>
      </w:r>
      <w:r w:rsidR="002D279B" w:rsidRPr="00AE1AFD">
        <w:rPr>
          <w:rFonts w:hint="eastAsia"/>
        </w:rPr>
        <w:t>必要な事項を定めることを目的とする。</w:t>
      </w:r>
    </w:p>
    <w:p w14:paraId="552B982D" w14:textId="77777777" w:rsidR="00696823" w:rsidRPr="00D8358A" w:rsidRDefault="00696823" w:rsidP="00C91C1D"/>
    <w:p w14:paraId="5A10E351" w14:textId="77777777" w:rsidR="00B93A84" w:rsidRPr="00AE1AFD" w:rsidRDefault="00B93A84" w:rsidP="0062008F">
      <w:pPr>
        <w:ind w:firstLineChars="100" w:firstLine="210"/>
      </w:pPr>
      <w:r w:rsidRPr="00AE1AFD">
        <w:rPr>
          <w:rFonts w:hint="eastAsia"/>
        </w:rPr>
        <w:t>（協定期間）</w:t>
      </w:r>
    </w:p>
    <w:p w14:paraId="382CDCDD" w14:textId="50D1C9CA" w:rsidR="00B93A84" w:rsidRPr="00AE1AFD" w:rsidRDefault="0062008F" w:rsidP="00C91C1D">
      <w:r w:rsidRPr="00AE1AFD">
        <w:rPr>
          <w:rFonts w:hint="eastAsia"/>
        </w:rPr>
        <w:t xml:space="preserve">第２条　</w:t>
      </w:r>
      <w:r w:rsidR="00B93A84" w:rsidRPr="00AE1AFD">
        <w:t>本協定の</w:t>
      </w:r>
      <w:r w:rsidR="002F719F">
        <w:rPr>
          <w:rFonts w:hint="eastAsia"/>
        </w:rPr>
        <w:t>有効</w:t>
      </w:r>
      <w:r w:rsidR="00B93A84" w:rsidRPr="00AE1AFD">
        <w:t>期間は、協定締結の日から令和</w:t>
      </w:r>
      <w:r w:rsidR="00A00C5F">
        <w:rPr>
          <w:rFonts w:hint="eastAsia"/>
        </w:rPr>
        <w:t>９</w:t>
      </w:r>
      <w:r w:rsidR="00B93A84" w:rsidRPr="00AE1AFD">
        <w:t>年</w:t>
      </w:r>
      <w:r w:rsidR="00602D9D">
        <w:t>3</w:t>
      </w:r>
      <w:r w:rsidR="00B93A84" w:rsidRPr="00AE1AFD">
        <w:t>月</w:t>
      </w:r>
      <w:r w:rsidR="00006C38" w:rsidRPr="00AE1AFD">
        <w:rPr>
          <w:rFonts w:hint="eastAsia"/>
        </w:rPr>
        <w:t>31</w:t>
      </w:r>
      <w:r w:rsidR="00B93A84" w:rsidRPr="00AE1AFD">
        <w:t>日までとする。</w:t>
      </w:r>
    </w:p>
    <w:p w14:paraId="1C86E2BC" w14:textId="77777777" w:rsidR="00696823" w:rsidRPr="00AE1AFD" w:rsidRDefault="00696823" w:rsidP="00696823">
      <w:pPr>
        <w:ind w:left="210"/>
      </w:pPr>
    </w:p>
    <w:p w14:paraId="3EF8CAD5" w14:textId="4E3F5344" w:rsidR="00B93A84" w:rsidRPr="00AE1AFD" w:rsidRDefault="00B93A84" w:rsidP="00E66821">
      <w:pPr>
        <w:ind w:firstLineChars="100" w:firstLine="210"/>
      </w:pPr>
      <w:r w:rsidRPr="00AE1AFD">
        <w:rPr>
          <w:rFonts w:hint="eastAsia"/>
        </w:rPr>
        <w:t>（</w:t>
      </w:r>
      <w:r w:rsidR="00BD73A7">
        <w:rPr>
          <w:rFonts w:hint="eastAsia"/>
        </w:rPr>
        <w:t>甲乙の義務・</w:t>
      </w:r>
      <w:r w:rsidRPr="00AE1AFD">
        <w:rPr>
          <w:rFonts w:hint="eastAsia"/>
        </w:rPr>
        <w:t>役割）</w:t>
      </w:r>
    </w:p>
    <w:p w14:paraId="72F88D8F" w14:textId="779599FF" w:rsidR="00B93A84" w:rsidRPr="00AE1AFD" w:rsidRDefault="007901B9" w:rsidP="00EE3E07">
      <w:pPr>
        <w:ind w:left="210" w:hangingChars="100" w:hanging="210"/>
      </w:pPr>
      <w:r w:rsidRPr="00AE1AFD">
        <w:rPr>
          <w:rFonts w:hint="eastAsia"/>
        </w:rPr>
        <w:t>第</w:t>
      </w:r>
      <w:r w:rsidR="00D8358A">
        <w:rPr>
          <w:rFonts w:hint="eastAsia"/>
        </w:rPr>
        <w:t>３</w:t>
      </w:r>
      <w:r w:rsidR="00E66821" w:rsidRPr="00AE1AFD">
        <w:rPr>
          <w:rFonts w:hint="eastAsia"/>
        </w:rPr>
        <w:t xml:space="preserve">条　</w:t>
      </w:r>
      <w:r w:rsidR="00B00519" w:rsidRPr="00AE1AFD">
        <w:rPr>
          <w:rFonts w:hint="eastAsia"/>
        </w:rPr>
        <w:t>本</w:t>
      </w:r>
      <w:r w:rsidR="00B93A84" w:rsidRPr="00AE1AFD">
        <w:t>事業の</w:t>
      </w:r>
      <w:r w:rsidR="00006DDC">
        <w:rPr>
          <w:rFonts w:hint="eastAsia"/>
        </w:rPr>
        <w:t>ために</w:t>
      </w:r>
      <w:r w:rsidR="00B93A84" w:rsidRPr="00AE1AFD">
        <w:t>甲</w:t>
      </w:r>
      <w:r w:rsidR="00BD73A7">
        <w:rPr>
          <w:rFonts w:hint="eastAsia"/>
        </w:rPr>
        <w:t>及び</w:t>
      </w:r>
      <w:r w:rsidR="00B93A84" w:rsidRPr="00AE1AFD">
        <w:t>乙</w:t>
      </w:r>
      <w:r w:rsidR="00006DDC">
        <w:rPr>
          <w:rFonts w:hint="eastAsia"/>
        </w:rPr>
        <w:t>が実施すべき業務</w:t>
      </w:r>
      <w:r w:rsidR="00B93A84" w:rsidRPr="00AE1AFD">
        <w:t>は、次のとおりとする。</w:t>
      </w:r>
    </w:p>
    <w:p w14:paraId="445B9073" w14:textId="1F6D63C8" w:rsidR="00B93A84" w:rsidRPr="00AE1AFD" w:rsidRDefault="00EE576F" w:rsidP="002A23CD">
      <w:pPr>
        <w:pStyle w:val="ab"/>
        <w:numPr>
          <w:ilvl w:val="0"/>
          <w:numId w:val="2"/>
        </w:numPr>
        <w:ind w:leftChars="0"/>
      </w:pPr>
      <w:r w:rsidRPr="00AE1AFD">
        <w:rPr>
          <w:rFonts w:hint="eastAsia"/>
        </w:rPr>
        <w:t xml:space="preserve">　</w:t>
      </w:r>
      <w:r w:rsidR="00114517" w:rsidRPr="00AE1AFD">
        <w:rPr>
          <w:rFonts w:hint="eastAsia"/>
        </w:rPr>
        <w:t>甲の業務</w:t>
      </w:r>
    </w:p>
    <w:p w14:paraId="240B01A8" w14:textId="53C3F3D0" w:rsidR="00114517" w:rsidRPr="00AE1AFD" w:rsidRDefault="002A23CD" w:rsidP="00C91C1D">
      <w:pPr>
        <w:ind w:firstLineChars="200" w:firstLine="420"/>
      </w:pPr>
      <w:r w:rsidRPr="00AE1AFD">
        <w:rPr>
          <w:rFonts w:hint="eastAsia"/>
        </w:rPr>
        <w:t>ア</w:t>
      </w:r>
      <w:r w:rsidR="00114517" w:rsidRPr="00AE1AFD">
        <w:rPr>
          <w:rFonts w:hint="eastAsia"/>
        </w:rPr>
        <w:t xml:space="preserve">　TIB事務局としての全体企画・調整</w:t>
      </w:r>
    </w:p>
    <w:p w14:paraId="7E5A8E78" w14:textId="45093094" w:rsidR="00114517" w:rsidRPr="00AE1AFD" w:rsidRDefault="002A23CD" w:rsidP="00C91C1D">
      <w:pPr>
        <w:ind w:firstLineChars="200" w:firstLine="420"/>
      </w:pPr>
      <w:r w:rsidRPr="00AE1AFD">
        <w:rPr>
          <w:rFonts w:hint="eastAsia"/>
        </w:rPr>
        <w:t>イ</w:t>
      </w:r>
      <w:r w:rsidR="00114517" w:rsidRPr="00AE1AFD">
        <w:rPr>
          <w:rFonts w:hint="eastAsia"/>
        </w:rPr>
        <w:t xml:space="preserve">　TIBの管理運営</w:t>
      </w:r>
    </w:p>
    <w:p w14:paraId="7553B785" w14:textId="7883E2F7" w:rsidR="00A44BD8" w:rsidRPr="00AE1AFD" w:rsidRDefault="002A23CD" w:rsidP="00075D08">
      <w:pPr>
        <w:ind w:leftChars="200" w:left="630" w:hangingChars="100" w:hanging="210"/>
      </w:pPr>
      <w:r w:rsidRPr="00AE1AFD">
        <w:rPr>
          <w:rFonts w:hint="eastAsia"/>
        </w:rPr>
        <w:t>ウ</w:t>
      </w:r>
      <w:r w:rsidR="00A44BD8" w:rsidRPr="00AE1AFD">
        <w:rPr>
          <w:rFonts w:hint="eastAsia"/>
        </w:rPr>
        <w:t xml:space="preserve">　協定金の支出</w:t>
      </w:r>
    </w:p>
    <w:p w14:paraId="52F8F367" w14:textId="76A71337" w:rsidR="001F7C75" w:rsidRPr="00AE1AFD" w:rsidRDefault="002A23CD" w:rsidP="00C91C1D">
      <w:pPr>
        <w:ind w:firstLineChars="200" w:firstLine="420"/>
      </w:pPr>
      <w:r w:rsidRPr="00AE1AFD">
        <w:rPr>
          <w:rFonts w:hint="eastAsia"/>
        </w:rPr>
        <w:t>エ</w:t>
      </w:r>
      <w:r w:rsidR="00AA397D" w:rsidRPr="00AE1AFD">
        <w:rPr>
          <w:rFonts w:hint="eastAsia"/>
        </w:rPr>
        <w:t xml:space="preserve">　</w:t>
      </w:r>
      <w:r w:rsidR="00114517" w:rsidRPr="00AE1AFD">
        <w:t>その他</w:t>
      </w:r>
      <w:r w:rsidR="00114517" w:rsidRPr="00AE1AFD">
        <w:rPr>
          <w:rFonts w:hint="eastAsia"/>
        </w:rPr>
        <w:t>本</w:t>
      </w:r>
      <w:r w:rsidR="007901B9" w:rsidRPr="00AE1AFD">
        <w:t>事業の円滑な実施に向けて甲が必要と認める</w:t>
      </w:r>
      <w:r w:rsidR="00006DDC">
        <w:rPr>
          <w:rFonts w:hint="eastAsia"/>
        </w:rPr>
        <w:t>業務</w:t>
      </w:r>
    </w:p>
    <w:p w14:paraId="1F8A615B" w14:textId="7B77ABF9" w:rsidR="00564E7A" w:rsidRPr="00AE1AFD" w:rsidRDefault="00EE576F" w:rsidP="00C91C1D">
      <w:pPr>
        <w:ind w:firstLineChars="100" w:firstLine="210"/>
      </w:pPr>
      <w:r w:rsidRPr="00AE1AFD">
        <w:rPr>
          <w:rFonts w:hint="eastAsia"/>
        </w:rPr>
        <w:t xml:space="preserve">⑵　</w:t>
      </w:r>
      <w:r w:rsidR="00114517" w:rsidRPr="00AE1AFD">
        <w:rPr>
          <w:rFonts w:hint="eastAsia"/>
        </w:rPr>
        <w:t>乙の業務</w:t>
      </w:r>
    </w:p>
    <w:p w14:paraId="6B6D646F" w14:textId="0ABD10C3" w:rsidR="00872F38" w:rsidRDefault="00892C96" w:rsidP="00C91C1D">
      <w:pPr>
        <w:ind w:leftChars="200" w:left="630" w:hangingChars="100" w:hanging="210"/>
      </w:pPr>
      <w:r w:rsidRPr="00AE1AFD">
        <w:rPr>
          <w:rFonts w:hint="eastAsia"/>
        </w:rPr>
        <w:t xml:space="preserve">ア　</w:t>
      </w:r>
      <w:r w:rsidR="00872F38" w:rsidRPr="00AE1AFD">
        <w:t>TIBの運営や提供サービスに関する企画調整</w:t>
      </w:r>
      <w:r w:rsidR="00875B89">
        <w:rPr>
          <w:rFonts w:hint="eastAsia"/>
        </w:rPr>
        <w:t>の支援</w:t>
      </w:r>
    </w:p>
    <w:p w14:paraId="3361759A" w14:textId="7B93D9AE" w:rsidR="00581342" w:rsidRPr="00AE1AFD" w:rsidRDefault="00872F38" w:rsidP="00842340">
      <w:pPr>
        <w:ind w:leftChars="200" w:left="630" w:hangingChars="100" w:hanging="210"/>
      </w:pPr>
      <w:r>
        <w:rPr>
          <w:rFonts w:hint="eastAsia"/>
        </w:rPr>
        <w:t xml:space="preserve">イ　</w:t>
      </w:r>
      <w:r w:rsidR="00C00C2E">
        <w:rPr>
          <w:rFonts w:hint="eastAsia"/>
        </w:rPr>
        <w:t>TIBにおけるネットワーク</w:t>
      </w:r>
      <w:r w:rsidR="00A07B04">
        <w:rPr>
          <w:rFonts w:hint="eastAsia"/>
        </w:rPr>
        <w:t>の拡充</w:t>
      </w:r>
      <w:r w:rsidR="0053589F">
        <w:rPr>
          <w:rFonts w:hint="eastAsia"/>
        </w:rPr>
        <w:t>に資する活動</w:t>
      </w:r>
    </w:p>
    <w:p w14:paraId="405754DF" w14:textId="132F434B" w:rsidR="00114517" w:rsidRDefault="00872F38" w:rsidP="00C91C1D">
      <w:pPr>
        <w:ind w:leftChars="200" w:left="630" w:hangingChars="100" w:hanging="210"/>
      </w:pPr>
      <w:r>
        <w:rPr>
          <w:rFonts w:hint="eastAsia"/>
        </w:rPr>
        <w:t>ウ</w:t>
      </w:r>
      <w:r w:rsidR="00114517" w:rsidRPr="00AE1AFD">
        <w:rPr>
          <w:rFonts w:hint="eastAsia"/>
        </w:rPr>
        <w:t xml:space="preserve">　TIBでのイベントやプログラムのコーディネート等</w:t>
      </w:r>
    </w:p>
    <w:p w14:paraId="2D161E5D" w14:textId="69B51ACD" w:rsidR="007B6395" w:rsidRPr="00AE1AFD" w:rsidRDefault="007B6395" w:rsidP="00C91C1D">
      <w:pPr>
        <w:ind w:leftChars="200" w:left="630" w:hangingChars="100" w:hanging="210"/>
      </w:pPr>
      <w:r>
        <w:rPr>
          <w:rFonts w:hint="eastAsia"/>
        </w:rPr>
        <w:t>エ　TIBやスタメン活動についての発信</w:t>
      </w:r>
    </w:p>
    <w:p w14:paraId="64968308" w14:textId="38B11077" w:rsidR="00BE18B0" w:rsidRDefault="007B6395" w:rsidP="00C91C1D">
      <w:pPr>
        <w:ind w:firstLineChars="200" w:firstLine="420"/>
      </w:pPr>
      <w:r>
        <w:rPr>
          <w:rFonts w:hint="eastAsia"/>
        </w:rPr>
        <w:t>オ</w:t>
      </w:r>
      <w:r w:rsidR="00803669" w:rsidRPr="00AE1AFD">
        <w:rPr>
          <w:rFonts w:hint="eastAsia"/>
        </w:rPr>
        <w:t xml:space="preserve">　</w:t>
      </w:r>
      <w:r w:rsidR="00872F38">
        <w:rPr>
          <w:rFonts w:hint="eastAsia"/>
        </w:rPr>
        <w:t>第</w:t>
      </w:r>
      <w:r w:rsidR="001D136E">
        <w:rPr>
          <w:rFonts w:hint="eastAsia"/>
        </w:rPr>
        <w:t>４</w:t>
      </w:r>
      <w:r w:rsidR="00872F38">
        <w:rPr>
          <w:rFonts w:hint="eastAsia"/>
        </w:rPr>
        <w:t>条に規定するスタメンの業務の管理</w:t>
      </w:r>
      <w:r w:rsidR="00905C24">
        <w:rPr>
          <w:rFonts w:hint="eastAsia"/>
        </w:rPr>
        <w:t>・</w:t>
      </w:r>
      <w:r w:rsidR="001D136E">
        <w:rPr>
          <w:rFonts w:hint="eastAsia"/>
        </w:rPr>
        <w:t>監督</w:t>
      </w:r>
    </w:p>
    <w:p w14:paraId="3F7F2AEF" w14:textId="02991DFE" w:rsidR="00BD73A7" w:rsidRPr="00AE1AFD" w:rsidRDefault="007B6395" w:rsidP="00075D08">
      <w:pPr>
        <w:ind w:leftChars="200" w:left="630" w:hangingChars="100" w:hanging="210"/>
      </w:pPr>
      <w:r>
        <w:rPr>
          <w:rFonts w:hint="eastAsia"/>
        </w:rPr>
        <w:t>カ</w:t>
      </w:r>
      <w:r w:rsidR="00872F38" w:rsidRPr="00AE1AFD">
        <w:rPr>
          <w:rFonts w:hint="eastAsia"/>
        </w:rPr>
        <w:t xml:space="preserve">　その他本事業の円滑な実施に向けて乙が必要と認める</w:t>
      </w:r>
      <w:r w:rsidR="00006DDC">
        <w:rPr>
          <w:rFonts w:hint="eastAsia"/>
        </w:rPr>
        <w:t>業務</w:t>
      </w:r>
    </w:p>
    <w:p w14:paraId="4B3BB6B6" w14:textId="373F8DD4" w:rsidR="00BD73A7" w:rsidRDefault="00BD73A7" w:rsidP="00693656">
      <w:pPr>
        <w:ind w:leftChars="16" w:left="244" w:hangingChars="100" w:hanging="210"/>
      </w:pPr>
      <w:r>
        <w:rPr>
          <w:rFonts w:hint="eastAsia"/>
        </w:rPr>
        <w:t>２　乙は、毎月末日締</w:t>
      </w:r>
      <w:r w:rsidRPr="00075D08">
        <w:rPr>
          <w:rFonts w:hint="eastAsia"/>
        </w:rPr>
        <w:t>にて翌月</w:t>
      </w:r>
      <w:r w:rsidR="00C6368D" w:rsidRPr="00075D08">
        <w:t>10</w:t>
      </w:r>
      <w:r w:rsidRPr="00075D08">
        <w:rPr>
          <w:rFonts w:hint="eastAsia"/>
        </w:rPr>
        <w:t>日ま</w:t>
      </w:r>
      <w:r>
        <w:rPr>
          <w:rFonts w:hint="eastAsia"/>
        </w:rPr>
        <w:t>でに、第1項第2号に定める乙の業務（以下「乙業務」という。）</w:t>
      </w:r>
      <w:r>
        <w:t>の遂行状況を書面</w:t>
      </w:r>
      <w:r w:rsidR="00836B7D">
        <w:rPr>
          <w:rFonts w:hint="eastAsia"/>
        </w:rPr>
        <w:t>又は</w:t>
      </w:r>
      <w:r w:rsidR="00434B1A">
        <w:rPr>
          <w:rFonts w:hint="eastAsia"/>
        </w:rPr>
        <w:t>電磁的方法（以下、書面等）</w:t>
      </w:r>
      <w:r>
        <w:t>にて甲に報告するものとする。</w:t>
      </w:r>
    </w:p>
    <w:p w14:paraId="1B1947C3" w14:textId="4B1F102A" w:rsidR="00872F38" w:rsidRPr="00872F38" w:rsidRDefault="00BD73A7" w:rsidP="00693656">
      <w:pPr>
        <w:ind w:leftChars="16" w:left="244" w:hangingChars="100" w:hanging="210"/>
      </w:pPr>
      <w:r>
        <w:rPr>
          <w:rFonts w:hint="eastAsia"/>
        </w:rPr>
        <w:t>３　乙は、前項に規定する場合のほか、甲が求めた場合には随時</w:t>
      </w:r>
      <w:r>
        <w:t>乙業務の遂行状況を書面</w:t>
      </w:r>
      <w:r w:rsidR="00B72127">
        <w:rPr>
          <w:rFonts w:hint="eastAsia"/>
        </w:rPr>
        <w:t>等</w:t>
      </w:r>
      <w:r>
        <w:t>にて甲に報告するものとする。</w:t>
      </w:r>
    </w:p>
    <w:p w14:paraId="43E416AB" w14:textId="300DF032" w:rsidR="00B93A84" w:rsidRPr="00AE1AFD" w:rsidRDefault="00BD73A7" w:rsidP="00693656">
      <w:pPr>
        <w:ind w:leftChars="16" w:left="244" w:hangingChars="100" w:hanging="210"/>
      </w:pPr>
      <w:r>
        <w:rPr>
          <w:rFonts w:hint="eastAsia"/>
        </w:rPr>
        <w:t>４</w:t>
      </w:r>
      <w:r w:rsidR="00827C1D" w:rsidRPr="00AE1AFD">
        <w:rPr>
          <w:rFonts w:hint="eastAsia"/>
        </w:rPr>
        <w:t xml:space="preserve">　</w:t>
      </w:r>
      <w:r w:rsidR="00B93A84" w:rsidRPr="00AE1AFD">
        <w:t>甲は、</w:t>
      </w:r>
      <w:r>
        <w:rPr>
          <w:rFonts w:hint="eastAsia"/>
        </w:rPr>
        <w:t>第1項第1号に定める甲の</w:t>
      </w:r>
      <w:r w:rsidR="00B93A84" w:rsidRPr="00AE1AFD">
        <w:t>業務について、第三者に委託し、本事業の実施に</w:t>
      </w:r>
      <w:r w:rsidR="000B0A6B" w:rsidRPr="00AE1AFD">
        <w:rPr>
          <w:rFonts w:hint="eastAsia"/>
        </w:rPr>
        <w:t>当た</w:t>
      </w:r>
      <w:r w:rsidR="00B93A84" w:rsidRPr="00AE1AFD">
        <w:t>り必要な情報をその受託者と共有できるものとする。</w:t>
      </w:r>
    </w:p>
    <w:p w14:paraId="4963F033" w14:textId="4499AD81" w:rsidR="007520DF" w:rsidRDefault="00BD73A7" w:rsidP="00693656">
      <w:pPr>
        <w:ind w:leftChars="16" w:left="244" w:hangingChars="100" w:hanging="210"/>
      </w:pPr>
      <w:r>
        <w:rPr>
          <w:rFonts w:hint="eastAsia"/>
        </w:rPr>
        <w:t>５</w:t>
      </w:r>
      <w:r w:rsidR="00827C1D" w:rsidRPr="00AE1AFD">
        <w:rPr>
          <w:rFonts w:hint="eastAsia"/>
        </w:rPr>
        <w:t xml:space="preserve">　</w:t>
      </w:r>
      <w:r w:rsidR="000F74A3">
        <w:rPr>
          <w:rFonts w:hint="eastAsia"/>
        </w:rPr>
        <w:t>乙</w:t>
      </w:r>
      <w:r w:rsidR="007520DF" w:rsidRPr="00AE1AFD">
        <w:rPr>
          <w:rFonts w:hint="eastAsia"/>
        </w:rPr>
        <w:t>は、</w:t>
      </w:r>
      <w:r w:rsidR="000F74A3">
        <w:rPr>
          <w:rFonts w:hint="eastAsia"/>
        </w:rPr>
        <w:t>前項に規定する受託者が選定された場合、当該受託者との連携を図り乙業務を</w:t>
      </w:r>
      <w:r w:rsidR="000F74A3">
        <w:rPr>
          <w:rFonts w:hint="eastAsia"/>
        </w:rPr>
        <w:lastRenderedPageBreak/>
        <w:t>遂行する。</w:t>
      </w:r>
    </w:p>
    <w:p w14:paraId="6B06CE9B" w14:textId="77777777" w:rsidR="007E7767" w:rsidRDefault="007E7767" w:rsidP="00EE3E07"/>
    <w:p w14:paraId="3F5F95EC" w14:textId="4D062596" w:rsidR="00D8358A" w:rsidRPr="00AE1AFD" w:rsidRDefault="00D8358A" w:rsidP="00D8358A">
      <w:pPr>
        <w:ind w:firstLineChars="100" w:firstLine="210"/>
      </w:pPr>
      <w:r w:rsidRPr="00AE1AFD">
        <w:rPr>
          <w:rFonts w:hint="eastAsia"/>
        </w:rPr>
        <w:t>（スタメン）</w:t>
      </w:r>
    </w:p>
    <w:p w14:paraId="0B38197C" w14:textId="51ED322C" w:rsidR="000F74A3" w:rsidRDefault="00D8358A" w:rsidP="00D8358A">
      <w:pPr>
        <w:ind w:left="210" w:hangingChars="100" w:hanging="210"/>
      </w:pPr>
      <w:r w:rsidRPr="00AE1AFD">
        <w:t>第</w:t>
      </w:r>
      <w:r>
        <w:rPr>
          <w:rFonts w:hint="eastAsia"/>
        </w:rPr>
        <w:t>４</w:t>
      </w:r>
      <w:r w:rsidRPr="00AE1AFD">
        <w:t>条　乙は、本事業の実施に際し、＿＿＿＿＿＿＿＿＿（以下「丙」という。）をスタメンと</w:t>
      </w:r>
      <w:r w:rsidR="00872F38">
        <w:rPr>
          <w:rFonts w:hint="eastAsia"/>
        </w:rPr>
        <w:t>して選定</w:t>
      </w:r>
      <w:r w:rsidRPr="00AE1AFD">
        <w:t>する。</w:t>
      </w:r>
    </w:p>
    <w:p w14:paraId="5107422B" w14:textId="139D1AF3" w:rsidR="00D8358A" w:rsidRPr="00075D08" w:rsidRDefault="000F74A3" w:rsidP="00D8358A">
      <w:pPr>
        <w:ind w:left="210" w:hangingChars="100" w:hanging="210"/>
      </w:pPr>
      <w:r>
        <w:rPr>
          <w:rFonts w:hint="eastAsia"/>
        </w:rPr>
        <w:t xml:space="preserve">２　</w:t>
      </w:r>
      <w:r w:rsidR="00006DDC">
        <w:rPr>
          <w:rFonts w:hint="eastAsia"/>
        </w:rPr>
        <w:t>乙は、</w:t>
      </w:r>
      <w:r w:rsidR="00D8358A" w:rsidRPr="00AE1AFD">
        <w:t>丙</w:t>
      </w:r>
      <w:r w:rsidR="00006DDC">
        <w:rPr>
          <w:rFonts w:hint="eastAsia"/>
        </w:rPr>
        <w:t>をして</w:t>
      </w:r>
      <w:r>
        <w:rPr>
          <w:rFonts w:hint="eastAsia"/>
        </w:rPr>
        <w:t>、</w:t>
      </w:r>
      <w:r w:rsidR="00D8358A" w:rsidRPr="00AE1AFD">
        <w:t>TIB</w:t>
      </w:r>
      <w:r w:rsidR="00D8358A" w:rsidRPr="00AE1AFD">
        <w:rPr>
          <w:rStyle w:val="ui-provider"/>
        </w:rPr>
        <w:t>がスタートアップ及びその支援者が集い交流するプラットフォームとして効果的に機能を発揮するよう、</w:t>
      </w:r>
      <w:r w:rsidRPr="00075D08">
        <w:rPr>
          <w:rFonts w:hint="eastAsia"/>
        </w:rPr>
        <w:t>乙業務の統括責任者として、</w:t>
      </w:r>
      <w:r w:rsidR="00D8358A" w:rsidRPr="00075D08">
        <w:rPr>
          <w:rStyle w:val="ui-provider"/>
        </w:rPr>
        <w:t>甲と協働して</w:t>
      </w:r>
      <w:r w:rsidRPr="00075D08">
        <w:rPr>
          <w:rStyle w:val="ui-provider"/>
          <w:rFonts w:hint="eastAsia"/>
        </w:rPr>
        <w:t>乙業務を</w:t>
      </w:r>
      <w:r w:rsidR="00D8358A" w:rsidRPr="00075D08">
        <w:rPr>
          <w:rStyle w:val="ui-provider"/>
        </w:rPr>
        <w:t>遂行</w:t>
      </w:r>
      <w:r w:rsidR="00006DDC">
        <w:rPr>
          <w:rStyle w:val="ui-provider"/>
          <w:rFonts w:hint="eastAsia"/>
        </w:rPr>
        <w:t>させ</w:t>
      </w:r>
      <w:r w:rsidR="00D8358A" w:rsidRPr="00075D08">
        <w:rPr>
          <w:rStyle w:val="ui-provider"/>
        </w:rPr>
        <w:t>るものとする</w:t>
      </w:r>
      <w:r w:rsidR="00D8358A" w:rsidRPr="00075D08">
        <w:t>。</w:t>
      </w:r>
    </w:p>
    <w:p w14:paraId="72887570" w14:textId="15EF7E6F" w:rsidR="001E1AD3" w:rsidRDefault="001E1AD3" w:rsidP="00D8358A">
      <w:pPr>
        <w:ind w:left="210" w:hangingChars="100" w:hanging="210"/>
      </w:pPr>
      <w:r w:rsidRPr="00075D08">
        <w:rPr>
          <w:rFonts w:hint="eastAsia"/>
        </w:rPr>
        <w:t>３　丙に対する指揮命令及び労務管理は乙の責任と権限において行うものとし、</w:t>
      </w:r>
      <w:r w:rsidR="00E00292" w:rsidRPr="00075D08">
        <w:rPr>
          <w:rFonts w:hint="eastAsia"/>
        </w:rPr>
        <w:t>甲は何ら権限を有さず責任を負わないものとする。</w:t>
      </w:r>
    </w:p>
    <w:p w14:paraId="4880A498" w14:textId="5F820E93" w:rsidR="001D136E" w:rsidRPr="00AE1AFD" w:rsidRDefault="001D136E" w:rsidP="00D8358A">
      <w:pPr>
        <w:ind w:left="210" w:hangingChars="100" w:hanging="210"/>
      </w:pPr>
      <w:r>
        <w:rPr>
          <w:rFonts w:hint="eastAsia"/>
        </w:rPr>
        <w:t>４　乙がスタメンを変更する場合には、事前に書面</w:t>
      </w:r>
      <w:r w:rsidR="00A56A06">
        <w:rPr>
          <w:rFonts w:hint="eastAsia"/>
        </w:rPr>
        <w:t>等</w:t>
      </w:r>
      <w:r>
        <w:rPr>
          <w:rFonts w:hint="eastAsia"/>
        </w:rPr>
        <w:t>により甲に通知するものとし、変更後のスタメンを丙と</w:t>
      </w:r>
      <w:r w:rsidR="00BC52FB">
        <w:rPr>
          <w:rFonts w:hint="eastAsia"/>
        </w:rPr>
        <w:t>読み替えて</w:t>
      </w:r>
      <w:r>
        <w:rPr>
          <w:rFonts w:hint="eastAsia"/>
        </w:rPr>
        <w:t>本協定を適用する。</w:t>
      </w:r>
    </w:p>
    <w:p w14:paraId="5970DE9B" w14:textId="77777777" w:rsidR="00D8358A" w:rsidRPr="00E9331A" w:rsidRDefault="00D8358A" w:rsidP="00B93A84">
      <w:pPr>
        <w:ind w:firstLineChars="100" w:firstLine="210"/>
      </w:pPr>
    </w:p>
    <w:p w14:paraId="4C8E71DB" w14:textId="30F881D0" w:rsidR="00B93A84" w:rsidRPr="00AE1AFD" w:rsidRDefault="00FB55FD" w:rsidP="00E66821">
      <w:pPr>
        <w:ind w:firstLineChars="100" w:firstLine="210"/>
      </w:pPr>
      <w:r w:rsidRPr="00AE1AFD">
        <w:rPr>
          <w:rFonts w:hint="eastAsia"/>
        </w:rPr>
        <w:t>（</w:t>
      </w:r>
      <w:r w:rsidR="00544871" w:rsidRPr="00AE1AFD">
        <w:rPr>
          <w:rFonts w:hint="eastAsia"/>
        </w:rPr>
        <w:t>協定金</w:t>
      </w:r>
      <w:r w:rsidR="00B93A84" w:rsidRPr="00AE1AFD">
        <w:rPr>
          <w:rFonts w:hint="eastAsia"/>
        </w:rPr>
        <w:t>）</w:t>
      </w:r>
    </w:p>
    <w:p w14:paraId="5876FBBE" w14:textId="35FF9C33" w:rsidR="00C51B80" w:rsidRPr="00253BF8" w:rsidRDefault="00E66821" w:rsidP="00C51B80">
      <w:pPr>
        <w:ind w:left="210" w:hangingChars="100" w:hanging="210"/>
        <w:rPr>
          <w:i/>
          <w:iCs/>
        </w:rPr>
      </w:pPr>
      <w:r w:rsidRPr="00AE1AFD">
        <w:rPr>
          <w:rFonts w:hint="eastAsia"/>
        </w:rPr>
        <w:t>第</w:t>
      </w:r>
      <w:r w:rsidR="00FB55FD" w:rsidRPr="00AE1AFD">
        <w:rPr>
          <w:rFonts w:hint="eastAsia"/>
        </w:rPr>
        <w:t>５</w:t>
      </w:r>
      <w:r w:rsidRPr="00AE1AFD">
        <w:rPr>
          <w:rFonts w:hint="eastAsia"/>
        </w:rPr>
        <w:t xml:space="preserve">条　</w:t>
      </w:r>
      <w:r w:rsidR="00C51B80" w:rsidRPr="00253BF8">
        <w:rPr>
          <w:rFonts w:hint="eastAsia"/>
        </w:rPr>
        <w:t>甲は、乙の活動に係る経費として、丙により乙業務が実施された日一日当たり</w:t>
      </w:r>
      <w:r w:rsidR="00C51B80" w:rsidRPr="00253BF8">
        <w:t>24,400円の協定金を支払う。ただし、協定金には消費税は課税されないものとし、月400,000円を上限とする。</w:t>
      </w:r>
    </w:p>
    <w:p w14:paraId="1A19243A" w14:textId="530B2BC3" w:rsidR="00FB55FD" w:rsidRDefault="00FB55FD" w:rsidP="00FB55FD">
      <w:pPr>
        <w:ind w:left="210" w:hangingChars="100" w:hanging="210"/>
      </w:pPr>
      <w:r w:rsidRPr="00AE1AFD">
        <w:rPr>
          <w:rFonts w:hint="eastAsia"/>
        </w:rPr>
        <w:t xml:space="preserve">２　</w:t>
      </w:r>
      <w:r w:rsidR="00BD73A7">
        <w:rPr>
          <w:rFonts w:hint="eastAsia"/>
        </w:rPr>
        <w:t>甲は、第3条第2項に基づく報告を基に当月の業務対価を算定し、当</w:t>
      </w:r>
      <w:r w:rsidRPr="00AE1AFD">
        <w:rPr>
          <w:rFonts w:hint="eastAsia"/>
        </w:rPr>
        <w:t>月の初日から末日までの間における日数により計算した総額を、翌々月末までに支給する。</w:t>
      </w:r>
    </w:p>
    <w:p w14:paraId="666FB91B" w14:textId="080EA014" w:rsidR="00006DDC" w:rsidRPr="00AE1AFD" w:rsidRDefault="00006DDC" w:rsidP="00FB55FD">
      <w:pPr>
        <w:ind w:left="210" w:hangingChars="100" w:hanging="210"/>
      </w:pPr>
      <w:r>
        <w:rPr>
          <w:rFonts w:hint="eastAsia"/>
        </w:rPr>
        <w:t xml:space="preserve">３　</w:t>
      </w:r>
      <w:r w:rsidRPr="00AE1AFD">
        <w:rPr>
          <w:rFonts w:hint="eastAsia"/>
        </w:rPr>
        <w:t>甲は</w:t>
      </w:r>
      <w:r>
        <w:rPr>
          <w:rFonts w:hint="eastAsia"/>
        </w:rPr>
        <w:t>、</w:t>
      </w:r>
      <w:r w:rsidRPr="00AE1AFD">
        <w:rPr>
          <w:rFonts w:hint="eastAsia"/>
        </w:rPr>
        <w:t>乙に対し</w:t>
      </w:r>
      <w:r>
        <w:rPr>
          <w:rFonts w:hint="eastAsia"/>
        </w:rPr>
        <w:t>て</w:t>
      </w:r>
      <w:r w:rsidRPr="00AE1AFD">
        <w:rPr>
          <w:rFonts w:hint="eastAsia"/>
        </w:rPr>
        <w:t>、協定金の支出以外に</w:t>
      </w:r>
      <w:r>
        <w:rPr>
          <w:rFonts w:hint="eastAsia"/>
        </w:rPr>
        <w:t>は</w:t>
      </w:r>
      <w:r w:rsidRPr="00AE1AFD">
        <w:rPr>
          <w:rFonts w:hint="eastAsia"/>
        </w:rPr>
        <w:t>原則として</w:t>
      </w:r>
      <w:r>
        <w:rPr>
          <w:rFonts w:hint="eastAsia"/>
        </w:rPr>
        <w:t>金銭の支払</w:t>
      </w:r>
      <w:r w:rsidRPr="00AE1AFD">
        <w:rPr>
          <w:rFonts w:hint="eastAsia"/>
        </w:rPr>
        <w:t>債務を負わない</w:t>
      </w:r>
      <w:r>
        <w:rPr>
          <w:rFonts w:hint="eastAsia"/>
        </w:rPr>
        <w:t>ものとする</w:t>
      </w:r>
      <w:r w:rsidRPr="00AE1AFD">
        <w:rPr>
          <w:rFonts w:hint="eastAsia"/>
        </w:rPr>
        <w:t>。</w:t>
      </w:r>
    </w:p>
    <w:p w14:paraId="5F19B122" w14:textId="77777777" w:rsidR="00376E3C" w:rsidRDefault="00376E3C" w:rsidP="00075D08"/>
    <w:p w14:paraId="0715A045" w14:textId="77777777" w:rsidR="004B1A7B" w:rsidRPr="004B1A7B" w:rsidRDefault="004B1A7B" w:rsidP="004B1A7B">
      <w:r w:rsidRPr="004B1A7B">
        <w:rPr>
          <w:rFonts w:hint="eastAsia"/>
        </w:rPr>
        <w:t>（禁止事項）</w:t>
      </w:r>
    </w:p>
    <w:p w14:paraId="63B23541" w14:textId="0D1F9826" w:rsidR="004B1A7B" w:rsidRPr="004B1A7B" w:rsidRDefault="004B1A7B" w:rsidP="00EE3E07">
      <w:r>
        <w:rPr>
          <w:rFonts w:hint="eastAsia"/>
        </w:rPr>
        <w:t>第</w:t>
      </w:r>
      <w:r w:rsidR="00FF40B1">
        <w:rPr>
          <w:rFonts w:hint="eastAsia"/>
        </w:rPr>
        <w:t>６</w:t>
      </w:r>
      <w:r>
        <w:rPr>
          <w:rFonts w:hint="eastAsia"/>
        </w:rPr>
        <w:t xml:space="preserve">条　</w:t>
      </w:r>
      <w:r w:rsidRPr="004B1A7B">
        <w:rPr>
          <w:rFonts w:hint="eastAsia"/>
        </w:rPr>
        <w:t>乙は、</w:t>
      </w:r>
      <w:r>
        <w:rPr>
          <w:rFonts w:hint="eastAsia"/>
        </w:rPr>
        <w:t>本事業を実施するにあたり</w:t>
      </w:r>
      <w:r w:rsidRPr="004B1A7B">
        <w:rPr>
          <w:rFonts w:hint="eastAsia"/>
        </w:rPr>
        <w:t>次の各号に掲げる行為を行ってはならない。</w:t>
      </w:r>
    </w:p>
    <w:p w14:paraId="2E0A369C" w14:textId="45B79A15" w:rsidR="004B1A7B" w:rsidRDefault="004B1A7B" w:rsidP="004B1A7B">
      <w:pPr>
        <w:numPr>
          <w:ilvl w:val="0"/>
          <w:numId w:val="9"/>
        </w:numPr>
        <w:ind w:left="672" w:hanging="476"/>
      </w:pPr>
      <w:r w:rsidRPr="004B1A7B">
        <w:rPr>
          <w:rFonts w:hint="eastAsia"/>
        </w:rPr>
        <w:t>他の</w:t>
      </w:r>
      <w:r>
        <w:rPr>
          <w:rFonts w:hint="eastAsia"/>
        </w:rPr>
        <w:t>本事業の関係者（甲、</w:t>
      </w:r>
      <w:r w:rsidRPr="004B1A7B">
        <w:rPr>
          <w:rFonts w:hint="eastAsia"/>
        </w:rPr>
        <w:t>TIBパートナー、TIB利用者</w:t>
      </w:r>
      <w:r>
        <w:rPr>
          <w:rFonts w:hint="eastAsia"/>
        </w:rPr>
        <w:t>及びスタメン協力事業者を含むがこれに限らない。以下本条において同じ。）</w:t>
      </w:r>
      <w:r w:rsidRPr="004B1A7B">
        <w:rPr>
          <w:rFonts w:hint="eastAsia"/>
        </w:rPr>
        <w:t>の権利</w:t>
      </w:r>
      <w:r>
        <w:rPr>
          <w:rFonts w:hint="eastAsia"/>
        </w:rPr>
        <w:t>又は</w:t>
      </w:r>
      <w:r w:rsidRPr="004B1A7B">
        <w:rPr>
          <w:rFonts w:hint="eastAsia"/>
        </w:rPr>
        <w:t>利益を侵害する行為</w:t>
      </w:r>
    </w:p>
    <w:p w14:paraId="0AE40949" w14:textId="1935D853" w:rsidR="004B1A7B" w:rsidRDefault="004B1A7B" w:rsidP="004B1A7B">
      <w:pPr>
        <w:numPr>
          <w:ilvl w:val="0"/>
          <w:numId w:val="9"/>
        </w:numPr>
        <w:ind w:left="672" w:hanging="476"/>
      </w:pPr>
      <w:r w:rsidRPr="004B1A7B">
        <w:rPr>
          <w:rFonts w:hint="eastAsia"/>
        </w:rPr>
        <w:t>他の</w:t>
      </w:r>
      <w:r>
        <w:rPr>
          <w:rFonts w:hint="eastAsia"/>
        </w:rPr>
        <w:t>本事業の関係者</w:t>
      </w:r>
      <w:r w:rsidRPr="004B1A7B">
        <w:rPr>
          <w:rFonts w:hint="eastAsia"/>
        </w:rPr>
        <w:t>を差別</w:t>
      </w:r>
      <w:r>
        <w:rPr>
          <w:rFonts w:hint="eastAsia"/>
        </w:rPr>
        <w:t>し、</w:t>
      </w:r>
      <w:r w:rsidRPr="004B1A7B">
        <w:rPr>
          <w:rFonts w:hint="eastAsia"/>
        </w:rPr>
        <w:t>誹謗中傷し、</w:t>
      </w:r>
      <w:r>
        <w:rPr>
          <w:rFonts w:hint="eastAsia"/>
        </w:rPr>
        <w:t>又は</w:t>
      </w:r>
      <w:r w:rsidRPr="004B1A7B">
        <w:rPr>
          <w:rFonts w:hint="eastAsia"/>
        </w:rPr>
        <w:t>名誉</w:t>
      </w:r>
      <w:r>
        <w:rPr>
          <w:rFonts w:hint="eastAsia"/>
        </w:rPr>
        <w:t>もしくは</w:t>
      </w:r>
      <w:r w:rsidRPr="004B1A7B">
        <w:rPr>
          <w:rFonts w:hint="eastAsia"/>
        </w:rPr>
        <w:t>信用を毀損する行為</w:t>
      </w:r>
    </w:p>
    <w:p w14:paraId="106CBB8E" w14:textId="77777777" w:rsidR="004B1A7B" w:rsidRDefault="004B1A7B" w:rsidP="004B1A7B">
      <w:pPr>
        <w:numPr>
          <w:ilvl w:val="0"/>
          <w:numId w:val="9"/>
        </w:numPr>
        <w:ind w:left="672" w:hanging="476"/>
      </w:pPr>
      <w:r w:rsidRPr="004B1A7B">
        <w:rPr>
          <w:rFonts w:hint="eastAsia"/>
        </w:rPr>
        <w:t>本協定</w:t>
      </w:r>
      <w:r>
        <w:rPr>
          <w:rFonts w:hint="eastAsia"/>
        </w:rPr>
        <w:t>又は</w:t>
      </w:r>
      <w:r w:rsidRPr="004B1A7B">
        <w:rPr>
          <w:rFonts w:hint="eastAsia"/>
        </w:rPr>
        <w:t>関連規約</w:t>
      </w:r>
      <w:r>
        <w:rPr>
          <w:rFonts w:hint="eastAsia"/>
        </w:rPr>
        <w:t>に違反する行為</w:t>
      </w:r>
    </w:p>
    <w:p w14:paraId="49BE60A9" w14:textId="59767CDE" w:rsidR="004B1A7B" w:rsidRDefault="004B1A7B" w:rsidP="004B1A7B">
      <w:pPr>
        <w:numPr>
          <w:ilvl w:val="0"/>
          <w:numId w:val="9"/>
        </w:numPr>
        <w:ind w:left="672" w:hanging="476"/>
      </w:pPr>
      <w:r>
        <w:rPr>
          <w:rFonts w:hint="eastAsia"/>
        </w:rPr>
        <w:t>前各号に掲げるほか、</w:t>
      </w:r>
      <w:r w:rsidRPr="004B1A7B">
        <w:rPr>
          <w:rFonts w:hint="eastAsia"/>
        </w:rPr>
        <w:t>公序良俗</w:t>
      </w:r>
      <w:r>
        <w:rPr>
          <w:rFonts w:hint="eastAsia"/>
        </w:rPr>
        <w:t>、</w:t>
      </w:r>
      <w:r w:rsidRPr="004B1A7B">
        <w:rPr>
          <w:rFonts w:hint="eastAsia"/>
        </w:rPr>
        <w:t>法令又は刑罰法規に違反する行為</w:t>
      </w:r>
    </w:p>
    <w:p w14:paraId="7576817F" w14:textId="77777777" w:rsidR="004B1A7B" w:rsidRDefault="004B1A7B" w:rsidP="00075D08"/>
    <w:p w14:paraId="5A7CDE7B" w14:textId="41CC3DA6" w:rsidR="00FA7585" w:rsidRDefault="00FA7585" w:rsidP="00FA7585">
      <w:r>
        <w:rPr>
          <w:rFonts w:hint="eastAsia"/>
        </w:rPr>
        <w:t>（本事業の停止又は終了）</w:t>
      </w:r>
    </w:p>
    <w:p w14:paraId="03700036" w14:textId="101CA24E" w:rsidR="00FA7585" w:rsidRDefault="00FA7585" w:rsidP="00EE3E07">
      <w:pPr>
        <w:ind w:left="210" w:hangingChars="100" w:hanging="210"/>
      </w:pPr>
      <w:r>
        <w:rPr>
          <w:rFonts w:hint="eastAsia"/>
        </w:rPr>
        <w:t>第</w:t>
      </w:r>
      <w:r w:rsidR="00FF40B1">
        <w:rPr>
          <w:rFonts w:hint="eastAsia"/>
        </w:rPr>
        <w:t>７</w:t>
      </w:r>
      <w:r>
        <w:t>条</w:t>
      </w:r>
      <w:r>
        <w:rPr>
          <w:rFonts w:hint="eastAsia"/>
        </w:rPr>
        <w:t xml:space="preserve">　</w:t>
      </w:r>
      <w:r>
        <w:t>甲は、やむを得ない事由が生じた場合、事前に書面により通知をすることにより、本</w:t>
      </w:r>
      <w:r>
        <w:rPr>
          <w:rFonts w:hint="eastAsia"/>
        </w:rPr>
        <w:t>事業</w:t>
      </w:r>
      <w:r>
        <w:t>を停止又は終了することができる。</w:t>
      </w:r>
    </w:p>
    <w:p w14:paraId="7AC4BDD4" w14:textId="477C53EF" w:rsidR="00FA7585" w:rsidRDefault="00FA7585" w:rsidP="00FA7585">
      <w:r>
        <w:rPr>
          <w:rFonts w:hint="eastAsia"/>
        </w:rPr>
        <w:t>２　甲は、前項に規定する場合には、本事業の停止又は終了について一切の責を負わない。</w:t>
      </w:r>
    </w:p>
    <w:p w14:paraId="293EE47B" w14:textId="77777777" w:rsidR="00FA7585" w:rsidRPr="00FA7585" w:rsidRDefault="00FA7585" w:rsidP="00075D08"/>
    <w:p w14:paraId="5C97251C" w14:textId="358B3C2A" w:rsidR="00B93A84" w:rsidRPr="00AE1AFD" w:rsidRDefault="00B93A84" w:rsidP="00C91C1D">
      <w:pPr>
        <w:ind w:firstLineChars="100" w:firstLine="210"/>
      </w:pPr>
      <w:r w:rsidRPr="00AE1AFD">
        <w:rPr>
          <w:rFonts w:hint="eastAsia"/>
        </w:rPr>
        <w:t>（甲</w:t>
      </w:r>
      <w:r w:rsidR="00827C1D" w:rsidRPr="00AE1AFD">
        <w:rPr>
          <w:rFonts w:hint="eastAsia"/>
        </w:rPr>
        <w:t>及び</w:t>
      </w:r>
      <w:r w:rsidRPr="00AE1AFD">
        <w:rPr>
          <w:rFonts w:hint="eastAsia"/>
        </w:rPr>
        <w:t>乙の解除権）</w:t>
      </w:r>
    </w:p>
    <w:p w14:paraId="2D779CB5" w14:textId="398FE915" w:rsidR="00B93A84" w:rsidRPr="00AE1AFD" w:rsidRDefault="00E66821" w:rsidP="00C91C1D">
      <w:pPr>
        <w:ind w:left="210" w:hangingChars="100" w:hanging="210"/>
      </w:pPr>
      <w:r w:rsidRPr="00AE1AFD">
        <w:rPr>
          <w:rFonts w:hint="eastAsia"/>
        </w:rPr>
        <w:t>第</w:t>
      </w:r>
      <w:r w:rsidR="00FF40B1">
        <w:rPr>
          <w:rFonts w:hint="eastAsia"/>
        </w:rPr>
        <w:t>８</w:t>
      </w:r>
      <w:r w:rsidRPr="00AE1AFD">
        <w:rPr>
          <w:rFonts w:hint="eastAsia"/>
        </w:rPr>
        <w:t xml:space="preserve">条　</w:t>
      </w:r>
      <w:r w:rsidR="00B93A84" w:rsidRPr="00AE1AFD">
        <w:t>甲及び乙は、次の各号のいずれかに該当する場合は、</w:t>
      </w:r>
      <w:r w:rsidR="00BC52FB">
        <w:rPr>
          <w:rFonts w:hint="eastAsia"/>
        </w:rPr>
        <w:t>事前の催告なくして</w:t>
      </w:r>
      <w:r w:rsidR="00B93A84" w:rsidRPr="00AE1AFD">
        <w:t>本協定を</w:t>
      </w:r>
      <w:r w:rsidR="00B93A84" w:rsidRPr="00AE1AFD">
        <w:lastRenderedPageBreak/>
        <w:t>解除することができる。</w:t>
      </w:r>
    </w:p>
    <w:p w14:paraId="52FE7A7E" w14:textId="5A4F1C43" w:rsidR="00FB41EB" w:rsidRDefault="00E66821" w:rsidP="00075D08">
      <w:pPr>
        <w:ind w:leftChars="100" w:left="420" w:hangingChars="100" w:hanging="210"/>
      </w:pPr>
      <w:r w:rsidRPr="00AE1AFD">
        <w:rPr>
          <w:rFonts w:hint="eastAsia"/>
        </w:rPr>
        <w:t xml:space="preserve">⑴　</w:t>
      </w:r>
      <w:r w:rsidR="00FB41EB">
        <w:rPr>
          <w:rFonts w:hint="eastAsia"/>
        </w:rPr>
        <w:t>相手方が本協定の各条項に違反し、相当の期間を定めて是正を求めたにもかかわらず当該期間内に是正されないとき</w:t>
      </w:r>
    </w:p>
    <w:p w14:paraId="6CD35D7B" w14:textId="60ED8B97" w:rsidR="00376E3C" w:rsidRPr="00AE1AFD" w:rsidRDefault="00FB41EB" w:rsidP="00075D08">
      <w:pPr>
        <w:ind w:leftChars="100" w:left="420" w:hangingChars="100" w:hanging="210"/>
      </w:pPr>
      <w:r>
        <w:rPr>
          <w:rFonts w:hint="eastAsia"/>
        </w:rPr>
        <w:t xml:space="preserve">⑵　</w:t>
      </w:r>
      <w:r w:rsidR="006D7F86">
        <w:rPr>
          <w:rFonts w:hint="eastAsia"/>
        </w:rPr>
        <w:t>相手方</w:t>
      </w:r>
      <w:r w:rsidR="00376E3C" w:rsidRPr="00AE1AFD">
        <w:rPr>
          <w:rFonts w:hint="eastAsia"/>
        </w:rPr>
        <w:t>が本協定の各条項に著しく</w:t>
      </w:r>
      <w:r w:rsidR="00FA7585">
        <w:rPr>
          <w:rFonts w:hint="eastAsia"/>
        </w:rPr>
        <w:t>違</w:t>
      </w:r>
      <w:r w:rsidR="00376E3C" w:rsidRPr="00AE1AFD">
        <w:rPr>
          <w:rFonts w:hint="eastAsia"/>
        </w:rPr>
        <w:t>反したとき</w:t>
      </w:r>
    </w:p>
    <w:p w14:paraId="4D7D2C31" w14:textId="14110C34" w:rsidR="00376E3C" w:rsidRPr="00AE1AFD" w:rsidRDefault="00FA7585" w:rsidP="00C91C1D">
      <w:pPr>
        <w:ind w:firstLineChars="100" w:firstLine="210"/>
      </w:pPr>
      <w:r>
        <w:rPr>
          <w:rFonts w:hint="eastAsia"/>
        </w:rPr>
        <w:t>⑶</w:t>
      </w:r>
      <w:r w:rsidR="00E66821" w:rsidRPr="00AE1AFD">
        <w:rPr>
          <w:rFonts w:hint="eastAsia"/>
        </w:rPr>
        <w:t xml:space="preserve">　</w:t>
      </w:r>
      <w:r w:rsidR="00376E3C" w:rsidRPr="00AE1AFD">
        <w:rPr>
          <w:rFonts w:hint="eastAsia"/>
        </w:rPr>
        <w:t>公益上の見地から</w:t>
      </w:r>
      <w:r w:rsidR="00EA0D1C" w:rsidRPr="00AE1AFD">
        <w:rPr>
          <w:rFonts w:hint="eastAsia"/>
        </w:rPr>
        <w:t>本</w:t>
      </w:r>
      <w:r w:rsidR="00376E3C" w:rsidRPr="00AE1AFD">
        <w:rPr>
          <w:rFonts w:hint="eastAsia"/>
        </w:rPr>
        <w:t>事業を中止する必要が生じたとき</w:t>
      </w:r>
    </w:p>
    <w:p w14:paraId="6B417F52" w14:textId="6D0DF364" w:rsidR="00376E3C" w:rsidRPr="00AE1AFD" w:rsidRDefault="00FA7585" w:rsidP="00C91C1D">
      <w:pPr>
        <w:ind w:firstLineChars="100" w:firstLine="210"/>
      </w:pPr>
      <w:r>
        <w:rPr>
          <w:rFonts w:hint="eastAsia"/>
        </w:rPr>
        <w:t>⑷</w:t>
      </w:r>
      <w:r w:rsidR="00E66821" w:rsidRPr="00AE1AFD">
        <w:rPr>
          <w:rFonts w:hint="eastAsia"/>
        </w:rPr>
        <w:t xml:space="preserve">　</w:t>
      </w:r>
      <w:r w:rsidR="006D7F86">
        <w:rPr>
          <w:rFonts w:hint="eastAsia"/>
        </w:rPr>
        <w:t>相手方</w:t>
      </w:r>
      <w:r w:rsidR="00827C1D" w:rsidRPr="00AE1AFD">
        <w:rPr>
          <w:rFonts w:hint="eastAsia"/>
        </w:rPr>
        <w:t>が、</w:t>
      </w:r>
      <w:r w:rsidR="00EA0D1C" w:rsidRPr="00AE1AFD">
        <w:rPr>
          <w:rFonts w:hint="eastAsia"/>
        </w:rPr>
        <w:t>本</w:t>
      </w:r>
      <w:r w:rsidR="00376E3C" w:rsidRPr="00AE1AFD">
        <w:rPr>
          <w:rFonts w:hint="eastAsia"/>
        </w:rPr>
        <w:t>事業の執行上、ふさわしくない行為</w:t>
      </w:r>
      <w:r w:rsidR="006D7F86">
        <w:rPr>
          <w:rFonts w:hint="eastAsia"/>
        </w:rPr>
        <w:t>を行</w:t>
      </w:r>
      <w:r w:rsidR="00376E3C" w:rsidRPr="00AE1AFD">
        <w:rPr>
          <w:rFonts w:hint="eastAsia"/>
        </w:rPr>
        <w:t>ったとき</w:t>
      </w:r>
    </w:p>
    <w:p w14:paraId="5B3FFD0A" w14:textId="4B3F2EA0" w:rsidR="00376E3C" w:rsidRDefault="00FA7585" w:rsidP="00C91C1D">
      <w:pPr>
        <w:ind w:firstLineChars="100" w:firstLine="210"/>
      </w:pPr>
      <w:r>
        <w:rPr>
          <w:rFonts w:hint="eastAsia"/>
        </w:rPr>
        <w:t>⑸</w:t>
      </w:r>
      <w:r w:rsidR="00E66821" w:rsidRPr="00AE1AFD">
        <w:rPr>
          <w:rFonts w:hint="eastAsia"/>
        </w:rPr>
        <w:t xml:space="preserve">　</w:t>
      </w:r>
      <w:r w:rsidR="00376E3C" w:rsidRPr="00AE1AFD">
        <w:rPr>
          <w:rFonts w:hint="eastAsia"/>
        </w:rPr>
        <w:t>荒天・天変地異などの影響によりやむを得ず</w:t>
      </w:r>
      <w:r w:rsidRPr="00AE1AFD">
        <w:rPr>
          <w:rFonts w:hint="eastAsia"/>
        </w:rPr>
        <w:t>本事業を</w:t>
      </w:r>
      <w:r w:rsidR="00376E3C" w:rsidRPr="00AE1AFD">
        <w:rPr>
          <w:rFonts w:hint="eastAsia"/>
        </w:rPr>
        <w:t>中止する場合</w:t>
      </w:r>
    </w:p>
    <w:p w14:paraId="536C6E8C" w14:textId="77777777" w:rsidR="00BC52FB" w:rsidRPr="00FA7585" w:rsidRDefault="00BC52FB" w:rsidP="00D60C49"/>
    <w:p w14:paraId="34056BD5" w14:textId="2BA19A4E" w:rsidR="00D60C49" w:rsidRPr="00AE1AFD" w:rsidRDefault="00D60C49" w:rsidP="00C91C1D">
      <w:pPr>
        <w:ind w:firstLineChars="100" w:firstLine="210"/>
      </w:pPr>
      <w:r w:rsidRPr="00075D08">
        <w:t>（損害賠償責任</w:t>
      </w:r>
      <w:r w:rsidR="06110CEF" w:rsidRPr="00075D08">
        <w:t>等</w:t>
      </w:r>
      <w:r w:rsidRPr="00075D08">
        <w:t>）</w:t>
      </w:r>
    </w:p>
    <w:p w14:paraId="3E916F21" w14:textId="03854EE3" w:rsidR="00B456BA" w:rsidRDefault="00E66821" w:rsidP="00B456BA">
      <w:pPr>
        <w:ind w:left="210" w:hangingChars="100" w:hanging="210"/>
      </w:pPr>
      <w:r w:rsidRPr="00AE1AFD">
        <w:t>第</w:t>
      </w:r>
      <w:r w:rsidR="00FF40B1">
        <w:rPr>
          <w:rFonts w:hint="eastAsia"/>
        </w:rPr>
        <w:t>９</w:t>
      </w:r>
      <w:r w:rsidRPr="00AE1AFD">
        <w:t xml:space="preserve">条　</w:t>
      </w:r>
      <w:r w:rsidR="00D60C49" w:rsidRPr="00AE1AFD">
        <w:t>甲及び乙は、本協定に定める義務</w:t>
      </w:r>
      <w:r w:rsidR="00B456BA">
        <w:rPr>
          <w:rFonts w:hint="eastAsia"/>
        </w:rPr>
        <w:t>に違反したことにより</w:t>
      </w:r>
      <w:r w:rsidR="00D60C49" w:rsidRPr="00AE1AFD">
        <w:t>相手方に損害を与えたとき</w:t>
      </w:r>
      <w:r w:rsidR="7CF440ED" w:rsidRPr="00AE1AFD">
        <w:t>（</w:t>
      </w:r>
      <w:r w:rsidR="00B456BA">
        <w:rPr>
          <w:rFonts w:hint="eastAsia"/>
        </w:rPr>
        <w:t>乙については</w:t>
      </w:r>
      <w:r w:rsidR="7CF440ED" w:rsidRPr="00AE1AFD">
        <w:t>丙が</w:t>
      </w:r>
      <w:r w:rsidR="00B456BA">
        <w:rPr>
          <w:rFonts w:hint="eastAsia"/>
        </w:rPr>
        <w:t>甲に</w:t>
      </w:r>
      <w:r w:rsidR="7CF440ED" w:rsidRPr="00AE1AFD">
        <w:t>損害を与えた場合を含む。以下</w:t>
      </w:r>
      <w:r w:rsidR="62AD49EA" w:rsidRPr="00AE1AFD">
        <w:t>同じ。）</w:t>
      </w:r>
      <w:r w:rsidR="00D60C49" w:rsidRPr="00AE1AFD">
        <w:t>は、その損害を賠償</w:t>
      </w:r>
      <w:r w:rsidR="006641E1">
        <w:rPr>
          <w:rFonts w:hint="eastAsia"/>
        </w:rPr>
        <w:t>し</w:t>
      </w:r>
      <w:r w:rsidR="00D60C49" w:rsidRPr="00AE1AFD">
        <w:t>なければならない。</w:t>
      </w:r>
      <w:r w:rsidR="00B456BA">
        <w:rPr>
          <w:rFonts w:hint="eastAsia"/>
        </w:rPr>
        <w:t>ただし、不可抗力その他自らの責めに帰することができない事由による場合はこの限りではない。</w:t>
      </w:r>
    </w:p>
    <w:p w14:paraId="1DB91986" w14:textId="30895E93" w:rsidR="00F12DA4" w:rsidRPr="00AE1AFD" w:rsidRDefault="00B456BA" w:rsidP="00B456BA">
      <w:pPr>
        <w:ind w:left="210" w:hangingChars="100" w:hanging="210"/>
      </w:pPr>
      <w:r>
        <w:rPr>
          <w:rFonts w:hint="eastAsia"/>
        </w:rPr>
        <w:t>２　甲及び乙は、</w:t>
      </w:r>
      <w:r w:rsidR="00EA0D1C" w:rsidRPr="00AE1AFD">
        <w:t>本</w:t>
      </w:r>
      <w:r w:rsidR="00D60C49" w:rsidRPr="00AE1AFD">
        <w:t>事業の実施に当たり、</w:t>
      </w:r>
      <w:r>
        <w:rPr>
          <w:rFonts w:hint="eastAsia"/>
        </w:rPr>
        <w:t>自ら</w:t>
      </w:r>
      <w:r w:rsidR="00D60C49" w:rsidRPr="00AE1AFD">
        <w:t>の責めに帰すべき事由により第三者に損害を与えたときは、その損害を賠償する責を負う。</w:t>
      </w:r>
      <w:r>
        <w:rPr>
          <w:rFonts w:hint="eastAsia"/>
        </w:rPr>
        <w:t>こ</w:t>
      </w:r>
      <w:r w:rsidR="00D60C49" w:rsidRPr="00AE1AFD">
        <w:t>の場合において、損害を受けた第三者の求めに応じ甲又は乙が損害を賠償したときは、甲又は乙はその相手方に対して、賠償した金額及び賠償に伴い発生した費用を求償することができる。</w:t>
      </w:r>
    </w:p>
    <w:p w14:paraId="7B4A050E" w14:textId="445FFF7D" w:rsidR="00D60C49" w:rsidRPr="00B456BA" w:rsidRDefault="00D60C49" w:rsidP="00D60C49"/>
    <w:p w14:paraId="31D93E2B" w14:textId="64AA14DE" w:rsidR="00D60C49" w:rsidRPr="00AE1AFD" w:rsidRDefault="00D60C49" w:rsidP="00C91C1D">
      <w:pPr>
        <w:ind w:firstLineChars="100" w:firstLine="210"/>
      </w:pPr>
      <w:r w:rsidRPr="00AE1AFD">
        <w:rPr>
          <w:rFonts w:hint="eastAsia"/>
        </w:rPr>
        <w:t>（暴力団等の排除）</w:t>
      </w:r>
    </w:p>
    <w:p w14:paraId="6A48623C" w14:textId="2C301F53" w:rsidR="0092174A" w:rsidRPr="00075D08" w:rsidRDefault="00E66821" w:rsidP="00C91C1D">
      <w:pPr>
        <w:ind w:left="210" w:hangingChars="100" w:hanging="210"/>
      </w:pPr>
      <w:r w:rsidRPr="00AE1AFD">
        <w:rPr>
          <w:rFonts w:hint="eastAsia"/>
        </w:rPr>
        <w:t>第</w:t>
      </w:r>
      <w:r w:rsidR="00AB504F">
        <w:rPr>
          <w:rFonts w:hint="eastAsia"/>
        </w:rPr>
        <w:t>10</w:t>
      </w:r>
      <w:r w:rsidRPr="00AE1AFD">
        <w:rPr>
          <w:rFonts w:hint="eastAsia"/>
        </w:rPr>
        <w:t>条</w:t>
      </w:r>
      <w:r w:rsidR="00250504" w:rsidRPr="00250504">
        <w:rPr>
          <w:rFonts w:hint="eastAsia"/>
        </w:rPr>
        <w:t xml:space="preserve">　乙は、</w:t>
      </w:r>
      <w:r w:rsidR="0092174A" w:rsidRPr="00075D08">
        <w:rPr>
          <w:rFonts w:hint="eastAsia"/>
        </w:rPr>
        <w:t>下記事項を表明し保証する。</w:t>
      </w:r>
    </w:p>
    <w:p w14:paraId="539E725C" w14:textId="489103C1" w:rsidR="00B179B8" w:rsidRPr="00075D08" w:rsidRDefault="00476D00" w:rsidP="00231712">
      <w:pPr>
        <w:pStyle w:val="ab"/>
        <w:numPr>
          <w:ilvl w:val="0"/>
          <w:numId w:val="6"/>
        </w:numPr>
        <w:ind w:leftChars="0"/>
      </w:pPr>
      <w:r w:rsidRPr="00075D08">
        <w:rPr>
          <w:rFonts w:hint="eastAsia"/>
        </w:rPr>
        <w:t>自らの</w:t>
      </w:r>
      <w:r w:rsidR="0092174A" w:rsidRPr="00075D08">
        <w:rPr>
          <w:rFonts w:hint="eastAsia"/>
        </w:rPr>
        <w:t>役員等（個人である場合にはその者を、法人である場合にはその役員又は丙をいう。以下、本条において同じ。）</w:t>
      </w:r>
      <w:r w:rsidRPr="00075D08">
        <w:rPr>
          <w:rFonts w:hint="eastAsia"/>
        </w:rPr>
        <w:t>が暴力団（東京都暴力団排除条例（平成</w:t>
      </w:r>
      <w:r w:rsidRPr="00075D08">
        <w:t>23年東京都条例第54号。以下「暴排条例」という。）第２条第２号に規定する暴力団をいう。以下同じ。）又は暴力団員等（暴排条例第２条第３号に規定する暴力団員及び同条第４号に規定する暴力団関係者をいう。</w:t>
      </w:r>
      <w:r w:rsidR="0092174A" w:rsidRPr="00075D08">
        <w:rPr>
          <w:rFonts w:hint="eastAsia"/>
        </w:rPr>
        <w:t>以下同じ。</w:t>
      </w:r>
      <w:r w:rsidRPr="00075D08">
        <w:t>）</w:t>
      </w:r>
      <w:r w:rsidRPr="00075D08">
        <w:rPr>
          <w:rFonts w:hint="eastAsia"/>
        </w:rPr>
        <w:t>ではないこと</w:t>
      </w:r>
    </w:p>
    <w:p w14:paraId="46ACD1F4" w14:textId="3A02FF31" w:rsidR="00B179B8" w:rsidRPr="00075D08" w:rsidRDefault="0092174A" w:rsidP="00231712">
      <w:pPr>
        <w:pStyle w:val="ab"/>
        <w:numPr>
          <w:ilvl w:val="0"/>
          <w:numId w:val="6"/>
        </w:numPr>
        <w:ind w:leftChars="0"/>
      </w:pPr>
      <w:r w:rsidRPr="00075D08">
        <w:rPr>
          <w:rFonts w:hint="eastAsia"/>
        </w:rPr>
        <w:t>自らの経営に暴力団又は暴力団員等が実質的に関与していないこと</w:t>
      </w:r>
    </w:p>
    <w:p w14:paraId="29939FEA" w14:textId="2FD68B09" w:rsidR="0092174A" w:rsidRPr="00075D08" w:rsidRDefault="0092174A" w:rsidP="00231712">
      <w:pPr>
        <w:pStyle w:val="ab"/>
        <w:numPr>
          <w:ilvl w:val="0"/>
          <w:numId w:val="6"/>
        </w:numPr>
        <w:ind w:leftChars="0"/>
      </w:pPr>
      <w:r w:rsidRPr="00075D08">
        <w:rPr>
          <w:rFonts w:hint="eastAsia"/>
        </w:rPr>
        <w:t>自らの役員等が、暴力団又は暴力団員等に対して資金等を供給し、又は便宜を供与するなど直接的あるいは積極的に暴力団の維持、運営に協力し、</w:t>
      </w:r>
      <w:r w:rsidR="00380936">
        <w:rPr>
          <w:rFonts w:hint="eastAsia"/>
        </w:rPr>
        <w:t>若しくは</w:t>
      </w:r>
      <w:r w:rsidRPr="00075D08">
        <w:rPr>
          <w:rFonts w:hint="eastAsia"/>
        </w:rPr>
        <w:t>関与していないこと</w:t>
      </w:r>
    </w:p>
    <w:p w14:paraId="533C9187" w14:textId="653629FA" w:rsidR="00476D00" w:rsidRPr="00075D08" w:rsidRDefault="00476D00" w:rsidP="00C91C1D">
      <w:pPr>
        <w:ind w:left="210" w:hangingChars="100" w:hanging="210"/>
      </w:pPr>
      <w:r w:rsidRPr="00075D08">
        <w:rPr>
          <w:rFonts w:hint="eastAsia"/>
        </w:rPr>
        <w:t>２　甲は、乙が</w:t>
      </w:r>
      <w:r w:rsidR="0092174A" w:rsidRPr="00075D08">
        <w:rPr>
          <w:rFonts w:hint="eastAsia"/>
        </w:rPr>
        <w:t>前項</w:t>
      </w:r>
      <w:r w:rsidRPr="00075D08">
        <w:rPr>
          <w:rFonts w:hint="eastAsia"/>
        </w:rPr>
        <w:t>に違反したときには何らの催告を要せず直ちに本協定その</w:t>
      </w:r>
      <w:r w:rsidR="0092174A" w:rsidRPr="00075D08">
        <w:rPr>
          <w:rFonts w:hint="eastAsia"/>
        </w:rPr>
        <w:t>他</w:t>
      </w:r>
      <w:r w:rsidRPr="00075D08">
        <w:rPr>
          <w:rFonts w:hint="eastAsia"/>
        </w:rPr>
        <w:t>甲乙間</w:t>
      </w:r>
      <w:r w:rsidR="0092174A" w:rsidRPr="00075D08">
        <w:rPr>
          <w:rFonts w:hint="eastAsia"/>
        </w:rPr>
        <w:t>で締結された</w:t>
      </w:r>
      <w:r w:rsidRPr="00075D08">
        <w:rPr>
          <w:rFonts w:hint="eastAsia"/>
        </w:rPr>
        <w:t>一切の契約を解除することがで</w:t>
      </w:r>
      <w:r w:rsidR="0092174A" w:rsidRPr="00075D08">
        <w:rPr>
          <w:rFonts w:hint="eastAsia"/>
        </w:rPr>
        <w:t>きる</w:t>
      </w:r>
      <w:r w:rsidRPr="00075D08">
        <w:rPr>
          <w:rFonts w:hint="eastAsia"/>
        </w:rPr>
        <w:t>。なお、乙は本項による解除によって生じた損害の賠償を甲に請求することができないものとする。</w:t>
      </w:r>
    </w:p>
    <w:p w14:paraId="19215137" w14:textId="7766639B" w:rsidR="0092174A" w:rsidRPr="00075D08" w:rsidRDefault="00476D00" w:rsidP="00C91C1D">
      <w:pPr>
        <w:ind w:left="210" w:hangingChars="100" w:hanging="210"/>
      </w:pPr>
      <w:r w:rsidRPr="00075D08">
        <w:rPr>
          <w:rFonts w:hint="eastAsia"/>
        </w:rPr>
        <w:t xml:space="preserve">３　</w:t>
      </w:r>
      <w:r w:rsidR="0092174A" w:rsidRPr="00075D08">
        <w:rPr>
          <w:rFonts w:hint="eastAsia"/>
        </w:rPr>
        <w:t>甲は、乙が第</w:t>
      </w:r>
      <w:r w:rsidR="0092174A" w:rsidRPr="00075D08">
        <w:t>1</w:t>
      </w:r>
      <w:r w:rsidR="0092174A" w:rsidRPr="00075D08">
        <w:rPr>
          <w:rFonts w:hint="eastAsia"/>
        </w:rPr>
        <w:t>項に違反した場合には、これにより甲が被った損害（合理的な弁護士費用を含む。）の賠償を請求することができる。</w:t>
      </w:r>
    </w:p>
    <w:p w14:paraId="7924BA35" w14:textId="02FAA49E" w:rsidR="00250504" w:rsidRPr="00075D08" w:rsidRDefault="0092174A" w:rsidP="00C91C1D">
      <w:pPr>
        <w:ind w:left="210" w:hangingChars="100" w:hanging="210"/>
      </w:pPr>
      <w:r w:rsidRPr="00075D08">
        <w:rPr>
          <w:rFonts w:hint="eastAsia"/>
        </w:rPr>
        <w:t xml:space="preserve">４　</w:t>
      </w:r>
      <w:r w:rsidR="00476D00" w:rsidRPr="00075D08">
        <w:rPr>
          <w:rFonts w:hint="eastAsia"/>
        </w:rPr>
        <w:t>乙は、</w:t>
      </w:r>
      <w:r w:rsidR="00250504" w:rsidRPr="00075D08">
        <w:rPr>
          <w:rFonts w:hint="eastAsia"/>
        </w:rPr>
        <w:t>乙が締結する売買、賃借、請負その他の契約に、暴力団</w:t>
      </w:r>
      <w:r w:rsidR="00250504" w:rsidRPr="00075D08">
        <w:t>又は暴力団員等が介入することのないよう十分留意するとともに、暴力団等反社会的行為者を排除する措置を講ずる</w:t>
      </w:r>
      <w:r w:rsidR="00476D00" w:rsidRPr="00075D08">
        <w:rPr>
          <w:rFonts w:hint="eastAsia"/>
        </w:rPr>
        <w:t>ものとする</w:t>
      </w:r>
      <w:r w:rsidR="00250504" w:rsidRPr="00075D08">
        <w:t>。</w:t>
      </w:r>
    </w:p>
    <w:p w14:paraId="2B07D10A" w14:textId="61F4788F" w:rsidR="00B93A84" w:rsidRPr="00075D08" w:rsidRDefault="0092174A" w:rsidP="00C91C1D">
      <w:pPr>
        <w:ind w:left="210" w:hangingChars="100" w:hanging="210"/>
      </w:pPr>
      <w:r w:rsidRPr="00075D08">
        <w:rPr>
          <w:rFonts w:hint="eastAsia"/>
        </w:rPr>
        <w:lastRenderedPageBreak/>
        <w:t>５</w:t>
      </w:r>
      <w:r w:rsidR="00E66821" w:rsidRPr="00075D08">
        <w:rPr>
          <w:rFonts w:hint="eastAsia"/>
        </w:rPr>
        <w:t xml:space="preserve">　</w:t>
      </w:r>
      <w:r w:rsidR="00B93A84" w:rsidRPr="00075D08">
        <w:t>乙</w:t>
      </w:r>
      <w:r w:rsidR="0033377A" w:rsidRPr="00075D08">
        <w:t>は、</w:t>
      </w:r>
      <w:r w:rsidR="001D136E" w:rsidRPr="00075D08">
        <w:rPr>
          <w:rFonts w:hint="eastAsia"/>
        </w:rPr>
        <w:t>乙</w:t>
      </w:r>
      <w:r w:rsidR="0033377A" w:rsidRPr="00075D08">
        <w:rPr>
          <w:rFonts w:hint="eastAsia"/>
        </w:rPr>
        <w:t>業務</w:t>
      </w:r>
      <w:r w:rsidR="0033377A" w:rsidRPr="00075D08">
        <w:t>を実施するに当たり、</w:t>
      </w:r>
      <w:r w:rsidR="00B93A84" w:rsidRPr="00075D08">
        <w:t>所属・関連する法人その他団体又はその代表者、役員、使用人、従業者若しくは構成員に、</w:t>
      </w:r>
      <w:r w:rsidR="00B93A84" w:rsidRPr="00075D08">
        <w:rPr>
          <w:rFonts w:hint="eastAsia"/>
        </w:rPr>
        <w:t>暴力団</w:t>
      </w:r>
      <w:r w:rsidR="00B93A84" w:rsidRPr="00075D08">
        <w:t>又は暴力団員等による不当若しくは違法な要求又は本協定の適正な履行を妨げる妨害を受けたときは、次の義務を負うものとする。</w:t>
      </w:r>
    </w:p>
    <w:p w14:paraId="46CF0DC3" w14:textId="6DF81D95" w:rsidR="00D60C49" w:rsidRPr="00075D08" w:rsidRDefault="00E66821" w:rsidP="00C91C1D">
      <w:pPr>
        <w:ind w:firstLineChars="100" w:firstLine="210"/>
      </w:pPr>
      <w:r w:rsidRPr="00075D08">
        <w:rPr>
          <w:rFonts w:hint="eastAsia"/>
        </w:rPr>
        <w:t xml:space="preserve">⑴　</w:t>
      </w:r>
      <w:r w:rsidR="00B93A84" w:rsidRPr="00075D08">
        <w:rPr>
          <w:rFonts w:hint="eastAsia"/>
        </w:rPr>
        <w:t>断固として不当介入を拒否すること</w:t>
      </w:r>
    </w:p>
    <w:p w14:paraId="4AC001A2" w14:textId="6293D83C" w:rsidR="00D60C49" w:rsidRPr="00075D08" w:rsidRDefault="00E66821" w:rsidP="00C91C1D">
      <w:pPr>
        <w:ind w:firstLineChars="100" w:firstLine="210"/>
      </w:pPr>
      <w:r w:rsidRPr="00075D08">
        <w:rPr>
          <w:rFonts w:hint="eastAsia"/>
        </w:rPr>
        <w:t xml:space="preserve">⑵　</w:t>
      </w:r>
      <w:r w:rsidR="00B93A84" w:rsidRPr="00075D08">
        <w:rPr>
          <w:rFonts w:hint="eastAsia"/>
        </w:rPr>
        <w:t>甲に報告すること</w:t>
      </w:r>
    </w:p>
    <w:p w14:paraId="3F663946" w14:textId="5CDB606B" w:rsidR="00B93A84" w:rsidRPr="00AE1AFD" w:rsidRDefault="00E66821" w:rsidP="00C91C1D">
      <w:pPr>
        <w:ind w:firstLineChars="100" w:firstLine="210"/>
      </w:pPr>
      <w:r w:rsidRPr="00075D08">
        <w:rPr>
          <w:rFonts w:hint="eastAsia"/>
        </w:rPr>
        <w:t xml:space="preserve">⑶　</w:t>
      </w:r>
      <w:r w:rsidR="00B93A84" w:rsidRPr="00075D08">
        <w:rPr>
          <w:rFonts w:hint="eastAsia"/>
        </w:rPr>
        <w:t>警察に通報するとともに捜査上必要な協力をすること</w:t>
      </w:r>
    </w:p>
    <w:p w14:paraId="1809840D" w14:textId="2412225F" w:rsidR="00D60C49" w:rsidRPr="00AE1AFD" w:rsidRDefault="00D60C49" w:rsidP="00D60C49"/>
    <w:p w14:paraId="66BD4A96" w14:textId="670ED4EA" w:rsidR="00D60C49" w:rsidRPr="00AE1AFD" w:rsidRDefault="00D60C49" w:rsidP="00C91C1D">
      <w:pPr>
        <w:ind w:firstLineChars="100" w:firstLine="210"/>
      </w:pPr>
      <w:r w:rsidRPr="00AE1AFD">
        <w:rPr>
          <w:rFonts w:hint="eastAsia"/>
        </w:rPr>
        <w:t>（個人情報の取扱い）</w:t>
      </w:r>
    </w:p>
    <w:p w14:paraId="4DF5E789" w14:textId="4D2E8A38" w:rsidR="00975748" w:rsidRPr="00AE1AFD" w:rsidRDefault="00E66821" w:rsidP="00C91C1D">
      <w:pPr>
        <w:ind w:left="210" w:hangingChars="100" w:hanging="210"/>
      </w:pPr>
      <w:r w:rsidRPr="00AE1AFD">
        <w:rPr>
          <w:rFonts w:hint="eastAsia"/>
        </w:rPr>
        <w:t>第</w:t>
      </w:r>
      <w:r w:rsidR="00AB504F">
        <w:rPr>
          <w:rFonts w:hint="eastAsia"/>
        </w:rPr>
        <w:t>11</w:t>
      </w:r>
      <w:r w:rsidRPr="00AE1AFD">
        <w:rPr>
          <w:rFonts w:hint="eastAsia"/>
        </w:rPr>
        <w:t xml:space="preserve">条　</w:t>
      </w:r>
      <w:r w:rsidR="0033377A" w:rsidRPr="00AE1AFD">
        <w:t>甲</w:t>
      </w:r>
      <w:r w:rsidR="00905C24">
        <w:rPr>
          <w:rFonts w:hint="eastAsia"/>
        </w:rPr>
        <w:t>及び</w:t>
      </w:r>
      <w:r w:rsidR="00B93A84" w:rsidRPr="00AE1AFD">
        <w:t>乙が、分担業務により取得した個人情報は、各々が保有する個人情報とし、他人に漏らしてはならない。事業終了後においても同様とする。</w:t>
      </w:r>
    </w:p>
    <w:p w14:paraId="5413BDDF" w14:textId="4ADE6DEF" w:rsidR="00B456BA" w:rsidRDefault="00B456BA" w:rsidP="00B456BA">
      <w:pPr>
        <w:ind w:left="210" w:hangingChars="100" w:hanging="210"/>
      </w:pPr>
      <w:r>
        <w:rPr>
          <w:rFonts w:hint="eastAsia"/>
        </w:rPr>
        <w:t xml:space="preserve">２　</w:t>
      </w:r>
      <w:r w:rsidR="0033377A" w:rsidRPr="00AE1AFD">
        <w:t>甲</w:t>
      </w:r>
      <w:r w:rsidRPr="00AE1AFD">
        <w:rPr>
          <w:rFonts w:hint="eastAsia"/>
        </w:rPr>
        <w:t>及び</w:t>
      </w:r>
      <w:r w:rsidR="00B93A84" w:rsidRPr="00AE1AFD">
        <w:t>乙は、各々が保有する個人情</w:t>
      </w:r>
      <w:r w:rsidR="0033377A" w:rsidRPr="00AE1AFD">
        <w:t>報の取扱いについて、関連法令等を遵守し、適正に管理を行う。甲</w:t>
      </w:r>
      <w:r>
        <w:rPr>
          <w:rFonts w:hint="eastAsia"/>
        </w:rPr>
        <w:t>又は</w:t>
      </w:r>
      <w:r w:rsidR="00B93A84" w:rsidRPr="00AE1AFD">
        <w:t>乙の故意・過失により事故</w:t>
      </w:r>
      <w:r w:rsidR="0033377A" w:rsidRPr="00AE1AFD">
        <w:t>が生じた場合は、各々の責任と費用負担によりこれを解決する。</w:t>
      </w:r>
    </w:p>
    <w:p w14:paraId="54A24C61" w14:textId="0D7962BC" w:rsidR="00975748" w:rsidRPr="00B456BA" w:rsidRDefault="00B456BA" w:rsidP="00EE3E07">
      <w:pPr>
        <w:ind w:left="210" w:hangingChars="100" w:hanging="210"/>
      </w:pPr>
      <w:r>
        <w:rPr>
          <w:rFonts w:hint="eastAsia"/>
        </w:rPr>
        <w:t xml:space="preserve">３　</w:t>
      </w:r>
      <w:r w:rsidR="0033377A" w:rsidRPr="00AE1AFD">
        <w:t>甲</w:t>
      </w:r>
      <w:r w:rsidRPr="00AE1AFD">
        <w:rPr>
          <w:rFonts w:hint="eastAsia"/>
        </w:rPr>
        <w:t>及び</w:t>
      </w:r>
      <w:r w:rsidR="00B93A84" w:rsidRPr="00AE1AFD">
        <w:t>乙は、</w:t>
      </w:r>
      <w:r w:rsidR="00EA0D1C" w:rsidRPr="00AE1AFD">
        <w:rPr>
          <w:rFonts w:hint="eastAsia"/>
        </w:rPr>
        <w:t>本</w:t>
      </w:r>
      <w:r w:rsidR="00B93A84" w:rsidRPr="00AE1AFD">
        <w:t>事業に係る業務が終了したときは、各々が保有する個人情報について、法令等にあらかじめ定められた保存年限に従い保管した後、適正に廃棄する。</w:t>
      </w:r>
    </w:p>
    <w:p w14:paraId="31428DA7" w14:textId="56926D99" w:rsidR="00F25EA5" w:rsidRPr="00AE1AFD" w:rsidRDefault="00F25EA5" w:rsidP="00F25EA5"/>
    <w:p w14:paraId="4A8376AD" w14:textId="6B210287" w:rsidR="00F25EA5" w:rsidRPr="00AE1AFD" w:rsidRDefault="00F25EA5" w:rsidP="00C91C1D">
      <w:pPr>
        <w:ind w:firstLineChars="100" w:firstLine="210"/>
      </w:pPr>
      <w:r w:rsidRPr="00AE1AFD">
        <w:rPr>
          <w:rFonts w:hint="eastAsia"/>
        </w:rPr>
        <w:t>（情報公開</w:t>
      </w:r>
      <w:r w:rsidR="00652399" w:rsidRPr="00AE1AFD">
        <w:rPr>
          <w:rFonts w:hint="eastAsia"/>
        </w:rPr>
        <w:t>等</w:t>
      </w:r>
      <w:r w:rsidRPr="00AE1AFD">
        <w:rPr>
          <w:rFonts w:hint="eastAsia"/>
        </w:rPr>
        <w:t>）</w:t>
      </w:r>
    </w:p>
    <w:p w14:paraId="5C7E1712" w14:textId="002889A7" w:rsidR="00B93A84" w:rsidRPr="00AE1AFD" w:rsidRDefault="00975748" w:rsidP="00C91C1D">
      <w:pPr>
        <w:ind w:left="210" w:hangingChars="100" w:hanging="210"/>
      </w:pPr>
      <w:r w:rsidRPr="00AE1AFD">
        <w:rPr>
          <w:rFonts w:hint="eastAsia"/>
        </w:rPr>
        <w:t>第</w:t>
      </w:r>
      <w:r w:rsidR="0033377A" w:rsidRPr="00AE1AFD">
        <w:rPr>
          <w:rFonts w:hint="eastAsia"/>
        </w:rPr>
        <w:t>1</w:t>
      </w:r>
      <w:r w:rsidR="00AB504F">
        <w:rPr>
          <w:rFonts w:hint="eastAsia"/>
        </w:rPr>
        <w:t>2</w:t>
      </w:r>
      <w:r w:rsidRPr="00AE1AFD">
        <w:rPr>
          <w:rFonts w:hint="eastAsia"/>
        </w:rPr>
        <w:t xml:space="preserve">条　</w:t>
      </w:r>
      <w:r w:rsidR="00EA0D1C" w:rsidRPr="00AE1AFD">
        <w:rPr>
          <w:rFonts w:hint="eastAsia"/>
        </w:rPr>
        <w:t>本</w:t>
      </w:r>
      <w:r w:rsidR="00B93A84" w:rsidRPr="00AE1AFD">
        <w:t>事業に関連し、甲が作成する資料</w:t>
      </w:r>
      <w:r w:rsidR="00B456BA">
        <w:rPr>
          <w:rFonts w:hint="eastAsia"/>
        </w:rPr>
        <w:t>及び</w:t>
      </w:r>
      <w:r w:rsidR="00B93A84" w:rsidRPr="00AE1AFD">
        <w:t>乙が甲に対して提出する資</w:t>
      </w:r>
      <w:r w:rsidR="00B93A84" w:rsidRPr="00AE1AFD">
        <w:rPr>
          <w:rFonts w:hint="eastAsia"/>
        </w:rPr>
        <w:t>料は公文書として取り扱い、</w:t>
      </w:r>
      <w:r w:rsidR="00B93A84" w:rsidRPr="00AE1AFD">
        <w:t>個人情報</w:t>
      </w:r>
      <w:r w:rsidR="00412706">
        <w:rPr>
          <w:rFonts w:hint="eastAsia"/>
        </w:rPr>
        <w:t>及び第1</w:t>
      </w:r>
      <w:r w:rsidR="00412706">
        <w:t>4</w:t>
      </w:r>
      <w:r w:rsidR="00412706">
        <w:rPr>
          <w:rFonts w:hint="eastAsia"/>
        </w:rPr>
        <w:t>条に該当する情報</w:t>
      </w:r>
      <w:r w:rsidR="00B93A84" w:rsidRPr="00AE1AFD">
        <w:t>に係る部分を除いて、原則として</w:t>
      </w:r>
      <w:r w:rsidR="00652399" w:rsidRPr="00AE1AFD">
        <w:rPr>
          <w:rFonts w:hint="eastAsia"/>
        </w:rPr>
        <w:t>開示請求の</w:t>
      </w:r>
      <w:r w:rsidR="00B93A84" w:rsidRPr="00AE1AFD">
        <w:rPr>
          <w:rFonts w:hint="eastAsia"/>
        </w:rPr>
        <w:t>対象と</w:t>
      </w:r>
      <w:r w:rsidR="00652399" w:rsidRPr="00AE1AFD">
        <w:rPr>
          <w:rFonts w:hint="eastAsia"/>
        </w:rPr>
        <w:t>なる</w:t>
      </w:r>
      <w:r w:rsidR="00B93A84" w:rsidRPr="00AE1AFD">
        <w:rPr>
          <w:rFonts w:hint="eastAsia"/>
        </w:rPr>
        <w:t>。</w:t>
      </w:r>
    </w:p>
    <w:p w14:paraId="7B1BB3FF" w14:textId="5BC4B78C" w:rsidR="00F25EA5" w:rsidRPr="00AE1AFD" w:rsidRDefault="00F25EA5" w:rsidP="00F25EA5"/>
    <w:p w14:paraId="24C267FA" w14:textId="27DD8486" w:rsidR="00F25EA5" w:rsidRPr="00AE1AFD" w:rsidRDefault="00F25EA5" w:rsidP="00C91C1D">
      <w:pPr>
        <w:ind w:firstLineChars="100" w:firstLine="210"/>
      </w:pPr>
      <w:r w:rsidRPr="00AE1AFD">
        <w:rPr>
          <w:rFonts w:hint="eastAsia"/>
        </w:rPr>
        <w:t>（</w:t>
      </w:r>
      <w:r w:rsidR="00EA0D1C" w:rsidRPr="00AE1AFD">
        <w:rPr>
          <w:rFonts w:hint="eastAsia"/>
        </w:rPr>
        <w:t>本</w:t>
      </w:r>
      <w:r w:rsidRPr="00AE1AFD">
        <w:rPr>
          <w:rFonts w:hint="eastAsia"/>
        </w:rPr>
        <w:t>事業の</w:t>
      </w:r>
      <w:r w:rsidR="00E348CF" w:rsidRPr="00AE1AFD">
        <w:rPr>
          <w:rFonts w:hint="eastAsia"/>
        </w:rPr>
        <w:t>公表</w:t>
      </w:r>
      <w:r w:rsidRPr="00AE1AFD">
        <w:rPr>
          <w:rFonts w:hint="eastAsia"/>
        </w:rPr>
        <w:t>）</w:t>
      </w:r>
    </w:p>
    <w:p w14:paraId="7B3FF30F" w14:textId="32280F36" w:rsidR="00B93A84" w:rsidRPr="00AE1AFD" w:rsidRDefault="00975748" w:rsidP="00C91C1D">
      <w:pPr>
        <w:ind w:left="210" w:hangingChars="100" w:hanging="210"/>
      </w:pPr>
      <w:r w:rsidRPr="00AE1AFD">
        <w:rPr>
          <w:rFonts w:hint="eastAsia"/>
        </w:rPr>
        <w:t>第</w:t>
      </w:r>
      <w:r w:rsidR="0033377A" w:rsidRPr="00AE1AFD">
        <w:rPr>
          <w:rFonts w:hint="eastAsia"/>
        </w:rPr>
        <w:t>1</w:t>
      </w:r>
      <w:r w:rsidR="00AB504F">
        <w:rPr>
          <w:rFonts w:hint="eastAsia"/>
        </w:rPr>
        <w:t>3</w:t>
      </w:r>
      <w:r w:rsidRPr="00AE1AFD">
        <w:rPr>
          <w:rFonts w:hint="eastAsia"/>
        </w:rPr>
        <w:t xml:space="preserve">条　</w:t>
      </w:r>
      <w:r w:rsidR="00B93A84" w:rsidRPr="00AE1AFD">
        <w:t>甲及び乙は、</w:t>
      </w:r>
      <w:r w:rsidR="00EA0D1C" w:rsidRPr="00AE1AFD">
        <w:rPr>
          <w:rFonts w:hint="eastAsia"/>
        </w:rPr>
        <w:t>本</w:t>
      </w:r>
      <w:r w:rsidR="00B93A84" w:rsidRPr="00AE1AFD">
        <w:t>事業の内容及びその成果を公表できるものとする。</w:t>
      </w:r>
      <w:r w:rsidR="00B93A84" w:rsidRPr="00AE1AFD">
        <w:rPr>
          <w:rFonts w:hint="eastAsia"/>
        </w:rPr>
        <w:t>ただし、</w:t>
      </w:r>
      <w:r w:rsidR="00FB41EB" w:rsidRPr="00AE1AFD">
        <w:t>甲及び乙は</w:t>
      </w:r>
      <w:r w:rsidR="00FB41EB" w:rsidRPr="00AE1AFD">
        <w:rPr>
          <w:rFonts w:hint="eastAsia"/>
        </w:rPr>
        <w:t>、</w:t>
      </w:r>
      <w:r w:rsidR="00B93A84" w:rsidRPr="00AE1AFD">
        <w:rPr>
          <w:rFonts w:hint="eastAsia"/>
        </w:rPr>
        <w:t>公表する場合は、</w:t>
      </w:r>
      <w:r w:rsidR="00D952BD" w:rsidRPr="00AE1AFD">
        <w:rPr>
          <w:rFonts w:hint="eastAsia"/>
        </w:rPr>
        <w:t>本</w:t>
      </w:r>
      <w:r w:rsidR="00B93A84" w:rsidRPr="00AE1AFD">
        <w:rPr>
          <w:rFonts w:hint="eastAsia"/>
        </w:rPr>
        <w:t>事業の結果得られたものであることを明示するものと</w:t>
      </w:r>
      <w:r w:rsidR="00FB41EB">
        <w:rPr>
          <w:rFonts w:hint="eastAsia"/>
        </w:rPr>
        <w:t>し、</w:t>
      </w:r>
      <w:r w:rsidR="00B93A84" w:rsidRPr="00AE1AFD">
        <w:t>公表に先立ち相手方と</w:t>
      </w:r>
      <w:r w:rsidR="00B93A84" w:rsidRPr="00AE1AFD">
        <w:rPr>
          <w:rFonts w:hint="eastAsia"/>
        </w:rPr>
        <w:t>協議することとする。</w:t>
      </w:r>
    </w:p>
    <w:p w14:paraId="40C9806E" w14:textId="33A7A6EF" w:rsidR="00FB41EB" w:rsidRDefault="00FB41EB" w:rsidP="00EE3E07">
      <w:pPr>
        <w:ind w:left="210" w:hangingChars="100" w:hanging="210"/>
      </w:pPr>
      <w:r>
        <w:rPr>
          <w:rFonts w:hint="eastAsia"/>
        </w:rPr>
        <w:t xml:space="preserve">２　</w:t>
      </w:r>
      <w:r>
        <w:t>甲及び乙は、それぞれ、甲及び乙が協力関係にあることを対外的に公表することができるものとし、この場合において、</w:t>
      </w:r>
      <w:r w:rsidR="00FA7585">
        <w:rPr>
          <w:rFonts w:hint="eastAsia"/>
        </w:rPr>
        <w:t>丙を</w:t>
      </w:r>
      <w:r>
        <w:t>スタメンと称するものとする。ただし、第</w:t>
      </w:r>
      <w:r w:rsidR="00966E6A">
        <w:rPr>
          <w:rFonts w:hint="eastAsia"/>
        </w:rPr>
        <w:t>７</w:t>
      </w:r>
      <w:r>
        <w:t>条</w:t>
      </w:r>
      <w:r>
        <w:rPr>
          <w:rFonts w:hint="eastAsia"/>
        </w:rPr>
        <w:t>及び</w:t>
      </w:r>
      <w:r>
        <w:t>第</w:t>
      </w:r>
      <w:r w:rsidR="00966E6A">
        <w:rPr>
          <w:rFonts w:hint="eastAsia"/>
        </w:rPr>
        <w:t>８</w:t>
      </w:r>
      <w:r>
        <w:t>条の規定により本協定が解約された場合はこの限りではなく、この場合、甲及び乙は速やかに</w:t>
      </w:r>
      <w:r w:rsidR="00FA7585">
        <w:rPr>
          <w:rFonts w:hint="eastAsia"/>
        </w:rPr>
        <w:t>丙</w:t>
      </w:r>
      <w:r>
        <w:t>がスタメンである旨の対外的な表示を削除しなければならない。</w:t>
      </w:r>
    </w:p>
    <w:p w14:paraId="2B4F1583" w14:textId="1F9385AB" w:rsidR="00D56D02" w:rsidRDefault="00FB41EB" w:rsidP="00EE3E07">
      <w:r>
        <w:rPr>
          <w:rFonts w:hint="eastAsia"/>
        </w:rPr>
        <w:t>３　乙は、前項の公表内容について事前に甲の同意を得るものとする。</w:t>
      </w:r>
    </w:p>
    <w:p w14:paraId="0DC8251B" w14:textId="77777777" w:rsidR="00FB41EB" w:rsidRPr="00AE1AFD" w:rsidRDefault="00FB41EB" w:rsidP="00C91C1D">
      <w:pPr>
        <w:ind w:firstLineChars="100" w:firstLine="210"/>
      </w:pPr>
    </w:p>
    <w:p w14:paraId="52AE549B" w14:textId="7895F118" w:rsidR="00F25EA5" w:rsidRPr="00AE1AFD" w:rsidRDefault="00F25EA5" w:rsidP="00C91C1D">
      <w:pPr>
        <w:ind w:firstLineChars="100" w:firstLine="210"/>
      </w:pPr>
      <w:r w:rsidRPr="00AE1AFD">
        <w:rPr>
          <w:rFonts w:hint="eastAsia"/>
        </w:rPr>
        <w:t>（権利の帰属）</w:t>
      </w:r>
    </w:p>
    <w:p w14:paraId="372F85CE" w14:textId="370F8415" w:rsidR="00B456BA" w:rsidRDefault="00975748" w:rsidP="00C91C1D">
      <w:pPr>
        <w:ind w:left="210" w:hangingChars="100" w:hanging="210"/>
      </w:pPr>
      <w:r w:rsidRPr="00AE1AFD">
        <w:rPr>
          <w:rFonts w:hint="eastAsia"/>
        </w:rPr>
        <w:t>第</w:t>
      </w:r>
      <w:r w:rsidR="0033377A" w:rsidRPr="00AE1AFD">
        <w:rPr>
          <w:rFonts w:hint="eastAsia"/>
        </w:rPr>
        <w:t>1</w:t>
      </w:r>
      <w:r w:rsidR="00AB504F">
        <w:rPr>
          <w:rFonts w:hint="eastAsia"/>
        </w:rPr>
        <w:t>4</w:t>
      </w:r>
      <w:r w:rsidRPr="00AE1AFD">
        <w:rPr>
          <w:rFonts w:hint="eastAsia"/>
        </w:rPr>
        <w:t xml:space="preserve">条　</w:t>
      </w:r>
      <w:r w:rsidR="00D952BD" w:rsidRPr="00AE1AFD">
        <w:rPr>
          <w:rFonts w:hint="eastAsia"/>
        </w:rPr>
        <w:t>本</w:t>
      </w:r>
      <w:r w:rsidR="00B93A84" w:rsidRPr="00AE1AFD">
        <w:t>事業の実施に</w:t>
      </w:r>
      <w:r w:rsidR="000B0A6B" w:rsidRPr="00AE1AFD">
        <w:rPr>
          <w:rFonts w:hint="eastAsia"/>
        </w:rPr>
        <w:t>当たり</w:t>
      </w:r>
      <w:r w:rsidR="00B93A84" w:rsidRPr="00AE1AFD">
        <w:t>、</w:t>
      </w:r>
      <w:r w:rsidR="006D7F86">
        <w:rPr>
          <w:rFonts w:hint="eastAsia"/>
        </w:rPr>
        <w:t>甲</w:t>
      </w:r>
      <w:r w:rsidR="006641E1">
        <w:rPr>
          <w:rFonts w:hint="eastAsia"/>
        </w:rPr>
        <w:t>又は</w:t>
      </w:r>
      <w:r w:rsidR="00B93A84" w:rsidRPr="00AE1AFD">
        <w:t>乙の業務に付随して得られた成果・著作物に対する著作権</w:t>
      </w:r>
      <w:r w:rsidR="006641E1">
        <w:rPr>
          <w:rFonts w:hint="eastAsia"/>
        </w:rPr>
        <w:t>その他の知的財産権</w:t>
      </w:r>
      <w:r w:rsidR="00B93A84" w:rsidRPr="00AE1AFD">
        <w:t>は、</w:t>
      </w:r>
      <w:r w:rsidR="00B456BA">
        <w:rPr>
          <w:rFonts w:hint="eastAsia"/>
        </w:rPr>
        <w:t>各自</w:t>
      </w:r>
      <w:r w:rsidR="0033377A" w:rsidRPr="00AE1AFD">
        <w:t>に帰属するものとする。</w:t>
      </w:r>
    </w:p>
    <w:p w14:paraId="783789D5" w14:textId="3E67EEAF" w:rsidR="00B93A84" w:rsidRPr="00AE1AFD" w:rsidRDefault="00B456BA" w:rsidP="00C91C1D">
      <w:pPr>
        <w:ind w:left="210" w:hangingChars="100" w:hanging="210"/>
      </w:pPr>
      <w:r>
        <w:rPr>
          <w:rFonts w:hint="eastAsia"/>
        </w:rPr>
        <w:t xml:space="preserve">２　</w:t>
      </w:r>
      <w:r w:rsidR="0033377A" w:rsidRPr="00075D08">
        <w:t>甲</w:t>
      </w:r>
      <w:r w:rsidR="0092174A" w:rsidRPr="00075D08">
        <w:rPr>
          <w:rFonts w:hint="eastAsia"/>
        </w:rPr>
        <w:t>及び</w:t>
      </w:r>
      <w:r w:rsidR="00B93A84" w:rsidRPr="00075D08">
        <w:t>乙は、それぞれの事業において必要があると認める場合</w:t>
      </w:r>
      <w:r w:rsidR="0033377A" w:rsidRPr="00075D08">
        <w:t>には、</w:t>
      </w:r>
      <w:r w:rsidR="0092174A" w:rsidRPr="00075D08">
        <w:rPr>
          <w:rFonts w:hint="eastAsia"/>
        </w:rPr>
        <w:t>本協定終了後も前項に規定する</w:t>
      </w:r>
      <w:r w:rsidR="0033377A" w:rsidRPr="00075D08">
        <w:t>成果物を無償で利用できるものとし、この場合</w:t>
      </w:r>
      <w:r w:rsidR="006641E1">
        <w:rPr>
          <w:rFonts w:hint="eastAsia"/>
        </w:rPr>
        <w:t>相手方</w:t>
      </w:r>
      <w:r w:rsidR="00B93A84" w:rsidRPr="00075D08">
        <w:t>は著作者人格権を行使</w:t>
      </w:r>
      <w:r w:rsidR="006D7F86" w:rsidRPr="00075D08">
        <w:rPr>
          <w:rFonts w:hint="eastAsia"/>
        </w:rPr>
        <w:t>せず、乙は丙をして行使させ</w:t>
      </w:r>
      <w:r w:rsidR="00B93A84" w:rsidRPr="00AE1AFD">
        <w:t>ない。</w:t>
      </w:r>
    </w:p>
    <w:p w14:paraId="493263E6" w14:textId="7CD3A5EC" w:rsidR="00F25EA5" w:rsidRPr="00AE1AFD" w:rsidRDefault="00F25EA5" w:rsidP="00F25EA5"/>
    <w:p w14:paraId="462CB46B" w14:textId="6013377E" w:rsidR="00DA2FD5" w:rsidRPr="00AE1AFD" w:rsidRDefault="00D952BD" w:rsidP="00C91C1D">
      <w:pPr>
        <w:ind w:firstLineChars="100" w:firstLine="210"/>
      </w:pPr>
      <w:r w:rsidRPr="00AE1AFD">
        <w:rPr>
          <w:rFonts w:hint="eastAsia"/>
        </w:rPr>
        <w:t>（秘密の保持）</w:t>
      </w:r>
    </w:p>
    <w:p w14:paraId="155D7A78" w14:textId="343C9481" w:rsidR="00D952BD" w:rsidRPr="00AE1AFD" w:rsidRDefault="00D952BD" w:rsidP="00C91C1D">
      <w:pPr>
        <w:ind w:left="210" w:hangingChars="100" w:hanging="210"/>
      </w:pPr>
      <w:r w:rsidRPr="00AE1AFD">
        <w:rPr>
          <w:rFonts w:hint="eastAsia"/>
        </w:rPr>
        <w:t>第</w:t>
      </w:r>
      <w:r w:rsidR="00E20A18" w:rsidRPr="00AE1AFD">
        <w:rPr>
          <w:rFonts w:hint="eastAsia"/>
        </w:rPr>
        <w:t>1</w:t>
      </w:r>
      <w:r w:rsidR="00AB504F">
        <w:rPr>
          <w:rFonts w:hint="eastAsia"/>
        </w:rPr>
        <w:t>5</w:t>
      </w:r>
      <w:r w:rsidR="00FB55FD" w:rsidRPr="00AE1AFD">
        <w:rPr>
          <w:rFonts w:hint="eastAsia"/>
        </w:rPr>
        <w:t>条　甲</w:t>
      </w:r>
      <w:r w:rsidR="00B456BA">
        <w:rPr>
          <w:rFonts w:hint="eastAsia"/>
        </w:rPr>
        <w:t>及び</w:t>
      </w:r>
      <w:r w:rsidRPr="00AE1AFD">
        <w:rPr>
          <w:rFonts w:hint="eastAsia"/>
        </w:rPr>
        <w:t>乙は、この協定の履行に当たり、相手方から秘密である旨表示がなされて開示された資料、情報のほか、本事業に関連して知り得た個人情報及び相手方の技術上、学問上、経営上等の一切の情報（以下「秘密情報」という。）を秘密として取り扱い、当該相手方の事前の書面による了承なく第三者へ開示又は漏</w:t>
      </w:r>
      <w:r w:rsidR="00380936">
        <w:rPr>
          <w:rFonts w:hint="eastAsia"/>
        </w:rPr>
        <w:t>えい</w:t>
      </w:r>
      <w:r w:rsidRPr="00AE1AFD">
        <w:rPr>
          <w:rFonts w:hint="eastAsia"/>
        </w:rPr>
        <w:t>しない。ただし、次の各号のいずれかに該当する場合はこの限りでない。</w:t>
      </w:r>
    </w:p>
    <w:p w14:paraId="3E3008F0" w14:textId="26C6A7FE" w:rsidR="00D952BD" w:rsidRPr="00AE1AFD" w:rsidRDefault="00D952BD" w:rsidP="00380936">
      <w:pPr>
        <w:pStyle w:val="ab"/>
        <w:numPr>
          <w:ilvl w:val="0"/>
          <w:numId w:val="7"/>
        </w:numPr>
        <w:ind w:leftChars="0"/>
      </w:pPr>
      <w:r w:rsidRPr="00AE1AFD">
        <w:rPr>
          <w:rFonts w:hint="eastAsia"/>
        </w:rPr>
        <w:t>開示を受けた時に</w:t>
      </w:r>
      <w:r w:rsidR="00380936">
        <w:rPr>
          <w:rFonts w:hint="eastAsia"/>
        </w:rPr>
        <w:t>既に</w:t>
      </w:r>
      <w:r w:rsidRPr="00AE1AFD">
        <w:rPr>
          <w:rFonts w:hint="eastAsia"/>
        </w:rPr>
        <w:t>公知となっていたもの</w:t>
      </w:r>
    </w:p>
    <w:p w14:paraId="53D3B3A1" w14:textId="2E2787A0" w:rsidR="00D952BD" w:rsidRPr="00AE1AFD" w:rsidRDefault="00D952BD" w:rsidP="00380936">
      <w:pPr>
        <w:pStyle w:val="ab"/>
        <w:numPr>
          <w:ilvl w:val="0"/>
          <w:numId w:val="7"/>
        </w:numPr>
        <w:ind w:leftChars="0"/>
      </w:pPr>
      <w:r w:rsidRPr="00AE1AFD">
        <w:rPr>
          <w:rFonts w:hint="eastAsia"/>
        </w:rPr>
        <w:t>開示を受けた時に</w:t>
      </w:r>
      <w:r w:rsidR="00380936">
        <w:rPr>
          <w:rFonts w:hint="eastAsia"/>
        </w:rPr>
        <w:t>既に</w:t>
      </w:r>
      <w:r w:rsidRPr="00AE1AFD">
        <w:rPr>
          <w:rFonts w:hint="eastAsia"/>
        </w:rPr>
        <w:t>自己が所有していたもの</w:t>
      </w:r>
    </w:p>
    <w:p w14:paraId="7B9F1C86" w14:textId="221564A5" w:rsidR="00D952BD" w:rsidRPr="00AE1AFD" w:rsidRDefault="00D952BD" w:rsidP="00380936">
      <w:pPr>
        <w:pStyle w:val="ab"/>
        <w:numPr>
          <w:ilvl w:val="0"/>
          <w:numId w:val="7"/>
        </w:numPr>
        <w:ind w:leftChars="0"/>
      </w:pPr>
      <w:r w:rsidRPr="00AE1AFD">
        <w:rPr>
          <w:rFonts w:hint="eastAsia"/>
        </w:rPr>
        <w:t>開示を受けた後に自己の責によらない事由により公知となったもの</w:t>
      </w:r>
    </w:p>
    <w:p w14:paraId="2216363F" w14:textId="4073006E" w:rsidR="00D952BD" w:rsidRPr="00AE1AFD" w:rsidRDefault="00D952BD" w:rsidP="00380936">
      <w:pPr>
        <w:pStyle w:val="ab"/>
        <w:numPr>
          <w:ilvl w:val="0"/>
          <w:numId w:val="7"/>
        </w:numPr>
        <w:ind w:leftChars="0"/>
      </w:pPr>
      <w:r w:rsidRPr="00AE1AFD">
        <w:rPr>
          <w:rFonts w:hint="eastAsia"/>
        </w:rPr>
        <w:t>開示を受けた後に第三者から守秘義務を負うことなく適法に取得したもの</w:t>
      </w:r>
    </w:p>
    <w:p w14:paraId="0F84FD1E" w14:textId="3379E306" w:rsidR="00D952BD" w:rsidRDefault="00D952BD" w:rsidP="005A7A5C">
      <w:pPr>
        <w:pStyle w:val="ab"/>
        <w:numPr>
          <w:ilvl w:val="0"/>
          <w:numId w:val="7"/>
        </w:numPr>
        <w:ind w:leftChars="0"/>
      </w:pPr>
      <w:r w:rsidRPr="00AE1AFD">
        <w:rPr>
          <w:rFonts w:hint="eastAsia"/>
        </w:rPr>
        <w:t>政府機関又は裁判所の命令により開示を要求されたもの</w:t>
      </w:r>
    </w:p>
    <w:p w14:paraId="5ECAB905" w14:textId="77777777" w:rsidR="005A7A5C" w:rsidRPr="00AE1AFD" w:rsidRDefault="005A7A5C" w:rsidP="005A7A5C">
      <w:pPr>
        <w:ind w:left="210"/>
      </w:pPr>
    </w:p>
    <w:p w14:paraId="7BEF0F02" w14:textId="77777777" w:rsidR="00D952BD" w:rsidRPr="00AE1AFD" w:rsidRDefault="00D952BD" w:rsidP="00C91C1D">
      <w:pPr>
        <w:ind w:firstLineChars="100" w:firstLine="210"/>
      </w:pPr>
      <w:r w:rsidRPr="00AE1AFD">
        <w:rPr>
          <w:rFonts w:hint="eastAsia"/>
        </w:rPr>
        <w:t>（情報の開示）</w:t>
      </w:r>
    </w:p>
    <w:p w14:paraId="1D1FB8E3" w14:textId="1319E60B" w:rsidR="00D952BD" w:rsidRPr="00AE1AFD" w:rsidRDefault="00D952BD" w:rsidP="00C91C1D">
      <w:pPr>
        <w:ind w:left="210" w:hangingChars="100" w:hanging="210"/>
      </w:pPr>
      <w:r w:rsidRPr="00AE1AFD">
        <w:rPr>
          <w:rFonts w:hint="eastAsia"/>
        </w:rPr>
        <w:t>第</w:t>
      </w:r>
      <w:r w:rsidR="00FB55FD" w:rsidRPr="00AE1AFD">
        <w:rPr>
          <w:rFonts w:hint="eastAsia"/>
        </w:rPr>
        <w:t>1</w:t>
      </w:r>
      <w:r w:rsidR="00AB504F">
        <w:rPr>
          <w:rFonts w:hint="eastAsia"/>
        </w:rPr>
        <w:t>6</w:t>
      </w:r>
      <w:r w:rsidR="00FB55FD" w:rsidRPr="00AE1AFD">
        <w:rPr>
          <w:rFonts w:hint="eastAsia"/>
        </w:rPr>
        <w:t>条　甲及び</w:t>
      </w:r>
      <w:r w:rsidR="003F49DD">
        <w:rPr>
          <w:rFonts w:hint="eastAsia"/>
        </w:rPr>
        <w:t>乙</w:t>
      </w:r>
      <w:r w:rsidRPr="00AE1AFD">
        <w:rPr>
          <w:rFonts w:hint="eastAsia"/>
        </w:rPr>
        <w:t>は、本協定期間中、自己が保有し、かつ本事業の実施に必要な資料、必要な秘密情報を</w:t>
      </w:r>
      <w:r w:rsidR="0095775B" w:rsidRPr="00AE1AFD">
        <w:rPr>
          <w:rFonts w:hint="eastAsia"/>
        </w:rPr>
        <w:t>、丙の業務実施に必要な事項に限り、</w:t>
      </w:r>
      <w:r w:rsidRPr="00AE1AFD">
        <w:rPr>
          <w:rFonts w:hint="eastAsia"/>
        </w:rPr>
        <w:t>相互に開示する。ただし、秘密漏</w:t>
      </w:r>
      <w:r w:rsidR="00380936">
        <w:rPr>
          <w:rFonts w:hint="eastAsia"/>
        </w:rPr>
        <w:t>えい</w:t>
      </w:r>
      <w:r w:rsidRPr="00AE1AFD">
        <w:rPr>
          <w:rFonts w:hint="eastAsia"/>
        </w:rPr>
        <w:t>禁止義務の</w:t>
      </w:r>
      <w:r w:rsidR="00380936">
        <w:rPr>
          <w:rFonts w:hint="eastAsia"/>
        </w:rPr>
        <w:t>下</w:t>
      </w:r>
      <w:r w:rsidRPr="00AE1AFD">
        <w:rPr>
          <w:rFonts w:hint="eastAsia"/>
        </w:rPr>
        <w:t>、第三者から入手した資料・情報等の開示につき制約を受けるものについては、この限りではない。</w:t>
      </w:r>
    </w:p>
    <w:p w14:paraId="372D884A" w14:textId="77777777" w:rsidR="005A7A5C" w:rsidRDefault="00FB55FD" w:rsidP="005A7A5C">
      <w:pPr>
        <w:ind w:left="210" w:hangingChars="100" w:hanging="210"/>
      </w:pPr>
      <w:r w:rsidRPr="00AE1AFD">
        <w:rPr>
          <w:rFonts w:hint="eastAsia"/>
        </w:rPr>
        <w:t>２　甲及び</w:t>
      </w:r>
      <w:r w:rsidR="00B7025F">
        <w:rPr>
          <w:rFonts w:hint="eastAsia"/>
        </w:rPr>
        <w:t>乙</w:t>
      </w:r>
      <w:r w:rsidR="00D952BD" w:rsidRPr="00AE1AFD">
        <w:rPr>
          <w:rFonts w:hint="eastAsia"/>
        </w:rPr>
        <w:t>は、前項により相手方から開示された一切の資料、情報を本事業の目的のみに使用し、その他の目的に使用しない。</w:t>
      </w:r>
    </w:p>
    <w:p w14:paraId="10EA9486" w14:textId="152E9597" w:rsidR="002B3BD8" w:rsidRDefault="00CA3BAF" w:rsidP="005A7A5C">
      <w:pPr>
        <w:ind w:left="141" w:hangingChars="67" w:hanging="141"/>
      </w:pPr>
      <w:r>
        <w:rPr>
          <w:rFonts w:hint="eastAsia"/>
        </w:rPr>
        <w:t>３　乙は、丙に対し、第１項により甲から開示された一切の資料、情報を本事業の目的のみに使用させ、その他の目的に使用させない。</w:t>
      </w:r>
    </w:p>
    <w:p w14:paraId="35ADBCC2" w14:textId="77777777" w:rsidR="002B3BD8" w:rsidRDefault="002B3BD8" w:rsidP="006641E1"/>
    <w:p w14:paraId="3F77AE30" w14:textId="77777777" w:rsidR="006641E1" w:rsidRDefault="006641E1" w:rsidP="00EE3E07">
      <w:pPr>
        <w:ind w:firstLineChars="100" w:firstLine="210"/>
      </w:pPr>
      <w:r>
        <w:t>（通知）</w:t>
      </w:r>
    </w:p>
    <w:p w14:paraId="18CEA23C" w14:textId="639AEAEB" w:rsidR="006641E1" w:rsidRDefault="006641E1" w:rsidP="006641E1">
      <w:pPr>
        <w:ind w:left="210" w:hangingChars="100" w:hanging="210"/>
      </w:pPr>
      <w:r>
        <w:rPr>
          <w:rFonts w:hint="eastAsia"/>
        </w:rPr>
        <w:t>第</w:t>
      </w:r>
      <w:r w:rsidR="00AB504F">
        <w:rPr>
          <w:rFonts w:hint="eastAsia"/>
        </w:rPr>
        <w:t>17</w:t>
      </w:r>
      <w:r>
        <w:t>条</w:t>
      </w:r>
      <w:r>
        <w:rPr>
          <w:rFonts w:hint="eastAsia"/>
        </w:rPr>
        <w:t xml:space="preserve">　</w:t>
      </w:r>
      <w:r>
        <w:t>本</w:t>
      </w:r>
      <w:r>
        <w:rPr>
          <w:rFonts w:hint="eastAsia"/>
        </w:rPr>
        <w:t>協定</w:t>
      </w:r>
      <w:r>
        <w:t>に基づく又はこれに関連する全ての通知（書面による意思表示を含む。）は、郵便、</w:t>
      </w:r>
      <w:r>
        <w:rPr>
          <w:rFonts w:hint="eastAsia"/>
        </w:rPr>
        <w:t>ファクシミリ又は</w:t>
      </w:r>
      <w:r>
        <w:t>電子メールにより</w:t>
      </w:r>
      <w:r>
        <w:rPr>
          <w:rFonts w:hint="eastAsia"/>
        </w:rPr>
        <w:t>、以下の通知先</w:t>
      </w:r>
      <w:r>
        <w:t>に対して行うものとする。</w:t>
      </w:r>
    </w:p>
    <w:p w14:paraId="51D71C7E" w14:textId="7D582FC1" w:rsidR="006641E1" w:rsidRDefault="006641E1" w:rsidP="006641E1">
      <w:pPr>
        <w:pStyle w:val="ab"/>
        <w:numPr>
          <w:ilvl w:val="0"/>
          <w:numId w:val="11"/>
        </w:numPr>
        <w:ind w:leftChars="0"/>
      </w:pPr>
      <w:r>
        <w:rPr>
          <w:rFonts w:hint="eastAsia"/>
        </w:rPr>
        <w:t>甲の通知先</w:t>
      </w:r>
    </w:p>
    <w:p w14:paraId="55869C9D" w14:textId="190C9817" w:rsidR="00013C91" w:rsidRDefault="006641E1" w:rsidP="006641E1">
      <w:pPr>
        <w:pStyle w:val="ab"/>
        <w:ind w:leftChars="0" w:left="650"/>
      </w:pPr>
      <w:r>
        <w:rPr>
          <w:rFonts w:hint="eastAsia"/>
        </w:rPr>
        <w:t>郵便番号・住所</w:t>
      </w:r>
      <w:r w:rsidR="00AB504F">
        <w:rPr>
          <w:rFonts w:hint="eastAsia"/>
        </w:rPr>
        <w:t xml:space="preserve">　</w:t>
      </w:r>
      <w:r w:rsidR="00013C91">
        <w:rPr>
          <w:rFonts w:hint="eastAsia"/>
        </w:rPr>
        <w:t xml:space="preserve">　</w:t>
      </w:r>
      <w:r w:rsidR="00757276">
        <w:rPr>
          <w:rFonts w:hint="eastAsia"/>
        </w:rPr>
        <w:t xml:space="preserve"> </w:t>
      </w:r>
      <w:r w:rsidR="00AB504F">
        <w:rPr>
          <w:rFonts w:hint="eastAsia"/>
        </w:rPr>
        <w:t>〒</w:t>
      </w:r>
      <w:r w:rsidR="00013C91">
        <w:rPr>
          <w:rFonts w:hint="eastAsia"/>
        </w:rPr>
        <w:t xml:space="preserve">163-8001　</w:t>
      </w:r>
      <w:r w:rsidR="00013C91" w:rsidRPr="00013C91">
        <w:rPr>
          <w:rFonts w:hint="eastAsia"/>
        </w:rPr>
        <w:t>東京都新宿区西新宿二丁目</w:t>
      </w:r>
      <w:r w:rsidR="00013C91" w:rsidRPr="00013C91">
        <w:t>8番1号</w:t>
      </w:r>
    </w:p>
    <w:p w14:paraId="0DEE4E4A" w14:textId="72878F05" w:rsidR="006641E1" w:rsidRDefault="00013C91" w:rsidP="00EE3E07">
      <w:pPr>
        <w:pStyle w:val="ab"/>
        <w:ind w:leftChars="0" w:left="650" w:firstLineChars="950" w:firstLine="1995"/>
        <w:rPr>
          <w:lang w:eastAsia="zh-TW"/>
        </w:rPr>
      </w:pPr>
      <w:r w:rsidRPr="00013C91">
        <w:rPr>
          <w:lang w:eastAsia="zh-TW"/>
        </w:rPr>
        <w:t>東京都庁第一本庁舎14階北側</w:t>
      </w:r>
    </w:p>
    <w:p w14:paraId="57A26ED3" w14:textId="1B4B8E3B" w:rsidR="006641E1" w:rsidRDefault="006641E1" w:rsidP="006641E1">
      <w:pPr>
        <w:pStyle w:val="ab"/>
        <w:ind w:leftChars="0" w:left="650"/>
      </w:pPr>
      <w:r>
        <w:rPr>
          <w:rFonts w:hint="eastAsia"/>
        </w:rPr>
        <w:t>氏名・名称</w:t>
      </w:r>
      <w:r w:rsidR="00013C91">
        <w:rPr>
          <w:rFonts w:hint="eastAsia"/>
        </w:rPr>
        <w:t xml:space="preserve">　　　　</w:t>
      </w:r>
      <w:r w:rsidR="00757276">
        <w:rPr>
          <w:rFonts w:hint="eastAsia"/>
        </w:rPr>
        <w:t xml:space="preserve"> </w:t>
      </w:r>
      <w:r w:rsidR="00013C91">
        <w:rPr>
          <w:rFonts w:hint="eastAsia"/>
        </w:rPr>
        <w:t>東京都</w:t>
      </w:r>
    </w:p>
    <w:p w14:paraId="3F9AB088" w14:textId="5D2640AB" w:rsidR="006641E1" w:rsidRDefault="006641E1" w:rsidP="006641E1">
      <w:pPr>
        <w:pStyle w:val="ab"/>
        <w:ind w:leftChars="0" w:left="650"/>
      </w:pPr>
      <w:r>
        <w:rPr>
          <w:rFonts w:hint="eastAsia"/>
        </w:rPr>
        <w:t>担当部署・担当者</w:t>
      </w:r>
      <w:r w:rsidR="005A7A5C">
        <w:rPr>
          <w:rFonts w:hint="eastAsia"/>
        </w:rPr>
        <w:t xml:space="preserve">　 </w:t>
      </w:r>
      <w:r w:rsidR="00013C91" w:rsidRPr="00013C91">
        <w:rPr>
          <w:rFonts w:hint="eastAsia"/>
        </w:rPr>
        <w:t>スタートアップ戦略推進本部戦略推進部イノベーション戦略課</w:t>
      </w:r>
    </w:p>
    <w:p w14:paraId="393A09FE" w14:textId="6DFBCD3C" w:rsidR="005A7A5C" w:rsidRDefault="005A7A5C" w:rsidP="006641E1">
      <w:pPr>
        <w:pStyle w:val="ab"/>
        <w:ind w:leftChars="0" w:left="650"/>
      </w:pPr>
      <w:r>
        <w:rPr>
          <w:rFonts w:hint="eastAsia"/>
        </w:rPr>
        <w:t xml:space="preserve">　　　　　　　　　 ○○○○</w:t>
      </w:r>
    </w:p>
    <w:p w14:paraId="0E877FF6" w14:textId="2EA3A199" w:rsidR="006641E1" w:rsidRDefault="006641E1" w:rsidP="006641E1">
      <w:pPr>
        <w:pStyle w:val="ab"/>
        <w:ind w:leftChars="0" w:left="650"/>
      </w:pPr>
      <w:r>
        <w:t>ファックス番号</w:t>
      </w:r>
      <w:r w:rsidR="5F30CBD1">
        <w:t xml:space="preserve">　　</w:t>
      </w:r>
      <w:r w:rsidR="005907EC">
        <w:rPr>
          <w:rFonts w:hint="eastAsia"/>
        </w:rPr>
        <w:t xml:space="preserve"> </w:t>
      </w:r>
      <w:r w:rsidR="5F30CBD1">
        <w:t>03-5388-1211</w:t>
      </w:r>
    </w:p>
    <w:p w14:paraId="1BDCF396" w14:textId="0A1E668C" w:rsidR="006641E1" w:rsidRDefault="006641E1" w:rsidP="00EE3E07">
      <w:pPr>
        <w:pStyle w:val="ab"/>
        <w:ind w:leftChars="0" w:left="650"/>
      </w:pPr>
      <w:r>
        <w:rPr>
          <w:rFonts w:hint="eastAsia"/>
        </w:rPr>
        <w:t>電子メールアドレス</w:t>
      </w:r>
      <w:r w:rsidR="00757276">
        <w:rPr>
          <w:rFonts w:hint="eastAsia"/>
        </w:rPr>
        <w:t xml:space="preserve"> </w:t>
      </w:r>
      <w:r w:rsidR="00013C91" w:rsidRPr="00013C91">
        <w:t>S1190102</w:t>
      </w:r>
      <w:r w:rsidR="00757276">
        <w:rPr>
          <w:rFonts w:hint="eastAsia"/>
        </w:rPr>
        <w:t>@</w:t>
      </w:r>
      <w:r w:rsidR="00013C91" w:rsidRPr="00013C91">
        <w:t>section.metro.tokyo.jp</w:t>
      </w:r>
    </w:p>
    <w:p w14:paraId="145EC055" w14:textId="66569122" w:rsidR="005A7A5C" w:rsidRPr="005A7A5C" w:rsidRDefault="006641E1" w:rsidP="005A7A5C">
      <w:pPr>
        <w:pStyle w:val="ab"/>
        <w:numPr>
          <w:ilvl w:val="0"/>
          <w:numId w:val="11"/>
        </w:numPr>
        <w:ind w:leftChars="0"/>
        <w:rPr>
          <w:u w:val="single"/>
        </w:rPr>
      </w:pPr>
      <w:r>
        <w:rPr>
          <w:rFonts w:hint="eastAsia"/>
        </w:rPr>
        <w:t>乙の通知先</w:t>
      </w:r>
      <w:r w:rsidR="005A7A5C">
        <w:rPr>
          <w:rFonts w:hint="eastAsia"/>
        </w:rPr>
        <w:t xml:space="preserve">　　　　 </w:t>
      </w:r>
      <w:r w:rsidR="005A7A5C" w:rsidRPr="005A7A5C">
        <w:rPr>
          <w:rFonts w:hint="eastAsia"/>
          <w:u w:val="single"/>
        </w:rPr>
        <w:t>〒</w:t>
      </w:r>
      <w:r w:rsidR="005A7A5C">
        <w:rPr>
          <w:rFonts w:hint="eastAsia"/>
          <w:u w:val="single"/>
        </w:rPr>
        <w:t xml:space="preserve">                                                </w:t>
      </w:r>
    </w:p>
    <w:p w14:paraId="63E0E5BC" w14:textId="0152B907" w:rsidR="006641E1" w:rsidRPr="005A7A5C" w:rsidRDefault="006641E1" w:rsidP="006641E1">
      <w:pPr>
        <w:pStyle w:val="ab"/>
        <w:ind w:leftChars="0" w:left="650"/>
        <w:rPr>
          <w:u w:val="single"/>
        </w:rPr>
      </w:pPr>
      <w:r>
        <w:rPr>
          <w:rFonts w:hint="eastAsia"/>
        </w:rPr>
        <w:t>郵便番号・住所</w:t>
      </w:r>
      <w:r w:rsidR="005A7A5C">
        <w:rPr>
          <w:rFonts w:hint="eastAsia"/>
        </w:rPr>
        <w:t xml:space="preserve">     </w:t>
      </w:r>
      <w:r w:rsidR="005A7A5C">
        <w:rPr>
          <w:rFonts w:hint="eastAsia"/>
          <w:u w:val="single"/>
        </w:rPr>
        <w:t xml:space="preserve">                                                  </w:t>
      </w:r>
    </w:p>
    <w:p w14:paraId="45DA57F4" w14:textId="30D6181F" w:rsidR="006641E1" w:rsidRPr="005A7A5C" w:rsidRDefault="006641E1" w:rsidP="006641E1">
      <w:pPr>
        <w:pStyle w:val="ab"/>
        <w:ind w:leftChars="0" w:left="650"/>
        <w:rPr>
          <w:u w:val="single"/>
        </w:rPr>
      </w:pPr>
      <w:r>
        <w:rPr>
          <w:rFonts w:hint="eastAsia"/>
        </w:rPr>
        <w:t>氏名・名称</w:t>
      </w:r>
      <w:r w:rsidR="005A7A5C">
        <w:rPr>
          <w:rFonts w:hint="eastAsia"/>
        </w:rPr>
        <w:t xml:space="preserve">         </w:t>
      </w:r>
      <w:r w:rsidR="005A7A5C">
        <w:rPr>
          <w:rFonts w:hint="eastAsia"/>
          <w:u w:val="single"/>
        </w:rPr>
        <w:t xml:space="preserve">                                                  </w:t>
      </w:r>
    </w:p>
    <w:p w14:paraId="646D12BD" w14:textId="0E14A9B9" w:rsidR="006641E1" w:rsidRPr="005A7A5C" w:rsidRDefault="006641E1" w:rsidP="006641E1">
      <w:pPr>
        <w:pStyle w:val="ab"/>
        <w:ind w:leftChars="0" w:left="650"/>
        <w:rPr>
          <w:u w:val="single"/>
        </w:rPr>
      </w:pPr>
      <w:r>
        <w:rPr>
          <w:rFonts w:hint="eastAsia"/>
        </w:rPr>
        <w:lastRenderedPageBreak/>
        <w:t>担当部署・担当者</w:t>
      </w:r>
      <w:r w:rsidR="005A7A5C">
        <w:rPr>
          <w:rFonts w:hint="eastAsia"/>
        </w:rPr>
        <w:t xml:space="preserve">   </w:t>
      </w:r>
      <w:r w:rsidR="005A7A5C">
        <w:rPr>
          <w:rFonts w:hint="eastAsia"/>
          <w:u w:val="single"/>
        </w:rPr>
        <w:t xml:space="preserve">                                                  </w:t>
      </w:r>
    </w:p>
    <w:p w14:paraId="4774DA77" w14:textId="5965265A" w:rsidR="006641E1" w:rsidRPr="005A7A5C" w:rsidRDefault="006641E1" w:rsidP="006641E1">
      <w:pPr>
        <w:pStyle w:val="ab"/>
        <w:ind w:leftChars="0" w:left="650"/>
        <w:rPr>
          <w:u w:val="single"/>
        </w:rPr>
      </w:pPr>
      <w:r>
        <w:rPr>
          <w:rFonts w:hint="eastAsia"/>
        </w:rPr>
        <w:t>ファックス番号</w:t>
      </w:r>
      <w:r w:rsidR="005A7A5C">
        <w:rPr>
          <w:rFonts w:hint="eastAsia"/>
        </w:rPr>
        <w:t xml:space="preserve">     </w:t>
      </w:r>
      <w:r w:rsidR="005A7A5C">
        <w:rPr>
          <w:rFonts w:hint="eastAsia"/>
          <w:u w:val="single"/>
        </w:rPr>
        <w:t xml:space="preserve">                                                  </w:t>
      </w:r>
    </w:p>
    <w:p w14:paraId="38EC3A2E" w14:textId="0B605037" w:rsidR="006641E1" w:rsidRPr="005A7A5C" w:rsidRDefault="006641E1" w:rsidP="00EE3E07">
      <w:pPr>
        <w:pStyle w:val="ab"/>
        <w:ind w:leftChars="0" w:left="650"/>
        <w:rPr>
          <w:u w:val="single"/>
        </w:rPr>
      </w:pPr>
      <w:r>
        <w:rPr>
          <w:rFonts w:hint="eastAsia"/>
        </w:rPr>
        <w:t>電子メールアドレス</w:t>
      </w:r>
      <w:r w:rsidR="005A7A5C">
        <w:rPr>
          <w:rFonts w:hint="eastAsia"/>
        </w:rPr>
        <w:t xml:space="preserve"> </w:t>
      </w:r>
      <w:r w:rsidR="005A7A5C">
        <w:rPr>
          <w:rFonts w:hint="eastAsia"/>
          <w:u w:val="single"/>
        </w:rPr>
        <w:t xml:space="preserve">                                                  </w:t>
      </w:r>
    </w:p>
    <w:p w14:paraId="5D5B3518" w14:textId="77777777" w:rsidR="006641E1" w:rsidRDefault="006641E1" w:rsidP="006641E1">
      <w:pPr>
        <w:ind w:left="210" w:hangingChars="100" w:hanging="210"/>
      </w:pPr>
      <w:r>
        <w:rPr>
          <w:rFonts w:hint="eastAsia"/>
        </w:rPr>
        <w:t>２　甲及び乙は</w:t>
      </w:r>
      <w:r>
        <w:t>、</w:t>
      </w:r>
      <w:r>
        <w:rPr>
          <w:rFonts w:hint="eastAsia"/>
        </w:rPr>
        <w:t>前項に規定する方法により相手方に通知することで、前項の通知先を変更することができる。</w:t>
      </w:r>
    </w:p>
    <w:p w14:paraId="00F2BB97" w14:textId="7DD45A55" w:rsidR="006641E1" w:rsidRDefault="006641E1" w:rsidP="006641E1">
      <w:pPr>
        <w:ind w:left="210" w:hangingChars="100" w:hanging="210"/>
      </w:pPr>
      <w:r>
        <w:rPr>
          <w:rFonts w:hint="eastAsia"/>
        </w:rPr>
        <w:t>３　甲又は乙が相手方に対して第１項に規定する方法により通知した場合であって、相手方に当該通知が</w:t>
      </w:r>
      <w:r>
        <w:t>到達しなかった場合</w:t>
      </w:r>
      <w:r>
        <w:rPr>
          <w:rFonts w:hint="eastAsia"/>
        </w:rPr>
        <w:t>であっても</w:t>
      </w:r>
      <w:r>
        <w:t>、その発送の日から</w:t>
      </w:r>
      <w:r>
        <w:rPr>
          <w:rFonts w:hint="eastAsia"/>
        </w:rPr>
        <w:t>1</w:t>
      </w:r>
      <w:r>
        <w:t>週間を経過した日に当該通知が到達したものとみなす｡</w:t>
      </w:r>
    </w:p>
    <w:p w14:paraId="23F1DD00" w14:textId="77777777" w:rsidR="006641E1" w:rsidRPr="006641E1" w:rsidRDefault="006641E1" w:rsidP="00EE3E07">
      <w:pPr>
        <w:ind w:left="210" w:hangingChars="100" w:hanging="210"/>
      </w:pPr>
    </w:p>
    <w:p w14:paraId="7028D41C" w14:textId="12508291" w:rsidR="00F25EA5" w:rsidRPr="00AE1AFD" w:rsidRDefault="00F25EA5" w:rsidP="00C91C1D">
      <w:pPr>
        <w:ind w:firstLineChars="100" w:firstLine="210"/>
      </w:pPr>
      <w:r w:rsidRPr="00AE1AFD">
        <w:rPr>
          <w:rFonts w:hint="eastAsia"/>
        </w:rPr>
        <w:t>（協定の変更）</w:t>
      </w:r>
    </w:p>
    <w:p w14:paraId="62AD7D15" w14:textId="493318AE" w:rsidR="00B93A84" w:rsidRPr="00AE1AFD" w:rsidRDefault="00D952BD" w:rsidP="006007FF">
      <w:pPr>
        <w:ind w:left="210" w:hangingChars="100" w:hanging="210"/>
      </w:pPr>
      <w:r w:rsidRPr="00AE1AFD">
        <w:rPr>
          <w:rFonts w:hint="eastAsia"/>
        </w:rPr>
        <w:t>第</w:t>
      </w:r>
      <w:r w:rsidR="007520DF" w:rsidRPr="00AE1AFD">
        <w:rPr>
          <w:rFonts w:hint="eastAsia"/>
        </w:rPr>
        <w:t>1</w:t>
      </w:r>
      <w:r w:rsidR="007D29A0">
        <w:rPr>
          <w:rFonts w:hint="eastAsia"/>
        </w:rPr>
        <w:t>8</w:t>
      </w:r>
      <w:r w:rsidRPr="00AE1AFD">
        <w:rPr>
          <w:rFonts w:hint="eastAsia"/>
        </w:rPr>
        <w:t xml:space="preserve">条　</w:t>
      </w:r>
      <w:r w:rsidR="00B93A84" w:rsidRPr="00AE1AFD">
        <w:t>甲及び乙は、</w:t>
      </w:r>
      <w:r w:rsidRPr="00AE1AFD">
        <w:rPr>
          <w:rFonts w:hint="eastAsia"/>
        </w:rPr>
        <w:t>本</w:t>
      </w:r>
      <w:r w:rsidR="00B93A84" w:rsidRPr="00AE1AFD">
        <w:t>事業の内容等を変更する必要があるとき又は経済情勢の変動、不可抗力その他予期することができない事由により本協定に定める条件が不適当となった場合は、協議の上本協定を変更することができる。</w:t>
      </w:r>
    </w:p>
    <w:p w14:paraId="3CF4E25C" w14:textId="77777777" w:rsidR="006007FF" w:rsidRPr="00AE1AFD" w:rsidRDefault="006007FF" w:rsidP="00C91C1D"/>
    <w:p w14:paraId="347C852C" w14:textId="23F99895" w:rsidR="007D5130" w:rsidRPr="00AE1AFD" w:rsidRDefault="007D5130" w:rsidP="00C91C1D">
      <w:pPr>
        <w:ind w:firstLineChars="100" w:firstLine="210"/>
      </w:pPr>
      <w:r w:rsidRPr="00AE1AFD">
        <w:rPr>
          <w:rFonts w:hint="eastAsia"/>
        </w:rPr>
        <w:t>（協定期間終了後の効力）</w:t>
      </w:r>
    </w:p>
    <w:p w14:paraId="72BDBE29" w14:textId="46E496B6" w:rsidR="007D5130" w:rsidRPr="00AE1AFD" w:rsidRDefault="004013EB" w:rsidP="00C91C1D">
      <w:pPr>
        <w:ind w:left="210" w:hangingChars="100" w:hanging="210"/>
      </w:pPr>
      <w:r w:rsidRPr="00AE1AFD">
        <w:rPr>
          <w:rFonts w:hint="eastAsia"/>
        </w:rPr>
        <w:t>第</w:t>
      </w:r>
      <w:r w:rsidR="007520DF" w:rsidRPr="00AE1AFD">
        <w:rPr>
          <w:rFonts w:hint="eastAsia"/>
        </w:rPr>
        <w:t>1</w:t>
      </w:r>
      <w:r w:rsidR="007D29A0">
        <w:rPr>
          <w:rFonts w:hint="eastAsia"/>
        </w:rPr>
        <w:t>9</w:t>
      </w:r>
      <w:r w:rsidRPr="00AE1AFD">
        <w:rPr>
          <w:rFonts w:hint="eastAsia"/>
        </w:rPr>
        <w:t xml:space="preserve">条　</w:t>
      </w:r>
      <w:r w:rsidR="007D5130" w:rsidRPr="00AE1AFD">
        <w:rPr>
          <w:rFonts w:hint="eastAsia"/>
        </w:rPr>
        <w:t>本協定が、期間満了</w:t>
      </w:r>
      <w:r w:rsidR="00975748" w:rsidRPr="00AE1AFD">
        <w:rPr>
          <w:rFonts w:hint="eastAsia"/>
        </w:rPr>
        <w:t>又は</w:t>
      </w:r>
      <w:r w:rsidR="007D5130" w:rsidRPr="00AE1AFD">
        <w:rPr>
          <w:rFonts w:hint="eastAsia"/>
        </w:rPr>
        <w:t>解除等により終了した後においても、第</w:t>
      </w:r>
      <w:r w:rsidR="007D29A0">
        <w:rPr>
          <w:rFonts w:hint="eastAsia"/>
        </w:rPr>
        <w:t>８</w:t>
      </w:r>
      <w:r w:rsidR="007D5130" w:rsidRPr="00AE1AFD">
        <w:rPr>
          <w:rFonts w:hint="eastAsia"/>
        </w:rPr>
        <w:t>条（甲</w:t>
      </w:r>
      <w:r w:rsidR="00501392" w:rsidRPr="00AE1AFD">
        <w:rPr>
          <w:rFonts w:hint="eastAsia"/>
        </w:rPr>
        <w:t>及び</w:t>
      </w:r>
      <w:r w:rsidR="007D5130" w:rsidRPr="00AE1AFD">
        <w:rPr>
          <w:rFonts w:hint="eastAsia"/>
        </w:rPr>
        <w:t>乙の解除権）、第</w:t>
      </w:r>
      <w:r w:rsidR="007D29A0">
        <w:rPr>
          <w:rFonts w:hint="eastAsia"/>
        </w:rPr>
        <w:t>９</w:t>
      </w:r>
      <w:r w:rsidR="007D5130" w:rsidRPr="00AE1AFD">
        <w:rPr>
          <w:rFonts w:hint="eastAsia"/>
        </w:rPr>
        <w:t>条（損害賠償責任</w:t>
      </w:r>
      <w:r w:rsidR="009F071E">
        <w:rPr>
          <w:rFonts w:hint="eastAsia"/>
        </w:rPr>
        <w:t>等</w:t>
      </w:r>
      <w:r w:rsidR="007D5130" w:rsidRPr="00AE1AFD">
        <w:rPr>
          <w:rFonts w:hint="eastAsia"/>
        </w:rPr>
        <w:t>）、第</w:t>
      </w:r>
      <w:r w:rsidR="007D29A0">
        <w:rPr>
          <w:rFonts w:hint="eastAsia"/>
        </w:rPr>
        <w:t>10</w:t>
      </w:r>
      <w:r w:rsidR="007D5130" w:rsidRPr="00AE1AFD">
        <w:rPr>
          <w:rFonts w:hint="eastAsia"/>
        </w:rPr>
        <w:t>条（暴力団等の排除）、第</w:t>
      </w:r>
      <w:r w:rsidR="007D29A0">
        <w:rPr>
          <w:rFonts w:hint="eastAsia"/>
        </w:rPr>
        <w:t>11</w:t>
      </w:r>
      <w:r w:rsidR="007D5130" w:rsidRPr="00AE1AFD">
        <w:rPr>
          <w:rFonts w:hint="eastAsia"/>
        </w:rPr>
        <w:t>条（個人情報の取扱い）、</w:t>
      </w:r>
      <w:r w:rsidR="00E348CF" w:rsidRPr="00AE1AFD">
        <w:rPr>
          <w:rFonts w:hint="eastAsia"/>
        </w:rPr>
        <w:t>第</w:t>
      </w:r>
      <w:r w:rsidR="007520DF" w:rsidRPr="00AE1AFD">
        <w:rPr>
          <w:rFonts w:hint="eastAsia"/>
        </w:rPr>
        <w:t>1</w:t>
      </w:r>
      <w:r w:rsidR="007D29A0">
        <w:rPr>
          <w:rFonts w:hint="eastAsia"/>
        </w:rPr>
        <w:t>2</w:t>
      </w:r>
      <w:r w:rsidR="00E348CF" w:rsidRPr="00AE1AFD">
        <w:rPr>
          <w:rFonts w:hint="eastAsia"/>
        </w:rPr>
        <w:t>条（情報公開</w:t>
      </w:r>
      <w:r w:rsidR="00501392" w:rsidRPr="00AE1AFD">
        <w:rPr>
          <w:rFonts w:hint="eastAsia"/>
        </w:rPr>
        <w:t>等</w:t>
      </w:r>
      <w:r w:rsidR="00E348CF" w:rsidRPr="00AE1AFD">
        <w:rPr>
          <w:rFonts w:hint="eastAsia"/>
        </w:rPr>
        <w:t>）、第</w:t>
      </w:r>
      <w:r w:rsidR="007520DF" w:rsidRPr="00AE1AFD">
        <w:rPr>
          <w:rFonts w:hint="eastAsia"/>
        </w:rPr>
        <w:t>1</w:t>
      </w:r>
      <w:r w:rsidR="007D29A0">
        <w:rPr>
          <w:rFonts w:hint="eastAsia"/>
        </w:rPr>
        <w:t>3</w:t>
      </w:r>
      <w:r w:rsidR="00E348CF" w:rsidRPr="00AE1AFD">
        <w:rPr>
          <w:rFonts w:hint="eastAsia"/>
        </w:rPr>
        <w:t>条（</w:t>
      </w:r>
      <w:r w:rsidR="00DF0116" w:rsidRPr="00AE1AFD">
        <w:rPr>
          <w:rFonts w:hint="eastAsia"/>
        </w:rPr>
        <w:t>本</w:t>
      </w:r>
      <w:r w:rsidR="00E348CF" w:rsidRPr="00AE1AFD">
        <w:rPr>
          <w:rFonts w:hint="eastAsia"/>
        </w:rPr>
        <w:t>事業の公表）、</w:t>
      </w:r>
      <w:r w:rsidR="007D5130" w:rsidRPr="00AE1AFD">
        <w:rPr>
          <w:rFonts w:hint="eastAsia"/>
        </w:rPr>
        <w:t>第</w:t>
      </w:r>
      <w:r w:rsidR="007520DF" w:rsidRPr="00AE1AFD">
        <w:rPr>
          <w:rFonts w:hint="eastAsia"/>
        </w:rPr>
        <w:t>1</w:t>
      </w:r>
      <w:r w:rsidR="007D29A0">
        <w:rPr>
          <w:rFonts w:hint="eastAsia"/>
        </w:rPr>
        <w:t>4</w:t>
      </w:r>
      <w:r w:rsidR="007D5130" w:rsidRPr="00AE1AFD">
        <w:rPr>
          <w:rFonts w:hint="eastAsia"/>
        </w:rPr>
        <w:t>条（権利の帰属）</w:t>
      </w:r>
      <w:r w:rsidR="00B456BA">
        <w:rPr>
          <w:rFonts w:hint="eastAsia"/>
        </w:rPr>
        <w:t>、第1</w:t>
      </w:r>
      <w:r w:rsidR="007D29A0">
        <w:rPr>
          <w:rFonts w:hint="eastAsia"/>
        </w:rPr>
        <w:t>5</w:t>
      </w:r>
      <w:r w:rsidR="00B456BA">
        <w:rPr>
          <w:rFonts w:hint="eastAsia"/>
        </w:rPr>
        <w:t>条（</w:t>
      </w:r>
      <w:r w:rsidR="00B456BA" w:rsidRPr="00AE1AFD">
        <w:rPr>
          <w:rFonts w:hint="eastAsia"/>
        </w:rPr>
        <w:t>秘密の保持</w:t>
      </w:r>
      <w:r w:rsidR="00B456BA">
        <w:rPr>
          <w:rFonts w:hint="eastAsia"/>
        </w:rPr>
        <w:t>）</w:t>
      </w:r>
      <w:r w:rsidR="007D29A0">
        <w:rPr>
          <w:rFonts w:hint="eastAsia"/>
        </w:rPr>
        <w:t>、</w:t>
      </w:r>
      <w:r w:rsidR="007D5130" w:rsidRPr="00AE1AFD">
        <w:rPr>
          <w:rFonts w:hint="eastAsia"/>
        </w:rPr>
        <w:t>本条</w:t>
      </w:r>
      <w:r w:rsidR="007D29A0">
        <w:rPr>
          <w:rFonts w:hint="eastAsia"/>
        </w:rPr>
        <w:t>及び第22</w:t>
      </w:r>
      <w:r w:rsidR="0088461A">
        <w:rPr>
          <w:rFonts w:hint="eastAsia"/>
        </w:rPr>
        <w:t>条（準拠法・裁判管轄）</w:t>
      </w:r>
      <w:r w:rsidR="007D5130" w:rsidRPr="00AE1AFD">
        <w:rPr>
          <w:rFonts w:hint="eastAsia"/>
        </w:rPr>
        <w:t>の規定は存続するものとする。</w:t>
      </w:r>
    </w:p>
    <w:p w14:paraId="41B55F9F" w14:textId="61C81584" w:rsidR="00F25EA5" w:rsidRPr="00AE1AFD" w:rsidRDefault="00F25EA5" w:rsidP="00F25EA5"/>
    <w:p w14:paraId="53EE43D7" w14:textId="46BBDC74" w:rsidR="00ED2E4E" w:rsidRPr="00AE1AFD" w:rsidRDefault="00ED2E4E" w:rsidP="00F25EA5">
      <w:r w:rsidRPr="00AE1AFD">
        <w:rPr>
          <w:rFonts w:hint="eastAsia"/>
        </w:rPr>
        <w:t xml:space="preserve">　（事前通知事項）</w:t>
      </w:r>
    </w:p>
    <w:p w14:paraId="743E6E46" w14:textId="5ACB1A10" w:rsidR="00ED2E4E" w:rsidRPr="00AE1AFD" w:rsidRDefault="00ED2E4E" w:rsidP="00C91C1D">
      <w:pPr>
        <w:ind w:left="210" w:hangingChars="100" w:hanging="210"/>
      </w:pPr>
      <w:r w:rsidRPr="00AE1AFD">
        <w:rPr>
          <w:rFonts w:hint="eastAsia"/>
        </w:rPr>
        <w:t>第</w:t>
      </w:r>
      <w:r w:rsidR="007D29A0">
        <w:rPr>
          <w:rFonts w:hint="eastAsia"/>
        </w:rPr>
        <w:t>20</w:t>
      </w:r>
      <w:r w:rsidRPr="00AE1AFD">
        <w:rPr>
          <w:rFonts w:hint="eastAsia"/>
        </w:rPr>
        <w:t xml:space="preserve">条　</w:t>
      </w:r>
      <w:r w:rsidR="00CA77B5" w:rsidRPr="00AE1AFD">
        <w:rPr>
          <w:rFonts w:hint="eastAsia"/>
        </w:rPr>
        <w:t>乙は、</w:t>
      </w:r>
      <w:r w:rsidRPr="00AE1AFD">
        <w:rPr>
          <w:rFonts w:hint="eastAsia"/>
        </w:rPr>
        <w:t>次の各号に該当する事由が生じたときは、事前に又は事後直ちに</w:t>
      </w:r>
      <w:r w:rsidR="00CA77B5" w:rsidRPr="00AE1AFD">
        <w:rPr>
          <w:rFonts w:hint="eastAsia"/>
        </w:rPr>
        <w:t>甲</w:t>
      </w:r>
      <w:r w:rsidRPr="00AE1AFD">
        <w:rPr>
          <w:rFonts w:hint="eastAsia"/>
        </w:rPr>
        <w:t>に通知しなければならない。</w:t>
      </w:r>
    </w:p>
    <w:p w14:paraId="20FD2CFE" w14:textId="70EFC317" w:rsidR="00ED2E4E" w:rsidRPr="00AE1AFD" w:rsidRDefault="00ED2E4E" w:rsidP="00ED2E4E">
      <w:pPr>
        <w:ind w:firstLineChars="100" w:firstLine="210"/>
      </w:pPr>
      <w:r w:rsidRPr="00AE1AFD">
        <w:rPr>
          <w:rFonts w:hint="eastAsia"/>
        </w:rPr>
        <w:t>⑴　合併、会社分割、株式交換</w:t>
      </w:r>
      <w:r w:rsidR="00501392" w:rsidRPr="00AE1AFD">
        <w:rPr>
          <w:rFonts w:hint="eastAsia"/>
        </w:rPr>
        <w:t>又は</w:t>
      </w:r>
      <w:r w:rsidRPr="00AE1AFD">
        <w:rPr>
          <w:rFonts w:hint="eastAsia"/>
        </w:rPr>
        <w:t>株式移転等の組織に関する重要な変更</w:t>
      </w:r>
    </w:p>
    <w:p w14:paraId="2BB3BD81" w14:textId="291655CF" w:rsidR="00ED2E4E" w:rsidRPr="00AE1AFD" w:rsidRDefault="00ED2E4E" w:rsidP="00ED2E4E">
      <w:pPr>
        <w:ind w:firstLineChars="100" w:firstLine="210"/>
      </w:pPr>
      <w:r w:rsidRPr="00AE1AFD">
        <w:rPr>
          <w:rFonts w:hint="eastAsia"/>
        </w:rPr>
        <w:t xml:space="preserve">⑵　</w:t>
      </w:r>
      <w:r w:rsidR="00CA77B5" w:rsidRPr="00AE1AFD">
        <w:rPr>
          <w:rFonts w:hint="eastAsia"/>
        </w:rPr>
        <w:t>本事業に関する</w:t>
      </w:r>
      <w:r w:rsidRPr="00AE1AFD">
        <w:t>事業の全部又は一部の譲渡</w:t>
      </w:r>
    </w:p>
    <w:p w14:paraId="6CFFD7D7" w14:textId="42CBDCD1" w:rsidR="00ED2E4E" w:rsidRPr="00AE1AFD" w:rsidRDefault="00ED2E4E" w:rsidP="00C91C1D">
      <w:pPr>
        <w:ind w:firstLineChars="100" w:firstLine="210"/>
      </w:pPr>
      <w:r w:rsidRPr="00AE1AFD">
        <w:rPr>
          <w:rFonts w:hint="eastAsia"/>
        </w:rPr>
        <w:t xml:space="preserve">⑶　</w:t>
      </w:r>
      <w:r w:rsidRPr="00AE1AFD">
        <w:t>支配権に実質的な変動を生じさせる行為</w:t>
      </w:r>
    </w:p>
    <w:p w14:paraId="0BF3032E" w14:textId="2397E613" w:rsidR="00ED2E4E" w:rsidRPr="00AE1AFD" w:rsidRDefault="00ED2E4E" w:rsidP="00F25EA5"/>
    <w:p w14:paraId="6292ACED" w14:textId="41977504" w:rsidR="00ED2E4E" w:rsidRPr="00AE1AFD" w:rsidRDefault="00ED2E4E" w:rsidP="00F25EA5">
      <w:r w:rsidRPr="00AE1AFD">
        <w:rPr>
          <w:rFonts w:hint="eastAsia"/>
        </w:rPr>
        <w:t xml:space="preserve">　（免責）</w:t>
      </w:r>
    </w:p>
    <w:p w14:paraId="2BAA35C0" w14:textId="3CB3AF08" w:rsidR="00ED2E4E" w:rsidRDefault="00334AD9" w:rsidP="00FB55FD">
      <w:pPr>
        <w:ind w:left="210" w:hangingChars="100" w:hanging="210"/>
      </w:pPr>
      <w:r w:rsidRPr="00AE1AFD">
        <w:rPr>
          <w:rFonts w:hint="eastAsia"/>
        </w:rPr>
        <w:t>第</w:t>
      </w:r>
      <w:r w:rsidR="007D29A0">
        <w:rPr>
          <w:rFonts w:hint="eastAsia"/>
        </w:rPr>
        <w:t>21</w:t>
      </w:r>
      <w:r w:rsidRPr="00AE1AFD">
        <w:rPr>
          <w:rFonts w:hint="eastAsia"/>
        </w:rPr>
        <w:t>条　甲は</w:t>
      </w:r>
      <w:r w:rsidR="00140523" w:rsidRPr="00AE1AFD">
        <w:rPr>
          <w:rFonts w:hint="eastAsia"/>
        </w:rPr>
        <w:t>、</w:t>
      </w:r>
      <w:r w:rsidRPr="00AE1AFD">
        <w:rPr>
          <w:rFonts w:hint="eastAsia"/>
        </w:rPr>
        <w:t>乙</w:t>
      </w:r>
      <w:r w:rsidR="00FB55FD" w:rsidRPr="00AE1AFD">
        <w:rPr>
          <w:rFonts w:hint="eastAsia"/>
        </w:rPr>
        <w:t>又は丙</w:t>
      </w:r>
      <w:r w:rsidR="00140523" w:rsidRPr="00AE1AFD">
        <w:rPr>
          <w:rFonts w:hint="eastAsia"/>
        </w:rPr>
        <w:t>の故意・過失により乙又は丙に生じた</w:t>
      </w:r>
      <w:r w:rsidRPr="00AE1AFD">
        <w:t>損害、損失、費用、事故その他一切の事象について責任を負わないものとする。</w:t>
      </w:r>
    </w:p>
    <w:p w14:paraId="62B65CBC" w14:textId="310845DB" w:rsidR="00E00292" w:rsidRPr="00AE1AFD" w:rsidRDefault="00E00292" w:rsidP="00FB55FD">
      <w:pPr>
        <w:ind w:left="210" w:hangingChars="100" w:hanging="210"/>
      </w:pPr>
      <w:r>
        <w:rPr>
          <w:rFonts w:hint="eastAsia"/>
        </w:rPr>
        <w:t>２　労働基準法その他の関連法令における丙の使用者としての責任は乙が全て負うものとし、甲は何ら責任を負わないものとする。</w:t>
      </w:r>
    </w:p>
    <w:p w14:paraId="2108D067" w14:textId="77777777" w:rsidR="00ED2E4E" w:rsidRDefault="00ED2E4E" w:rsidP="00F25EA5"/>
    <w:p w14:paraId="6836C5CF" w14:textId="49434AF9" w:rsidR="00FB41EB" w:rsidRDefault="00FB41EB" w:rsidP="00F25EA5">
      <w:r>
        <w:rPr>
          <w:rFonts w:hint="eastAsia"/>
        </w:rPr>
        <w:t>（準拠法・裁判管轄）</w:t>
      </w:r>
    </w:p>
    <w:p w14:paraId="6E4A51B1" w14:textId="544E89DE" w:rsidR="00FB41EB" w:rsidRDefault="00FB41EB" w:rsidP="00EE3E07">
      <w:pPr>
        <w:ind w:left="210" w:hangingChars="100" w:hanging="210"/>
      </w:pPr>
      <w:r>
        <w:rPr>
          <w:rFonts w:hint="eastAsia"/>
        </w:rPr>
        <w:t>第</w:t>
      </w:r>
      <w:r w:rsidR="007D29A0">
        <w:rPr>
          <w:rFonts w:hint="eastAsia"/>
        </w:rPr>
        <w:t>22</w:t>
      </w:r>
      <w:r>
        <w:rPr>
          <w:rFonts w:hint="eastAsia"/>
        </w:rPr>
        <w:t>条　本協定は日本法に準拠し解釈されるものとし、本協定に関する一切の紛争は東京地方裁判所を第一審の専属的合意管轄裁判所とする。</w:t>
      </w:r>
    </w:p>
    <w:p w14:paraId="7B2071BB" w14:textId="77777777" w:rsidR="00FB41EB" w:rsidRPr="00E00292" w:rsidRDefault="00FB41EB" w:rsidP="00F25EA5"/>
    <w:p w14:paraId="301A760A" w14:textId="77777777" w:rsidR="004D69DE" w:rsidRPr="00AE1AFD" w:rsidRDefault="004D69DE" w:rsidP="00C91C1D">
      <w:pPr>
        <w:ind w:leftChars="100" w:left="420" w:hangingChars="100" w:hanging="210"/>
      </w:pPr>
      <w:r w:rsidRPr="00AE1AFD">
        <w:rPr>
          <w:rFonts w:hint="eastAsia"/>
        </w:rPr>
        <w:t>（協議）</w:t>
      </w:r>
    </w:p>
    <w:p w14:paraId="022F2040" w14:textId="640BD9D2" w:rsidR="004D69DE" w:rsidRPr="00AE1AFD" w:rsidRDefault="004D69DE" w:rsidP="00C91C1D">
      <w:pPr>
        <w:ind w:left="210" w:hangingChars="100" w:hanging="210"/>
      </w:pPr>
      <w:r w:rsidRPr="00AE1AFD">
        <w:rPr>
          <w:rFonts w:hint="eastAsia"/>
        </w:rPr>
        <w:t>第</w:t>
      </w:r>
      <w:r w:rsidR="007520DF" w:rsidRPr="00AE1AFD">
        <w:rPr>
          <w:rFonts w:hint="eastAsia"/>
        </w:rPr>
        <w:t>2</w:t>
      </w:r>
      <w:r w:rsidR="007D29A0">
        <w:rPr>
          <w:rFonts w:hint="eastAsia"/>
        </w:rPr>
        <w:t>3</w:t>
      </w:r>
      <w:r w:rsidRPr="00AE1AFD">
        <w:rPr>
          <w:rFonts w:hint="eastAsia"/>
        </w:rPr>
        <w:t>条　本協定の規定に疑義が生じた場合、又は本協定の定めのない事項については、その都度、甲乙協議の上、決定する。</w:t>
      </w:r>
    </w:p>
    <w:p w14:paraId="5347F88D" w14:textId="77777777" w:rsidR="00E348CF" w:rsidRDefault="00E348CF" w:rsidP="00E348CF"/>
    <w:p w14:paraId="25EC07AC" w14:textId="77777777" w:rsidR="00231712" w:rsidRPr="00AE1AFD" w:rsidRDefault="00231712" w:rsidP="00E348CF"/>
    <w:p w14:paraId="3F935F4D" w14:textId="08B0B70C" w:rsidR="00F25EA5" w:rsidRPr="00AE1AFD" w:rsidRDefault="000A1CA6" w:rsidP="00C91C1D">
      <w:pPr>
        <w:ind w:firstLineChars="100" w:firstLine="210"/>
      </w:pPr>
      <w:r w:rsidRPr="00AE1AFD">
        <w:rPr>
          <w:rFonts w:hint="eastAsia"/>
        </w:rPr>
        <w:t>上記協定締結の証として、本協定書２通を作成し、甲乙それぞれ記名押印の上、各１通を保有する。</w:t>
      </w:r>
    </w:p>
    <w:p w14:paraId="04784407" w14:textId="77777777" w:rsidR="006007FF" w:rsidRPr="00AE1AFD" w:rsidRDefault="006007FF" w:rsidP="00E348CF"/>
    <w:p w14:paraId="5FE9322C" w14:textId="060033EB" w:rsidR="00B93A84" w:rsidRPr="00AE1AFD" w:rsidRDefault="00B93A84" w:rsidP="00E348CF">
      <w:r w:rsidRPr="00AE1AFD">
        <w:rPr>
          <w:rFonts w:hint="eastAsia"/>
        </w:rPr>
        <w:t>令和</w:t>
      </w:r>
      <w:r w:rsidR="00F25EA5" w:rsidRPr="00AE1AFD">
        <w:rPr>
          <w:rFonts w:hint="eastAsia"/>
        </w:rPr>
        <w:t xml:space="preserve">　　　</w:t>
      </w:r>
      <w:r w:rsidRPr="00AE1AFD">
        <w:t>年</w:t>
      </w:r>
      <w:r w:rsidR="00F25EA5" w:rsidRPr="00AE1AFD">
        <w:rPr>
          <w:rFonts w:hint="eastAsia"/>
        </w:rPr>
        <w:t xml:space="preserve">　　　</w:t>
      </w:r>
      <w:r w:rsidRPr="00AE1AFD">
        <w:t>月</w:t>
      </w:r>
      <w:r w:rsidR="00F25EA5" w:rsidRPr="00AE1AFD">
        <w:rPr>
          <w:rFonts w:hint="eastAsia"/>
        </w:rPr>
        <w:t xml:space="preserve">　　　</w:t>
      </w:r>
      <w:r w:rsidRPr="00AE1AFD">
        <w:t>日</w:t>
      </w:r>
    </w:p>
    <w:p w14:paraId="50D461A9" w14:textId="4ADF7BB6" w:rsidR="00F25EA5" w:rsidRPr="00AE1AFD" w:rsidRDefault="00F25EA5" w:rsidP="00E348CF"/>
    <w:p w14:paraId="2C11CDF1" w14:textId="352C2F74" w:rsidR="00F25EA5" w:rsidRPr="00AE1AFD" w:rsidRDefault="00E348CF" w:rsidP="00E348CF">
      <w:pPr>
        <w:rPr>
          <w:lang w:eastAsia="zh-TW"/>
        </w:rPr>
      </w:pPr>
      <w:r w:rsidRPr="00AE1AFD">
        <w:rPr>
          <w:rFonts w:hint="eastAsia"/>
          <w:lang w:eastAsia="zh-TW"/>
        </w:rPr>
        <w:t>（</w:t>
      </w:r>
      <w:r w:rsidR="00F25EA5" w:rsidRPr="00AE1AFD">
        <w:rPr>
          <w:lang w:eastAsia="zh-TW"/>
        </w:rPr>
        <w:t>甲</w:t>
      </w:r>
      <w:r w:rsidRPr="00AE1AFD">
        <w:rPr>
          <w:rFonts w:hint="eastAsia"/>
          <w:lang w:eastAsia="zh-TW"/>
        </w:rPr>
        <w:t>）</w:t>
      </w:r>
      <w:r w:rsidR="00F25EA5" w:rsidRPr="00AE1AFD">
        <w:rPr>
          <w:lang w:eastAsia="zh-TW"/>
        </w:rPr>
        <w:tab/>
        <w:t xml:space="preserve">所在地　　　</w:t>
      </w:r>
      <w:r w:rsidR="00F25EA5" w:rsidRPr="00AE1AFD">
        <w:rPr>
          <w:rFonts w:hint="eastAsia"/>
          <w:lang w:eastAsia="zh-TW"/>
        </w:rPr>
        <w:t xml:space="preserve">　　　　　　</w:t>
      </w:r>
      <w:r w:rsidR="00510FE4" w:rsidRPr="00AE1AFD">
        <w:rPr>
          <w:rFonts w:hint="eastAsia"/>
          <w:lang w:eastAsia="zh-TW"/>
        </w:rPr>
        <w:t>東京都新宿区西新宿二丁目８番１号</w:t>
      </w:r>
    </w:p>
    <w:p w14:paraId="139A7820" w14:textId="00A9F83A" w:rsidR="00F25EA5" w:rsidRPr="00AE1AFD" w:rsidRDefault="00F25EA5" w:rsidP="002A692E">
      <w:pPr>
        <w:ind w:firstLineChars="400" w:firstLine="840"/>
        <w:rPr>
          <w:lang w:eastAsia="zh-TW"/>
        </w:rPr>
      </w:pPr>
      <w:r w:rsidRPr="00AE1AFD">
        <w:rPr>
          <w:rFonts w:hint="eastAsia"/>
          <w:lang w:eastAsia="zh-TW"/>
        </w:rPr>
        <w:t>名称</w:t>
      </w:r>
      <w:r w:rsidRPr="00AE1AFD">
        <w:rPr>
          <w:lang w:eastAsia="zh-TW"/>
        </w:rPr>
        <w:t xml:space="preserve">     　</w:t>
      </w:r>
      <w:r w:rsidRPr="00AE1AFD">
        <w:rPr>
          <w:lang w:eastAsia="zh-TW"/>
        </w:rPr>
        <w:tab/>
      </w:r>
      <w:r w:rsidR="00360167" w:rsidRPr="00AE1AFD">
        <w:rPr>
          <w:rFonts w:hint="eastAsia"/>
          <w:lang w:eastAsia="zh-TW"/>
        </w:rPr>
        <w:t xml:space="preserve">　　　　</w:t>
      </w:r>
      <w:r w:rsidR="0058798B">
        <w:rPr>
          <w:rFonts w:hint="eastAsia"/>
          <w:lang w:eastAsia="zh-TW"/>
        </w:rPr>
        <w:t>東京都</w:t>
      </w:r>
    </w:p>
    <w:p w14:paraId="4E9F9111" w14:textId="04BE39BB" w:rsidR="00F25EA5" w:rsidRPr="00AE1AFD" w:rsidRDefault="00360167" w:rsidP="00F25EA5">
      <w:pPr>
        <w:ind w:firstLineChars="400" w:firstLine="840"/>
        <w:rPr>
          <w:lang w:eastAsia="zh-TW"/>
        </w:rPr>
      </w:pPr>
      <w:r>
        <w:rPr>
          <w:lang w:eastAsia="zh-TW"/>
        </w:rPr>
        <w:t xml:space="preserve">代表者　　　　　　　　　</w:t>
      </w:r>
      <w:r w:rsidR="00442A5C">
        <w:rPr>
          <w:rFonts w:hint="eastAsia"/>
          <w:lang w:eastAsia="zh-TW"/>
        </w:rPr>
        <w:t>東京都知事　小池　百合子</w:t>
      </w:r>
    </w:p>
    <w:p w14:paraId="775D9946" w14:textId="77777777" w:rsidR="00E348CF" w:rsidRPr="00AE1AFD" w:rsidRDefault="00E348CF" w:rsidP="00510FE4">
      <w:pPr>
        <w:rPr>
          <w:lang w:eastAsia="zh-TW"/>
        </w:rPr>
      </w:pPr>
    </w:p>
    <w:p w14:paraId="727619DB" w14:textId="5D1FEDC3" w:rsidR="00510FE4" w:rsidRPr="005A7A5C" w:rsidRDefault="00F25EA5" w:rsidP="00510FE4">
      <w:pPr>
        <w:rPr>
          <w:u w:val="single"/>
        </w:rPr>
      </w:pPr>
      <w:r w:rsidRPr="00AE1AFD">
        <w:rPr>
          <w:rFonts w:hint="eastAsia"/>
        </w:rPr>
        <w:t>（乙</w:t>
      </w:r>
      <w:r w:rsidR="00850585" w:rsidRPr="00AE1AFD">
        <w:rPr>
          <w:rFonts w:hint="eastAsia"/>
        </w:rPr>
        <w:t>）</w:t>
      </w:r>
      <w:r w:rsidRPr="00AE1AFD">
        <w:rPr>
          <w:rFonts w:hint="eastAsia"/>
        </w:rPr>
        <w:t xml:space="preserve">　所在地</w:t>
      </w:r>
      <w:r w:rsidR="005A7A5C">
        <w:rPr>
          <w:rFonts w:hint="eastAsia"/>
        </w:rPr>
        <w:t xml:space="preserve">                  </w:t>
      </w:r>
      <w:r w:rsidR="005A7A5C">
        <w:rPr>
          <w:rFonts w:hint="eastAsia"/>
          <w:u w:val="single"/>
        </w:rPr>
        <w:t xml:space="preserve">                                 </w:t>
      </w:r>
    </w:p>
    <w:p w14:paraId="52138960" w14:textId="69EE1D82" w:rsidR="00510FE4" w:rsidRPr="005A7A5C" w:rsidRDefault="00F25EA5" w:rsidP="00510FE4">
      <w:pPr>
        <w:ind w:firstLineChars="400" w:firstLine="840"/>
        <w:rPr>
          <w:u w:val="single"/>
        </w:rPr>
      </w:pPr>
      <w:r w:rsidRPr="00AE1AFD">
        <w:rPr>
          <w:rFonts w:hint="eastAsia"/>
        </w:rPr>
        <w:t>商号</w:t>
      </w:r>
      <w:r w:rsidR="00501392" w:rsidRPr="00AE1AFD">
        <w:rPr>
          <w:rFonts w:hint="eastAsia"/>
        </w:rPr>
        <w:t>又は</w:t>
      </w:r>
      <w:r w:rsidRPr="00AE1AFD">
        <w:rPr>
          <w:rFonts w:hint="eastAsia"/>
        </w:rPr>
        <w:t>名称</w:t>
      </w:r>
      <w:r w:rsidR="005A7A5C">
        <w:rPr>
          <w:rFonts w:hint="eastAsia"/>
        </w:rPr>
        <w:t xml:space="preserve">            </w:t>
      </w:r>
      <w:r w:rsidR="005A7A5C">
        <w:rPr>
          <w:rFonts w:hint="eastAsia"/>
          <w:u w:val="single"/>
        </w:rPr>
        <w:t xml:space="preserve">                                 </w:t>
      </w:r>
    </w:p>
    <w:p w14:paraId="7A99CB5B" w14:textId="64AE126A" w:rsidR="00F25EA5" w:rsidRPr="005A7A5C" w:rsidRDefault="00F25EA5" w:rsidP="00510FE4">
      <w:pPr>
        <w:ind w:firstLineChars="400" w:firstLine="840"/>
        <w:rPr>
          <w:u w:val="single"/>
        </w:rPr>
      </w:pPr>
      <w:r w:rsidRPr="00AE1AFD">
        <w:rPr>
          <w:rFonts w:hint="eastAsia"/>
        </w:rPr>
        <w:t>代表者</w:t>
      </w:r>
      <w:r w:rsidR="005A7A5C">
        <w:rPr>
          <w:rFonts w:hint="eastAsia"/>
        </w:rPr>
        <w:t xml:space="preserve">                  </w:t>
      </w:r>
      <w:r w:rsidR="005A7A5C">
        <w:rPr>
          <w:rFonts w:hint="eastAsia"/>
          <w:u w:val="single"/>
        </w:rPr>
        <w:t xml:space="preserve">                                 </w:t>
      </w:r>
    </w:p>
    <w:sectPr w:rsidR="00F25EA5" w:rsidRPr="005A7A5C" w:rsidSect="007D711F">
      <w:headerReference w:type="default" r:id="rId10"/>
      <w:pgSz w:w="11906" w:h="16838"/>
      <w:pgMar w:top="1702"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D26BC" w14:textId="77777777" w:rsidR="00A97954" w:rsidRDefault="00A97954" w:rsidP="00B93A84">
      <w:r>
        <w:separator/>
      </w:r>
    </w:p>
  </w:endnote>
  <w:endnote w:type="continuationSeparator" w:id="0">
    <w:p w14:paraId="45E74FA9" w14:textId="77777777" w:rsidR="00A97954" w:rsidRDefault="00A97954" w:rsidP="00B93A84">
      <w:r>
        <w:continuationSeparator/>
      </w:r>
    </w:p>
  </w:endnote>
  <w:endnote w:type="continuationNotice" w:id="1">
    <w:p w14:paraId="3BB1CE0C" w14:textId="77777777" w:rsidR="00A97954" w:rsidRDefault="00A979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Symbol">
    <w:panose1 w:val="05050102010706020507"/>
    <w:charset w:val="02"/>
    <w:family w:val="roman"/>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8C48B" w14:textId="77777777" w:rsidR="00A97954" w:rsidRDefault="00A97954" w:rsidP="00B93A84">
      <w:r>
        <w:separator/>
      </w:r>
    </w:p>
  </w:footnote>
  <w:footnote w:type="continuationSeparator" w:id="0">
    <w:p w14:paraId="4CF1549B" w14:textId="77777777" w:rsidR="00A97954" w:rsidRDefault="00A97954" w:rsidP="00B93A84">
      <w:r>
        <w:continuationSeparator/>
      </w:r>
    </w:p>
  </w:footnote>
  <w:footnote w:type="continuationNotice" w:id="1">
    <w:p w14:paraId="11010E5C" w14:textId="77777777" w:rsidR="00A97954" w:rsidRDefault="00A979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4F7B" w14:textId="2F69A211" w:rsidR="00B93A84" w:rsidRPr="009E6BE8" w:rsidRDefault="00B93A84" w:rsidP="00E20F5D">
    <w:pPr>
      <w:pStyle w:val="a3"/>
      <w:jc w:val="center"/>
      <w:rPr>
        <w:color w:val="FF0000"/>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67C0"/>
    <w:multiLevelType w:val="hybridMultilevel"/>
    <w:tmpl w:val="352E7958"/>
    <w:lvl w:ilvl="0" w:tplc="1694A4BE">
      <w:start w:val="1"/>
      <w:numFmt w:val="decimalEnclosedParen"/>
      <w:lvlText w:val="%1"/>
      <w:lvlJc w:val="left"/>
      <w:pPr>
        <w:ind w:left="880" w:hanging="440"/>
      </w:pPr>
      <w:rPr>
        <w:rFonts w:hint="default"/>
      </w:rPr>
    </w:lvl>
    <w:lvl w:ilvl="1" w:tplc="04090017">
      <w:start w:val="1"/>
      <w:numFmt w:val="aiueoFullWidth"/>
      <w:lvlText w:val="(%2)"/>
      <w:lvlJc w:val="left"/>
      <w:pPr>
        <w:ind w:left="1320" w:hanging="440"/>
      </w:pPr>
    </w:lvl>
    <w:lvl w:ilvl="2" w:tplc="04090011">
      <w:start w:val="1"/>
      <w:numFmt w:val="decimalEnclosedCircle"/>
      <w:lvlText w:val="%3"/>
      <w:lvlJc w:val="left"/>
      <w:pPr>
        <w:ind w:left="1760" w:hanging="440"/>
      </w:pPr>
    </w:lvl>
    <w:lvl w:ilvl="3" w:tplc="0409000F">
      <w:start w:val="1"/>
      <w:numFmt w:val="decimal"/>
      <w:lvlText w:val="%4."/>
      <w:lvlJc w:val="left"/>
      <w:pPr>
        <w:ind w:left="2200" w:hanging="440"/>
      </w:pPr>
    </w:lvl>
    <w:lvl w:ilvl="4" w:tplc="04090017">
      <w:start w:val="1"/>
      <w:numFmt w:val="aiueoFullWidth"/>
      <w:lvlText w:val="(%5)"/>
      <w:lvlJc w:val="left"/>
      <w:pPr>
        <w:ind w:left="2640" w:hanging="440"/>
      </w:pPr>
    </w:lvl>
    <w:lvl w:ilvl="5" w:tplc="04090011">
      <w:start w:val="1"/>
      <w:numFmt w:val="decimalEnclosedCircle"/>
      <w:lvlText w:val="%6"/>
      <w:lvlJc w:val="left"/>
      <w:pPr>
        <w:ind w:left="3080" w:hanging="440"/>
      </w:pPr>
    </w:lvl>
    <w:lvl w:ilvl="6" w:tplc="0409000F">
      <w:start w:val="1"/>
      <w:numFmt w:val="decimal"/>
      <w:lvlText w:val="%7."/>
      <w:lvlJc w:val="left"/>
      <w:pPr>
        <w:ind w:left="3520" w:hanging="440"/>
      </w:pPr>
    </w:lvl>
    <w:lvl w:ilvl="7" w:tplc="04090017">
      <w:start w:val="1"/>
      <w:numFmt w:val="aiueoFullWidth"/>
      <w:lvlText w:val="(%8)"/>
      <w:lvlJc w:val="left"/>
      <w:pPr>
        <w:ind w:left="3960" w:hanging="440"/>
      </w:pPr>
    </w:lvl>
    <w:lvl w:ilvl="8" w:tplc="04090011">
      <w:start w:val="1"/>
      <w:numFmt w:val="decimalEnclosedCircle"/>
      <w:lvlText w:val="%9"/>
      <w:lvlJc w:val="left"/>
      <w:pPr>
        <w:ind w:left="4400" w:hanging="440"/>
      </w:pPr>
    </w:lvl>
  </w:abstractNum>
  <w:abstractNum w:abstractNumId="1" w15:restartNumberingAfterBreak="0">
    <w:nsid w:val="0F7C3F20"/>
    <w:multiLevelType w:val="hybridMultilevel"/>
    <w:tmpl w:val="466C1EDE"/>
    <w:lvl w:ilvl="0" w:tplc="6BDA1522">
      <w:start w:val="1"/>
      <w:numFmt w:val="decimal"/>
      <w:lvlText w:val="第%1条"/>
      <w:lvlJc w:val="left"/>
      <w:pPr>
        <w:ind w:left="284" w:hanging="284"/>
      </w:pPr>
      <w:rPr>
        <w:lang w:val="en-US"/>
      </w:rPr>
    </w:lvl>
    <w:lvl w:ilvl="1" w:tplc="6D386FA2">
      <w:start w:val="1"/>
      <w:numFmt w:val="decimalFullWidth"/>
      <w:lvlText w:val="(%2)"/>
      <w:lvlJc w:val="left"/>
      <w:pPr>
        <w:ind w:left="907" w:hanging="567"/>
      </w:pPr>
      <w:rPr>
        <w:rFonts w:ascii="游明朝" w:eastAsia="游明朝" w:hAnsi="游明朝" w:hint="eastAsia"/>
      </w:rPr>
    </w:lvl>
    <w:lvl w:ilvl="2" w:tplc="E11C9152">
      <w:start w:val="1"/>
      <w:numFmt w:val="aiueoFullWidth"/>
      <w:lvlText w:val="%3"/>
      <w:lvlJc w:val="left"/>
      <w:pPr>
        <w:ind w:left="1260" w:hanging="420"/>
      </w:pPr>
    </w:lvl>
    <w:lvl w:ilvl="3" w:tplc="3996BBC8">
      <w:start w:val="1"/>
      <w:numFmt w:val="decimalEnclosedCircle"/>
      <w:lvlText w:val="%4"/>
      <w:lvlJc w:val="left"/>
      <w:pPr>
        <w:ind w:left="1620" w:hanging="36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118E3583"/>
    <w:multiLevelType w:val="hybridMultilevel"/>
    <w:tmpl w:val="7C7C4142"/>
    <w:lvl w:ilvl="0" w:tplc="17F0B202">
      <w:start w:val="1"/>
      <w:numFmt w:val="decimalFullWidth"/>
      <w:lvlText w:val="第%1条"/>
      <w:lvlJc w:val="left"/>
      <w:pPr>
        <w:ind w:left="1065" w:hanging="855"/>
      </w:pPr>
      <w:rPr>
        <w:rFonts w:hint="default"/>
      </w:rPr>
    </w:lvl>
    <w:lvl w:ilvl="1" w:tplc="53125A72">
      <w:start w:val="1"/>
      <w:numFmt w:val="decimalFullWidth"/>
      <w:lvlText w:val="(%2)"/>
      <w:lvlJc w:val="left"/>
      <w:pPr>
        <w:ind w:left="1050" w:hanging="420"/>
      </w:pPr>
      <w:rPr>
        <w:rFonts w:hint="eastAsia"/>
      </w:rPr>
    </w:lvl>
    <w:lvl w:ilvl="2" w:tplc="04090017">
      <w:start w:val="1"/>
      <w:numFmt w:val="aiueoFullWidth"/>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B436A5D"/>
    <w:multiLevelType w:val="hybridMultilevel"/>
    <w:tmpl w:val="C0FACB50"/>
    <w:lvl w:ilvl="0" w:tplc="1694A4B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2991DB7"/>
    <w:multiLevelType w:val="hybridMultilevel"/>
    <w:tmpl w:val="C0FACB50"/>
    <w:lvl w:ilvl="0" w:tplc="1694A4B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32A6D6B"/>
    <w:multiLevelType w:val="hybridMultilevel"/>
    <w:tmpl w:val="02942B92"/>
    <w:lvl w:ilvl="0" w:tplc="68BEA1D8">
      <w:start w:val="1"/>
      <w:numFmt w:val="decimal"/>
      <w:lvlText w:val="(%1)"/>
      <w:lvlJc w:val="left"/>
      <w:pPr>
        <w:ind w:left="860" w:hanging="44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6" w15:restartNumberingAfterBreak="0">
    <w:nsid w:val="5CCA6DEF"/>
    <w:multiLevelType w:val="hybridMultilevel"/>
    <w:tmpl w:val="5B6CAF00"/>
    <w:lvl w:ilvl="0" w:tplc="14EE30B4">
      <w:start w:val="1"/>
      <w:numFmt w:val="bullet"/>
      <w:lvlText w:val=""/>
      <w:lvlJc w:val="left"/>
      <w:pPr>
        <w:ind w:left="720" w:hanging="360"/>
      </w:pPr>
      <w:rPr>
        <w:rFonts w:ascii="Symbol" w:hAnsi="Symbol"/>
      </w:rPr>
    </w:lvl>
    <w:lvl w:ilvl="1" w:tplc="AF26F2E0">
      <w:start w:val="1"/>
      <w:numFmt w:val="bullet"/>
      <w:lvlText w:val=""/>
      <w:lvlJc w:val="left"/>
      <w:pPr>
        <w:ind w:left="720" w:hanging="360"/>
      </w:pPr>
      <w:rPr>
        <w:rFonts w:ascii="Symbol" w:hAnsi="Symbol"/>
      </w:rPr>
    </w:lvl>
    <w:lvl w:ilvl="2" w:tplc="09461F2C">
      <w:start w:val="1"/>
      <w:numFmt w:val="bullet"/>
      <w:lvlText w:val=""/>
      <w:lvlJc w:val="left"/>
      <w:pPr>
        <w:ind w:left="720" w:hanging="360"/>
      </w:pPr>
      <w:rPr>
        <w:rFonts w:ascii="Symbol" w:hAnsi="Symbol"/>
      </w:rPr>
    </w:lvl>
    <w:lvl w:ilvl="3" w:tplc="54D630CA">
      <w:start w:val="1"/>
      <w:numFmt w:val="bullet"/>
      <w:lvlText w:val=""/>
      <w:lvlJc w:val="left"/>
      <w:pPr>
        <w:ind w:left="720" w:hanging="360"/>
      </w:pPr>
      <w:rPr>
        <w:rFonts w:ascii="Symbol" w:hAnsi="Symbol"/>
      </w:rPr>
    </w:lvl>
    <w:lvl w:ilvl="4" w:tplc="429A82C4">
      <w:start w:val="1"/>
      <w:numFmt w:val="bullet"/>
      <w:lvlText w:val=""/>
      <w:lvlJc w:val="left"/>
      <w:pPr>
        <w:ind w:left="720" w:hanging="360"/>
      </w:pPr>
      <w:rPr>
        <w:rFonts w:ascii="Symbol" w:hAnsi="Symbol"/>
      </w:rPr>
    </w:lvl>
    <w:lvl w:ilvl="5" w:tplc="1C4299CC">
      <w:start w:val="1"/>
      <w:numFmt w:val="bullet"/>
      <w:lvlText w:val=""/>
      <w:lvlJc w:val="left"/>
      <w:pPr>
        <w:ind w:left="720" w:hanging="360"/>
      </w:pPr>
      <w:rPr>
        <w:rFonts w:ascii="Symbol" w:hAnsi="Symbol"/>
      </w:rPr>
    </w:lvl>
    <w:lvl w:ilvl="6" w:tplc="9AA2A5D2">
      <w:start w:val="1"/>
      <w:numFmt w:val="bullet"/>
      <w:lvlText w:val=""/>
      <w:lvlJc w:val="left"/>
      <w:pPr>
        <w:ind w:left="720" w:hanging="360"/>
      </w:pPr>
      <w:rPr>
        <w:rFonts w:ascii="Symbol" w:hAnsi="Symbol"/>
      </w:rPr>
    </w:lvl>
    <w:lvl w:ilvl="7" w:tplc="10CE035A">
      <w:start w:val="1"/>
      <w:numFmt w:val="bullet"/>
      <w:lvlText w:val=""/>
      <w:lvlJc w:val="left"/>
      <w:pPr>
        <w:ind w:left="720" w:hanging="360"/>
      </w:pPr>
      <w:rPr>
        <w:rFonts w:ascii="Symbol" w:hAnsi="Symbol"/>
      </w:rPr>
    </w:lvl>
    <w:lvl w:ilvl="8" w:tplc="DF3EFCE0">
      <w:start w:val="1"/>
      <w:numFmt w:val="bullet"/>
      <w:lvlText w:val=""/>
      <w:lvlJc w:val="left"/>
      <w:pPr>
        <w:ind w:left="720" w:hanging="360"/>
      </w:pPr>
      <w:rPr>
        <w:rFonts w:ascii="Symbol" w:hAnsi="Symbol"/>
      </w:rPr>
    </w:lvl>
  </w:abstractNum>
  <w:abstractNum w:abstractNumId="7" w15:restartNumberingAfterBreak="0">
    <w:nsid w:val="61F2471E"/>
    <w:multiLevelType w:val="hybridMultilevel"/>
    <w:tmpl w:val="34B6A47A"/>
    <w:lvl w:ilvl="0" w:tplc="80C693F6">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4373113"/>
    <w:multiLevelType w:val="hybridMultilevel"/>
    <w:tmpl w:val="99748196"/>
    <w:lvl w:ilvl="0" w:tplc="473C5216">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7A9568BF"/>
    <w:multiLevelType w:val="hybridMultilevel"/>
    <w:tmpl w:val="8D0A4A4A"/>
    <w:lvl w:ilvl="0" w:tplc="1694A4BE">
      <w:start w:val="1"/>
      <w:numFmt w:val="decimalEnclosedParen"/>
      <w:lvlText w:val="%1"/>
      <w:lvlJc w:val="left"/>
      <w:pPr>
        <w:ind w:left="650" w:hanging="44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000352570">
    <w:abstractNumId w:val="2"/>
  </w:num>
  <w:num w:numId="2" w16cid:durableId="892234576">
    <w:abstractNumId w:val="4"/>
  </w:num>
  <w:num w:numId="3" w16cid:durableId="1205871606">
    <w:abstractNumId w:val="6"/>
  </w:num>
  <w:num w:numId="4" w16cid:durableId="439952272">
    <w:abstractNumId w:val="5"/>
  </w:num>
  <w:num w:numId="5" w16cid:durableId="1901595182">
    <w:abstractNumId w:val="7"/>
  </w:num>
  <w:num w:numId="6" w16cid:durableId="164784526">
    <w:abstractNumId w:val="3"/>
  </w:num>
  <w:num w:numId="7" w16cid:durableId="1711494980">
    <w:abstractNumId w:val="8"/>
  </w:num>
  <w:num w:numId="8" w16cid:durableId="147477388">
    <w:abstractNumId w:val="1"/>
    <w:lvlOverride w:ilvl="0">
      <w:lvl w:ilvl="0" w:tplc="6BDA1522">
        <w:start w:val="1"/>
        <w:numFmt w:val="decimal"/>
        <w:lvlText w:val="第%1条"/>
        <w:lvlJc w:val="left"/>
        <w:pPr>
          <w:ind w:left="440" w:hanging="440"/>
        </w:pPr>
        <w:rPr>
          <w:lang w:val="en-US"/>
        </w:rPr>
      </w:lvl>
    </w:lvlOverride>
    <w:lvlOverride w:ilvl="1">
      <w:lvl w:ilvl="1" w:tplc="6D386FA2">
        <w:start w:val="1"/>
        <w:numFmt w:val="aiueoFullWidth"/>
        <w:lvlText w:val="(%2)"/>
        <w:lvlJc w:val="left"/>
        <w:pPr>
          <w:ind w:left="880" w:hanging="440"/>
        </w:pPr>
        <w:rPr>
          <w:rFonts w:ascii="游明朝" w:eastAsia="游明朝" w:hAnsi="游明朝" w:hint="eastAsia"/>
        </w:rPr>
      </w:lvl>
    </w:lvlOverride>
    <w:lvlOverride w:ilvl="2">
      <w:lvl w:ilvl="2" w:tplc="E11C9152">
        <w:start w:val="1"/>
        <w:numFmt w:val="decimalEnclosedCircle"/>
        <w:lvlText w:val="%3"/>
        <w:lvlJc w:val="left"/>
        <w:pPr>
          <w:ind w:left="1320" w:hanging="440"/>
        </w:pPr>
      </w:lvl>
    </w:lvlOverride>
    <w:lvlOverride w:ilvl="3">
      <w:lvl w:ilvl="3" w:tplc="3996BBC8">
        <w:start w:val="1"/>
        <w:numFmt w:val="decimal"/>
        <w:lvlText w:val="%4."/>
        <w:lvlJc w:val="left"/>
        <w:pPr>
          <w:ind w:left="1760" w:hanging="440"/>
        </w:pPr>
      </w:lvl>
    </w:lvlOverride>
    <w:lvlOverride w:ilvl="4">
      <w:lvl w:ilvl="4" w:tplc="04090017">
        <w:start w:val="1"/>
        <w:numFmt w:val="decimal"/>
        <w:lvlText w:val="(%5)"/>
        <w:lvlJc w:val="left"/>
        <w:pPr>
          <w:ind w:left="2200" w:hanging="440"/>
        </w:pPr>
      </w:lvl>
    </w:lvlOverride>
    <w:lvlOverride w:ilvl="5">
      <w:lvl w:ilvl="5" w:tplc="04090011">
        <w:start w:val="1"/>
        <w:numFmt w:val="decimal"/>
        <w:lvlText w:val="%6"/>
        <w:lvlJc w:val="left"/>
        <w:pPr>
          <w:ind w:left="2640" w:hanging="440"/>
        </w:pPr>
      </w:lvl>
    </w:lvlOverride>
    <w:lvlOverride w:ilvl="6">
      <w:lvl w:ilvl="6" w:tplc="0409000F">
        <w:start w:val="1"/>
        <w:numFmt w:val="decimal"/>
        <w:lvlText w:val="%7."/>
        <w:lvlJc w:val="left"/>
        <w:pPr>
          <w:ind w:left="3080" w:hanging="440"/>
        </w:pPr>
      </w:lvl>
    </w:lvlOverride>
    <w:lvlOverride w:ilvl="7">
      <w:lvl w:ilvl="7" w:tplc="04090017">
        <w:start w:val="1"/>
        <w:numFmt w:val="decimal"/>
        <w:lvlText w:val="(%8)"/>
        <w:lvlJc w:val="left"/>
        <w:pPr>
          <w:ind w:left="3520" w:hanging="440"/>
        </w:pPr>
      </w:lvl>
    </w:lvlOverride>
    <w:lvlOverride w:ilvl="8">
      <w:lvl w:ilvl="8" w:tplc="04090011">
        <w:start w:val="1"/>
        <w:numFmt w:val="decimal"/>
        <w:lvlText w:val="%9"/>
        <w:lvlJc w:val="left"/>
        <w:pPr>
          <w:ind w:left="3960" w:hanging="440"/>
        </w:pPr>
      </w:lvl>
    </w:lvlOverride>
  </w:num>
  <w:num w:numId="9" w16cid:durableId="705061968">
    <w:abstractNumId w:val="0"/>
  </w:num>
  <w:num w:numId="10" w16cid:durableId="1213494274">
    <w:abstractNumId w:val="0"/>
  </w:num>
  <w:num w:numId="11" w16cid:durableId="4665088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C6E"/>
    <w:rsid w:val="00002551"/>
    <w:rsid w:val="000059D8"/>
    <w:rsid w:val="00006C38"/>
    <w:rsid w:val="00006DDC"/>
    <w:rsid w:val="00013C91"/>
    <w:rsid w:val="000513BB"/>
    <w:rsid w:val="00052354"/>
    <w:rsid w:val="00060244"/>
    <w:rsid w:val="00066B76"/>
    <w:rsid w:val="00066F53"/>
    <w:rsid w:val="00067192"/>
    <w:rsid w:val="00073C6E"/>
    <w:rsid w:val="000751A9"/>
    <w:rsid w:val="00075D08"/>
    <w:rsid w:val="000930A4"/>
    <w:rsid w:val="000A1CA6"/>
    <w:rsid w:val="000A6394"/>
    <w:rsid w:val="000B0A6B"/>
    <w:rsid w:val="000B311D"/>
    <w:rsid w:val="000D29CE"/>
    <w:rsid w:val="000D41DD"/>
    <w:rsid w:val="000E6BCE"/>
    <w:rsid w:val="000F74A3"/>
    <w:rsid w:val="00107E31"/>
    <w:rsid w:val="00114517"/>
    <w:rsid w:val="00123832"/>
    <w:rsid w:val="0013795D"/>
    <w:rsid w:val="00140523"/>
    <w:rsid w:val="00187E68"/>
    <w:rsid w:val="001A397B"/>
    <w:rsid w:val="001A7366"/>
    <w:rsid w:val="001C4700"/>
    <w:rsid w:val="001D136E"/>
    <w:rsid w:val="001E1AD3"/>
    <w:rsid w:val="001E2AE6"/>
    <w:rsid w:val="001E396C"/>
    <w:rsid w:val="001E4BF4"/>
    <w:rsid w:val="001F7C75"/>
    <w:rsid w:val="002108BE"/>
    <w:rsid w:val="002261DB"/>
    <w:rsid w:val="00231712"/>
    <w:rsid w:val="00250504"/>
    <w:rsid w:val="00253BF8"/>
    <w:rsid w:val="002644CA"/>
    <w:rsid w:val="00267A3E"/>
    <w:rsid w:val="0028232E"/>
    <w:rsid w:val="00283A34"/>
    <w:rsid w:val="00290382"/>
    <w:rsid w:val="002A23CD"/>
    <w:rsid w:val="002A692E"/>
    <w:rsid w:val="002B297D"/>
    <w:rsid w:val="002B3BD8"/>
    <w:rsid w:val="002D279B"/>
    <w:rsid w:val="002D294C"/>
    <w:rsid w:val="002F0E66"/>
    <w:rsid w:val="002F719F"/>
    <w:rsid w:val="0033377A"/>
    <w:rsid w:val="00334AD9"/>
    <w:rsid w:val="0033607B"/>
    <w:rsid w:val="00350C8F"/>
    <w:rsid w:val="00354103"/>
    <w:rsid w:val="00360167"/>
    <w:rsid w:val="00361415"/>
    <w:rsid w:val="003668C9"/>
    <w:rsid w:val="00371A37"/>
    <w:rsid w:val="0037592F"/>
    <w:rsid w:val="00376E3C"/>
    <w:rsid w:val="00380936"/>
    <w:rsid w:val="00395B52"/>
    <w:rsid w:val="003A46E6"/>
    <w:rsid w:val="003C2E44"/>
    <w:rsid w:val="003E48E9"/>
    <w:rsid w:val="003E71E8"/>
    <w:rsid w:val="003F43EC"/>
    <w:rsid w:val="003F49DD"/>
    <w:rsid w:val="004013EB"/>
    <w:rsid w:val="00412706"/>
    <w:rsid w:val="00412D0E"/>
    <w:rsid w:val="004252A1"/>
    <w:rsid w:val="0042774A"/>
    <w:rsid w:val="00430937"/>
    <w:rsid w:val="00434B1A"/>
    <w:rsid w:val="0044297E"/>
    <w:rsid w:val="00442A5C"/>
    <w:rsid w:val="00460C74"/>
    <w:rsid w:val="00476D00"/>
    <w:rsid w:val="004805F0"/>
    <w:rsid w:val="0048341E"/>
    <w:rsid w:val="00484B02"/>
    <w:rsid w:val="00485DAE"/>
    <w:rsid w:val="00487422"/>
    <w:rsid w:val="004A46DB"/>
    <w:rsid w:val="004A49D6"/>
    <w:rsid w:val="004B1A7B"/>
    <w:rsid w:val="004D69DE"/>
    <w:rsid w:val="004E2C28"/>
    <w:rsid w:val="004F6F5B"/>
    <w:rsid w:val="004F77A8"/>
    <w:rsid w:val="0050108D"/>
    <w:rsid w:val="00501392"/>
    <w:rsid w:val="005019D3"/>
    <w:rsid w:val="00507361"/>
    <w:rsid w:val="00507651"/>
    <w:rsid w:val="00510FE4"/>
    <w:rsid w:val="005135E0"/>
    <w:rsid w:val="00513C67"/>
    <w:rsid w:val="005247F7"/>
    <w:rsid w:val="0053589F"/>
    <w:rsid w:val="00544871"/>
    <w:rsid w:val="0056078D"/>
    <w:rsid w:val="005636EE"/>
    <w:rsid w:val="00564E7A"/>
    <w:rsid w:val="00581342"/>
    <w:rsid w:val="0058798B"/>
    <w:rsid w:val="005907EC"/>
    <w:rsid w:val="005A58E6"/>
    <w:rsid w:val="005A7A5C"/>
    <w:rsid w:val="005F17F6"/>
    <w:rsid w:val="006007FF"/>
    <w:rsid w:val="00602D9D"/>
    <w:rsid w:val="0061107C"/>
    <w:rsid w:val="006143D8"/>
    <w:rsid w:val="00614C73"/>
    <w:rsid w:val="006176BD"/>
    <w:rsid w:val="00617AE5"/>
    <w:rsid w:val="0062008F"/>
    <w:rsid w:val="00622B08"/>
    <w:rsid w:val="00643320"/>
    <w:rsid w:val="0064385D"/>
    <w:rsid w:val="00652399"/>
    <w:rsid w:val="00655926"/>
    <w:rsid w:val="006641E1"/>
    <w:rsid w:val="0067539E"/>
    <w:rsid w:val="006812BA"/>
    <w:rsid w:val="00693656"/>
    <w:rsid w:val="00696823"/>
    <w:rsid w:val="006B713B"/>
    <w:rsid w:val="006D7F86"/>
    <w:rsid w:val="006F6766"/>
    <w:rsid w:val="006F7C17"/>
    <w:rsid w:val="00701181"/>
    <w:rsid w:val="0071145B"/>
    <w:rsid w:val="00714755"/>
    <w:rsid w:val="0072455C"/>
    <w:rsid w:val="007348E3"/>
    <w:rsid w:val="0074255D"/>
    <w:rsid w:val="007520DF"/>
    <w:rsid w:val="00752363"/>
    <w:rsid w:val="00757276"/>
    <w:rsid w:val="0077245F"/>
    <w:rsid w:val="007901B9"/>
    <w:rsid w:val="0079538C"/>
    <w:rsid w:val="00797754"/>
    <w:rsid w:val="007A6131"/>
    <w:rsid w:val="007A71DE"/>
    <w:rsid w:val="007B016B"/>
    <w:rsid w:val="007B6395"/>
    <w:rsid w:val="007B772E"/>
    <w:rsid w:val="007C6FD0"/>
    <w:rsid w:val="007D29A0"/>
    <w:rsid w:val="007D3C47"/>
    <w:rsid w:val="007D5130"/>
    <w:rsid w:val="007D711F"/>
    <w:rsid w:val="007E7767"/>
    <w:rsid w:val="00802790"/>
    <w:rsid w:val="00803669"/>
    <w:rsid w:val="00810A31"/>
    <w:rsid w:val="008173AC"/>
    <w:rsid w:val="008173D9"/>
    <w:rsid w:val="00820E1F"/>
    <w:rsid w:val="00827C1D"/>
    <w:rsid w:val="00836B7D"/>
    <w:rsid w:val="00836D0A"/>
    <w:rsid w:val="00842340"/>
    <w:rsid w:val="00850585"/>
    <w:rsid w:val="00856270"/>
    <w:rsid w:val="00872F38"/>
    <w:rsid w:val="00875B89"/>
    <w:rsid w:val="0088461A"/>
    <w:rsid w:val="00892C96"/>
    <w:rsid w:val="008C081D"/>
    <w:rsid w:val="008C122A"/>
    <w:rsid w:val="008D4220"/>
    <w:rsid w:val="008E69D1"/>
    <w:rsid w:val="008E7EE7"/>
    <w:rsid w:val="008F1B5A"/>
    <w:rsid w:val="00902F22"/>
    <w:rsid w:val="00904A6F"/>
    <w:rsid w:val="00905C24"/>
    <w:rsid w:val="0092174A"/>
    <w:rsid w:val="009242AD"/>
    <w:rsid w:val="00931E92"/>
    <w:rsid w:val="009511EA"/>
    <w:rsid w:val="0095775B"/>
    <w:rsid w:val="00966E6A"/>
    <w:rsid w:val="00975748"/>
    <w:rsid w:val="009817FD"/>
    <w:rsid w:val="00985B34"/>
    <w:rsid w:val="00996633"/>
    <w:rsid w:val="00997EF4"/>
    <w:rsid w:val="009A0219"/>
    <w:rsid w:val="009B674C"/>
    <w:rsid w:val="009D71BE"/>
    <w:rsid w:val="009E6BE8"/>
    <w:rsid w:val="009F071E"/>
    <w:rsid w:val="009F5DD2"/>
    <w:rsid w:val="009F708C"/>
    <w:rsid w:val="00A00C5F"/>
    <w:rsid w:val="00A07B04"/>
    <w:rsid w:val="00A33440"/>
    <w:rsid w:val="00A44BD8"/>
    <w:rsid w:val="00A51A6F"/>
    <w:rsid w:val="00A56A06"/>
    <w:rsid w:val="00A61600"/>
    <w:rsid w:val="00A66CF3"/>
    <w:rsid w:val="00A86624"/>
    <w:rsid w:val="00A95530"/>
    <w:rsid w:val="00A97954"/>
    <w:rsid w:val="00AA397D"/>
    <w:rsid w:val="00AB047F"/>
    <w:rsid w:val="00AB504F"/>
    <w:rsid w:val="00AB5B84"/>
    <w:rsid w:val="00AD7B67"/>
    <w:rsid w:val="00AE1AFD"/>
    <w:rsid w:val="00AE2DFE"/>
    <w:rsid w:val="00AF563D"/>
    <w:rsid w:val="00B00519"/>
    <w:rsid w:val="00B02093"/>
    <w:rsid w:val="00B03667"/>
    <w:rsid w:val="00B179B8"/>
    <w:rsid w:val="00B35A1A"/>
    <w:rsid w:val="00B43B0E"/>
    <w:rsid w:val="00B456BA"/>
    <w:rsid w:val="00B5024C"/>
    <w:rsid w:val="00B6119A"/>
    <w:rsid w:val="00B7025F"/>
    <w:rsid w:val="00B72127"/>
    <w:rsid w:val="00B93A84"/>
    <w:rsid w:val="00BA2876"/>
    <w:rsid w:val="00BB0250"/>
    <w:rsid w:val="00BB2FD6"/>
    <w:rsid w:val="00BB4542"/>
    <w:rsid w:val="00BC3C4A"/>
    <w:rsid w:val="00BC4C41"/>
    <w:rsid w:val="00BC52FB"/>
    <w:rsid w:val="00BD44AE"/>
    <w:rsid w:val="00BD516B"/>
    <w:rsid w:val="00BD73A7"/>
    <w:rsid w:val="00BE18B0"/>
    <w:rsid w:val="00BE6E4C"/>
    <w:rsid w:val="00BF0B3B"/>
    <w:rsid w:val="00C00C2E"/>
    <w:rsid w:val="00C06AA0"/>
    <w:rsid w:val="00C17E54"/>
    <w:rsid w:val="00C4699C"/>
    <w:rsid w:val="00C51B80"/>
    <w:rsid w:val="00C602E6"/>
    <w:rsid w:val="00C6164D"/>
    <w:rsid w:val="00C62643"/>
    <w:rsid w:val="00C6368D"/>
    <w:rsid w:val="00C725D1"/>
    <w:rsid w:val="00C77083"/>
    <w:rsid w:val="00C84DB5"/>
    <w:rsid w:val="00C91C1D"/>
    <w:rsid w:val="00CA2A9F"/>
    <w:rsid w:val="00CA3BAF"/>
    <w:rsid w:val="00CA77B5"/>
    <w:rsid w:val="00CB09B7"/>
    <w:rsid w:val="00CC34BF"/>
    <w:rsid w:val="00D04FEB"/>
    <w:rsid w:val="00D17D21"/>
    <w:rsid w:val="00D20EC4"/>
    <w:rsid w:val="00D32908"/>
    <w:rsid w:val="00D40E62"/>
    <w:rsid w:val="00D4709A"/>
    <w:rsid w:val="00D56D02"/>
    <w:rsid w:val="00D60C49"/>
    <w:rsid w:val="00D8358A"/>
    <w:rsid w:val="00D905BA"/>
    <w:rsid w:val="00D91DB3"/>
    <w:rsid w:val="00D94363"/>
    <w:rsid w:val="00D952BD"/>
    <w:rsid w:val="00DA2FD5"/>
    <w:rsid w:val="00DF0116"/>
    <w:rsid w:val="00DF2C98"/>
    <w:rsid w:val="00E00292"/>
    <w:rsid w:val="00E01DC3"/>
    <w:rsid w:val="00E05825"/>
    <w:rsid w:val="00E07EF4"/>
    <w:rsid w:val="00E20A18"/>
    <w:rsid w:val="00E20F5D"/>
    <w:rsid w:val="00E348CF"/>
    <w:rsid w:val="00E424A6"/>
    <w:rsid w:val="00E44331"/>
    <w:rsid w:val="00E450E8"/>
    <w:rsid w:val="00E613C4"/>
    <w:rsid w:val="00E61FE1"/>
    <w:rsid w:val="00E66821"/>
    <w:rsid w:val="00E75D05"/>
    <w:rsid w:val="00E8235C"/>
    <w:rsid w:val="00E9331A"/>
    <w:rsid w:val="00E9629D"/>
    <w:rsid w:val="00EA0D1C"/>
    <w:rsid w:val="00EA1E0C"/>
    <w:rsid w:val="00ED2E4E"/>
    <w:rsid w:val="00ED507A"/>
    <w:rsid w:val="00ED6C10"/>
    <w:rsid w:val="00EE3E07"/>
    <w:rsid w:val="00EE576F"/>
    <w:rsid w:val="00EE7827"/>
    <w:rsid w:val="00F00902"/>
    <w:rsid w:val="00F12DA4"/>
    <w:rsid w:val="00F175E6"/>
    <w:rsid w:val="00F210C6"/>
    <w:rsid w:val="00F23B60"/>
    <w:rsid w:val="00F25EA5"/>
    <w:rsid w:val="00F3071B"/>
    <w:rsid w:val="00F340DF"/>
    <w:rsid w:val="00F35701"/>
    <w:rsid w:val="00F5411E"/>
    <w:rsid w:val="00F67526"/>
    <w:rsid w:val="00F71D06"/>
    <w:rsid w:val="00F87D82"/>
    <w:rsid w:val="00F91E22"/>
    <w:rsid w:val="00F93B6F"/>
    <w:rsid w:val="00F93C8C"/>
    <w:rsid w:val="00FA2BD9"/>
    <w:rsid w:val="00FA7585"/>
    <w:rsid w:val="00FB41EB"/>
    <w:rsid w:val="00FB55FD"/>
    <w:rsid w:val="00FC28CD"/>
    <w:rsid w:val="00FF3218"/>
    <w:rsid w:val="00FF40B1"/>
    <w:rsid w:val="06110CEF"/>
    <w:rsid w:val="065D48BF"/>
    <w:rsid w:val="1138D2D6"/>
    <w:rsid w:val="132A1FF8"/>
    <w:rsid w:val="14707398"/>
    <w:rsid w:val="17A8145A"/>
    <w:rsid w:val="19216F0D"/>
    <w:rsid w:val="1943E4BB"/>
    <w:rsid w:val="21A51E19"/>
    <w:rsid w:val="2BC71183"/>
    <w:rsid w:val="3E4F5BBC"/>
    <w:rsid w:val="44665EC1"/>
    <w:rsid w:val="476C27BD"/>
    <w:rsid w:val="4F18CF8C"/>
    <w:rsid w:val="59AC8B5D"/>
    <w:rsid w:val="5D59CD95"/>
    <w:rsid w:val="5E12E473"/>
    <w:rsid w:val="5F30CBD1"/>
    <w:rsid w:val="6042FA8E"/>
    <w:rsid w:val="61AFAFBC"/>
    <w:rsid w:val="62AD49EA"/>
    <w:rsid w:val="639735A2"/>
    <w:rsid w:val="64E7507E"/>
    <w:rsid w:val="6A3119F2"/>
    <w:rsid w:val="6A9D49BD"/>
    <w:rsid w:val="6CF26263"/>
    <w:rsid w:val="6FC65CF3"/>
    <w:rsid w:val="702A0325"/>
    <w:rsid w:val="727C9290"/>
    <w:rsid w:val="728F3345"/>
    <w:rsid w:val="742B03A6"/>
    <w:rsid w:val="76BA96FA"/>
    <w:rsid w:val="79AEE2D5"/>
    <w:rsid w:val="7A9A452A"/>
    <w:rsid w:val="7C36158B"/>
    <w:rsid w:val="7C3E0311"/>
    <w:rsid w:val="7CF440ED"/>
    <w:rsid w:val="7F6DB6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D57BAF"/>
  <w15:chartTrackingRefBased/>
  <w15:docId w15:val="{1903FF85-647E-4FCE-928C-677AF6F27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A84"/>
    <w:pPr>
      <w:tabs>
        <w:tab w:val="center" w:pos="4252"/>
        <w:tab w:val="right" w:pos="8504"/>
      </w:tabs>
      <w:snapToGrid w:val="0"/>
    </w:pPr>
  </w:style>
  <w:style w:type="character" w:customStyle="1" w:styleId="a4">
    <w:name w:val="ヘッダー (文字)"/>
    <w:basedOn w:val="a0"/>
    <w:link w:val="a3"/>
    <w:uiPriority w:val="99"/>
    <w:rsid w:val="00B93A84"/>
  </w:style>
  <w:style w:type="paragraph" w:styleId="a5">
    <w:name w:val="footer"/>
    <w:basedOn w:val="a"/>
    <w:link w:val="a6"/>
    <w:uiPriority w:val="99"/>
    <w:unhideWhenUsed/>
    <w:rsid w:val="00B93A84"/>
    <w:pPr>
      <w:tabs>
        <w:tab w:val="center" w:pos="4252"/>
        <w:tab w:val="right" w:pos="8504"/>
      </w:tabs>
      <w:snapToGrid w:val="0"/>
    </w:pPr>
  </w:style>
  <w:style w:type="character" w:customStyle="1" w:styleId="a6">
    <w:name w:val="フッター (文字)"/>
    <w:basedOn w:val="a0"/>
    <w:link w:val="a5"/>
    <w:uiPriority w:val="99"/>
    <w:rsid w:val="00B93A84"/>
  </w:style>
  <w:style w:type="paragraph" w:styleId="a7">
    <w:name w:val="Note Heading"/>
    <w:basedOn w:val="a"/>
    <w:next w:val="a"/>
    <w:link w:val="a8"/>
    <w:uiPriority w:val="99"/>
    <w:unhideWhenUsed/>
    <w:rsid w:val="00B93A84"/>
    <w:pPr>
      <w:jc w:val="center"/>
    </w:pPr>
  </w:style>
  <w:style w:type="character" w:customStyle="1" w:styleId="a8">
    <w:name w:val="記 (文字)"/>
    <w:basedOn w:val="a0"/>
    <w:link w:val="a7"/>
    <w:uiPriority w:val="99"/>
    <w:rsid w:val="00B93A84"/>
  </w:style>
  <w:style w:type="paragraph" w:styleId="a9">
    <w:name w:val="Closing"/>
    <w:basedOn w:val="a"/>
    <w:link w:val="aa"/>
    <w:uiPriority w:val="99"/>
    <w:unhideWhenUsed/>
    <w:rsid w:val="00B93A84"/>
    <w:pPr>
      <w:jc w:val="right"/>
    </w:pPr>
  </w:style>
  <w:style w:type="character" w:customStyle="1" w:styleId="aa">
    <w:name w:val="結語 (文字)"/>
    <w:basedOn w:val="a0"/>
    <w:link w:val="a9"/>
    <w:uiPriority w:val="99"/>
    <w:rsid w:val="00B93A84"/>
  </w:style>
  <w:style w:type="paragraph" w:styleId="ab">
    <w:name w:val="List Paragraph"/>
    <w:basedOn w:val="a"/>
    <w:uiPriority w:val="34"/>
    <w:qFormat/>
    <w:rsid w:val="00696823"/>
    <w:pPr>
      <w:ind w:leftChars="400" w:left="840"/>
    </w:pPr>
  </w:style>
  <w:style w:type="table" w:styleId="ac">
    <w:name w:val="Table Grid"/>
    <w:basedOn w:val="a1"/>
    <w:uiPriority w:val="39"/>
    <w:rsid w:val="00F25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D952BD"/>
    <w:rPr>
      <w:sz w:val="18"/>
      <w:szCs w:val="18"/>
    </w:rPr>
  </w:style>
  <w:style w:type="paragraph" w:styleId="ae">
    <w:name w:val="annotation text"/>
    <w:basedOn w:val="a"/>
    <w:link w:val="af"/>
    <w:uiPriority w:val="99"/>
    <w:unhideWhenUsed/>
    <w:rsid w:val="00D952BD"/>
    <w:pPr>
      <w:jc w:val="left"/>
    </w:pPr>
  </w:style>
  <w:style w:type="character" w:customStyle="1" w:styleId="af">
    <w:name w:val="コメント文字列 (文字)"/>
    <w:basedOn w:val="a0"/>
    <w:link w:val="ae"/>
    <w:uiPriority w:val="99"/>
    <w:rsid w:val="00D952BD"/>
  </w:style>
  <w:style w:type="paragraph" w:styleId="af0">
    <w:name w:val="annotation subject"/>
    <w:basedOn w:val="ae"/>
    <w:next w:val="ae"/>
    <w:link w:val="af1"/>
    <w:uiPriority w:val="99"/>
    <w:semiHidden/>
    <w:unhideWhenUsed/>
    <w:rsid w:val="00D952BD"/>
    <w:rPr>
      <w:b/>
      <w:bCs/>
    </w:rPr>
  </w:style>
  <w:style w:type="character" w:customStyle="1" w:styleId="af1">
    <w:name w:val="コメント内容 (文字)"/>
    <w:basedOn w:val="af"/>
    <w:link w:val="af0"/>
    <w:uiPriority w:val="99"/>
    <w:semiHidden/>
    <w:rsid w:val="00D952BD"/>
    <w:rPr>
      <w:b/>
      <w:bCs/>
    </w:rPr>
  </w:style>
  <w:style w:type="paragraph" w:styleId="af2">
    <w:name w:val="Revision"/>
    <w:hidden/>
    <w:uiPriority w:val="99"/>
    <w:semiHidden/>
    <w:rsid w:val="00D952BD"/>
  </w:style>
  <w:style w:type="paragraph" w:styleId="af3">
    <w:name w:val="Balloon Text"/>
    <w:basedOn w:val="a"/>
    <w:link w:val="af4"/>
    <w:uiPriority w:val="99"/>
    <w:semiHidden/>
    <w:unhideWhenUsed/>
    <w:rsid w:val="00D952BD"/>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952BD"/>
    <w:rPr>
      <w:rFonts w:asciiTheme="majorHAnsi" w:eastAsiaTheme="majorEastAsia" w:hAnsiTheme="majorHAnsi" w:cstheme="majorBidi"/>
      <w:sz w:val="18"/>
      <w:szCs w:val="18"/>
    </w:rPr>
  </w:style>
  <w:style w:type="character" w:customStyle="1" w:styleId="ui-provider">
    <w:name w:val="ui-provider"/>
    <w:basedOn w:val="a0"/>
    <w:rsid w:val="00C06A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8425383">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japane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1ED42EB8004444EB6849FC2D53E98A3" ma:contentTypeVersion="14" ma:contentTypeDescription="新しいドキュメントを作成します。" ma:contentTypeScope="" ma:versionID="58fb17389756229cc2873c3538f43e1c">
  <xsd:schema xmlns:xsd="http://www.w3.org/2001/XMLSchema" xmlns:xs="http://www.w3.org/2001/XMLSchema" xmlns:p="http://schemas.microsoft.com/office/2006/metadata/properties" xmlns:ns2="3d422b49-2212-4a9b-9c72-e211b21f0a74" xmlns:ns3="a002211b-717f-4c4b-bda6-a0f559ca4434" targetNamespace="http://schemas.microsoft.com/office/2006/metadata/properties" ma:root="true" ma:fieldsID="fa876873c3dcc81155823abc371862c8" ns2:_="" ns3:_="">
    <xsd:import namespace="3d422b49-2212-4a9b-9c72-e211b21f0a74"/>
    <xsd:import namespace="a002211b-717f-4c4b-bda6-a0f559ca44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422b49-2212-4a9b-9c72-e211b21f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2211b-717f-4c4b-bda6-a0f559ca4434"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a002211b-717f-4c4b-bda6-a0f559ca4434">
      <UserInfo>
        <DisplayName>菩提寺　凌</DisplayName>
        <AccountId>19</AccountId>
        <AccountType/>
      </UserInfo>
      <UserInfo>
        <DisplayName>片山　和也</DisplayName>
        <AccountId>18</AccountId>
        <AccountType/>
      </UserInfo>
      <UserInfo>
        <DisplayName>志田　透</DisplayName>
        <AccountId>14</AccountId>
        <AccountType/>
      </UserInfo>
      <UserInfo>
        <DisplayName>田川　理映子</DisplayName>
        <AccountId>21</AccountId>
        <AccountType/>
      </UserInfo>
      <UserInfo>
        <DisplayName>三浦　裕之</DisplayName>
        <AccountId>11</AccountId>
        <AccountType/>
      </UserInfo>
      <UserInfo>
        <DisplayName>西川　知伸</DisplayName>
        <AccountId>13</AccountId>
        <AccountType/>
      </UserInfo>
      <UserInfo>
        <DisplayName>中島　健一</DisplayName>
        <AccountId>25</AccountId>
        <AccountType/>
      </UserInfo>
      <UserInfo>
        <DisplayName>有井　泰</DisplayName>
        <AccountId>16</AccountId>
        <AccountType/>
      </UserInfo>
      <UserInfo>
        <DisplayName>林　克至</DisplayName>
        <AccountId>23</AccountId>
        <AccountType/>
      </UserInfo>
      <UserInfo>
        <DisplayName>村木　厚哉</DisplayName>
        <AccountId>10</AccountId>
        <AccountType/>
      </UserInfo>
      <UserInfo>
        <DisplayName>辻　千尋</DisplayName>
        <AccountId>12</AccountId>
        <AccountType/>
      </UserInfo>
      <UserInfo>
        <DisplayName>池田　萌子</DisplayName>
        <AccountId>15</AccountId>
        <AccountType/>
      </UserInfo>
      <UserInfo>
        <DisplayName>渡邉　万紀子</DisplayName>
        <AccountId>22</AccountId>
        <AccountType/>
      </UserInfo>
      <UserInfo>
        <DisplayName>中山　大輔</DisplayName>
        <AccountId>17</AccountId>
        <AccountType/>
      </UserInfo>
      <UserInfo>
        <DisplayName>松下　成志</DisplayName>
        <AccountId>24</AccountId>
        <AccountType/>
      </UserInfo>
      <UserInfo>
        <DisplayName>浅川　健太郎</DisplayName>
        <AccountId>20</AccountId>
        <AccountType/>
      </UserInfo>
      <UserInfo>
        <DisplayName>杉田　かおり</DisplayName>
        <AccountId>26</AccountId>
        <AccountType/>
      </UserInfo>
      <UserInfo>
        <DisplayName>林　竜耶</DisplayName>
        <AccountId>27</AccountId>
        <AccountType/>
      </UserInfo>
      <UserInfo>
        <DisplayName>塩谷　奈那子</DisplayName>
        <AccountId>28</AccountId>
        <AccountType/>
      </UserInfo>
      <UserInfo>
        <DisplayName>細川　雅裕</DisplayName>
        <AccountId>29</AccountId>
        <AccountType/>
      </UserInfo>
      <UserInfo>
        <DisplayName>高橋　侑稔</DisplayName>
        <AccountId>30</AccountId>
        <AccountType/>
      </UserInfo>
      <UserInfo>
        <DisplayName>石川　大祐</DisplayName>
        <AccountId>31</AccountId>
        <AccountType/>
      </UserInfo>
      <UserInfo>
        <DisplayName>飯島　不比等</DisplayName>
        <AccountId>86</AccountId>
        <AccountType/>
      </UserInfo>
      <UserInfo>
        <DisplayName>蜂巣　正貴</DisplayName>
        <AccountId>80</AccountId>
        <AccountType/>
      </UserInfo>
      <UserInfo>
        <DisplayName>益田　莉佳</DisplayName>
        <AccountId>81</AccountId>
        <AccountType/>
      </UserInfo>
    </SharedWithUsers>
    <lcf76f155ced4ddcb4097134ff3c332f xmlns="3d422b49-2212-4a9b-9c72-e211b21f0a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DE84BC-2249-4659-BACE-4B5ABF153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422b49-2212-4a9b-9c72-e211b21f0a74"/>
    <ds:schemaRef ds:uri="a002211b-717f-4c4b-bda6-a0f559ca4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A35982-7995-422B-B346-83B9349EB2A4}">
  <ds:schemaRefs>
    <ds:schemaRef ds:uri="http://schemas.microsoft.com/sharepoint/v3/contenttype/forms"/>
  </ds:schemaRefs>
</ds:datastoreItem>
</file>

<file path=customXml/itemProps3.xml><?xml version="1.0" encoding="utf-8"?>
<ds:datastoreItem xmlns:ds="http://schemas.openxmlformats.org/officeDocument/2006/customXml" ds:itemID="{3EA23BF5-E4C2-44F7-9B5C-123DC4DF990A}">
  <ds:schemaRefs>
    <ds:schemaRef ds:uri="http://schemas.microsoft.com/office/2006/metadata/properties"/>
    <ds:schemaRef ds:uri="http://schemas.microsoft.com/office/infopath/2007/PartnerControls"/>
    <ds:schemaRef ds:uri="a002211b-717f-4c4b-bda6-a0f559ca4434"/>
    <ds:schemaRef ds:uri="3d422b49-2212-4a9b-9c72-e211b21f0a74"/>
  </ds:schemaRefs>
</ds:datastoreItem>
</file>

<file path=docProps/app.xml><?xml version="1.0" encoding="utf-8"?>
<Properties xmlns="http://schemas.openxmlformats.org/officeDocument/2006/extended-properties" xmlns:vt="http://schemas.openxmlformats.org/officeDocument/2006/docPropsVTypes">
  <Template>Normal.dotm</Template>
  <TotalTime>219</TotalTime>
  <Pages>7</Pages>
  <Words>5368</Words>
  <Characters>5513</Characters>
  <DocSecurity>0</DocSecurity>
  <Lines>240</Lines>
  <Paragraphs>130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2025-09-10T01:58:00Z</dcterms:created>
  <dcterms:modified xsi:type="dcterms:W3CDTF">2026-02-06T04:59:00Z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2022-05-11T11:56:56Z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055a9975-c13d-4a82-909d-6bff0b0778d6</vt:lpwstr>
  </property>
  <property fmtid="{D5CDD505-2E9C-101B-9397-08002B2CF9AE}" pid="8" name="MSIP_Label_ea60d57e-af5b-4752-ac57-3e4f28ca11dc_ContentBits">
    <vt:lpwstr>0</vt:lpwstr>
  </property>
  <property fmtid="{D5CDD505-2E9C-101B-9397-08002B2CF9AE}" pid="9" name="ContentTypeId">
    <vt:lpwstr>0x010100B1ED42EB8004444EB6849FC2D53E98A3</vt:lpwstr>
  </property>
  <property fmtid="{D5CDD505-2E9C-101B-9397-08002B2CF9AE}" pid="10" name="MediaServiceImageTags">
    <vt:lpwstr/>
  </property>
</Properties>
</file>