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1A1E6" w14:textId="77777777" w:rsidR="003B456E" w:rsidRPr="00B83535" w:rsidRDefault="003B456E">
      <w:pPr>
        <w:rPr>
          <w:sz w:val="22"/>
        </w:rPr>
      </w:pPr>
    </w:p>
    <w:p w14:paraId="3A7CBC7D" w14:textId="6C99AA38" w:rsidR="00E32323" w:rsidRPr="00B83535" w:rsidRDefault="00D833CC">
      <w:pPr>
        <w:rPr>
          <w:sz w:val="22"/>
        </w:rPr>
      </w:pPr>
      <w:r w:rsidRPr="00B83535">
        <w:rPr>
          <w:rFonts w:asciiTheme="minorEastAsia" w:hAnsiTheme="minorEastAsia" w:hint="eastAsia"/>
          <w:sz w:val="22"/>
        </w:rPr>
        <w:t>第</w:t>
      </w:r>
      <w:r w:rsidR="00D35A17" w:rsidRPr="00B83535">
        <w:rPr>
          <w:rFonts w:asciiTheme="minorEastAsia" w:hAnsiTheme="minorEastAsia" w:hint="eastAsia"/>
          <w:sz w:val="22"/>
        </w:rPr>
        <w:t>９</w:t>
      </w:r>
      <w:r w:rsidR="003F5C27" w:rsidRPr="00B83535">
        <w:rPr>
          <w:rFonts w:asciiTheme="minorEastAsia" w:hAnsiTheme="minorEastAsia" w:hint="eastAsia"/>
          <w:sz w:val="22"/>
        </w:rPr>
        <w:t>号様式</w:t>
      </w:r>
      <w:r w:rsidR="003F5C27" w:rsidRPr="00B83535">
        <w:rPr>
          <w:rFonts w:hint="eastAsia"/>
          <w:sz w:val="22"/>
        </w:rPr>
        <w:t>（第</w:t>
      </w:r>
      <w:r w:rsidR="00636470" w:rsidRPr="00B83535">
        <w:rPr>
          <w:rFonts w:asciiTheme="minorEastAsia" w:hAnsiTheme="minorEastAsia" w:hint="eastAsia"/>
          <w:sz w:val="22"/>
        </w:rPr>
        <w:t>1</w:t>
      </w:r>
      <w:r w:rsidR="00D35A17" w:rsidRPr="00B83535">
        <w:rPr>
          <w:rFonts w:asciiTheme="minorEastAsia" w:hAnsiTheme="minorEastAsia" w:hint="eastAsia"/>
          <w:sz w:val="22"/>
        </w:rPr>
        <w:t>7</w:t>
      </w:r>
      <w:r w:rsidR="003F5C27" w:rsidRPr="00B83535">
        <w:rPr>
          <w:rFonts w:hint="eastAsia"/>
          <w:sz w:val="22"/>
        </w:rPr>
        <w:t>関係）</w:t>
      </w:r>
    </w:p>
    <w:p w14:paraId="5E57C945" w14:textId="77777777" w:rsidR="005F54E4" w:rsidRPr="00B83535" w:rsidRDefault="005F54E4" w:rsidP="00343A2E">
      <w:pPr>
        <w:ind w:firstLineChars="4000" w:firstLine="8800"/>
        <w:rPr>
          <w:sz w:val="22"/>
        </w:rPr>
      </w:pPr>
    </w:p>
    <w:p w14:paraId="68D14F4E" w14:textId="77777777" w:rsidR="00D833CC" w:rsidRPr="00B83535" w:rsidRDefault="00D833CC" w:rsidP="00343A2E">
      <w:pPr>
        <w:wordWrap w:val="0"/>
        <w:jc w:val="right"/>
        <w:rPr>
          <w:sz w:val="22"/>
        </w:rPr>
      </w:pPr>
      <w:r w:rsidRPr="00B83535">
        <w:rPr>
          <w:rFonts w:hint="eastAsia"/>
          <w:sz w:val="22"/>
        </w:rPr>
        <w:t>年　　　月　　　日</w:t>
      </w:r>
      <w:r w:rsidR="00343A2E" w:rsidRPr="00B83535">
        <w:rPr>
          <w:rFonts w:hint="eastAsia"/>
          <w:sz w:val="22"/>
        </w:rPr>
        <w:t xml:space="preserve">　　　</w:t>
      </w:r>
    </w:p>
    <w:p w14:paraId="40DC4B1D" w14:textId="77777777" w:rsidR="00C97998" w:rsidRPr="00B83535" w:rsidRDefault="00C97998">
      <w:pPr>
        <w:rPr>
          <w:sz w:val="22"/>
        </w:rPr>
      </w:pPr>
    </w:p>
    <w:p w14:paraId="5E3A60F7" w14:textId="77777777" w:rsidR="00D833CC" w:rsidRPr="00B83535" w:rsidRDefault="00D833CC">
      <w:pPr>
        <w:rPr>
          <w:sz w:val="22"/>
        </w:rPr>
      </w:pPr>
      <w:r w:rsidRPr="00B83535">
        <w:rPr>
          <w:rFonts w:hint="eastAsia"/>
          <w:sz w:val="22"/>
        </w:rPr>
        <w:t>東</w:t>
      </w:r>
      <w:r w:rsidR="00402842" w:rsidRPr="00B83535">
        <w:rPr>
          <w:rFonts w:hint="eastAsia"/>
          <w:sz w:val="22"/>
        </w:rPr>
        <w:t xml:space="preserve">　</w:t>
      </w:r>
      <w:r w:rsidRPr="00B83535">
        <w:rPr>
          <w:rFonts w:hint="eastAsia"/>
          <w:sz w:val="22"/>
        </w:rPr>
        <w:t>京</w:t>
      </w:r>
      <w:r w:rsidR="00402842" w:rsidRPr="00B83535">
        <w:rPr>
          <w:rFonts w:hint="eastAsia"/>
          <w:sz w:val="22"/>
        </w:rPr>
        <w:t xml:space="preserve">　</w:t>
      </w:r>
      <w:r w:rsidRPr="00B83535">
        <w:rPr>
          <w:rFonts w:hint="eastAsia"/>
          <w:sz w:val="22"/>
        </w:rPr>
        <w:t>都</w:t>
      </w:r>
      <w:r w:rsidR="00402842" w:rsidRPr="00B83535">
        <w:rPr>
          <w:rFonts w:hint="eastAsia"/>
          <w:sz w:val="22"/>
        </w:rPr>
        <w:t xml:space="preserve">　</w:t>
      </w:r>
      <w:r w:rsidRPr="00B83535">
        <w:rPr>
          <w:rFonts w:hint="eastAsia"/>
          <w:sz w:val="22"/>
        </w:rPr>
        <w:t>知</w:t>
      </w:r>
      <w:r w:rsidR="00402842" w:rsidRPr="00B83535">
        <w:rPr>
          <w:rFonts w:hint="eastAsia"/>
          <w:sz w:val="22"/>
        </w:rPr>
        <w:t xml:space="preserve">　</w:t>
      </w:r>
      <w:r w:rsidRPr="00B83535">
        <w:rPr>
          <w:rFonts w:hint="eastAsia"/>
          <w:sz w:val="22"/>
        </w:rPr>
        <w:t xml:space="preserve">事　</w:t>
      </w:r>
      <w:r w:rsidR="007E011E" w:rsidRPr="00B83535">
        <w:rPr>
          <w:rFonts w:hint="eastAsia"/>
          <w:sz w:val="22"/>
        </w:rPr>
        <w:t xml:space="preserve">　</w:t>
      </w:r>
      <w:r w:rsidRPr="00B83535">
        <w:rPr>
          <w:rFonts w:hint="eastAsia"/>
          <w:sz w:val="22"/>
        </w:rPr>
        <w:t>殿</w:t>
      </w:r>
    </w:p>
    <w:p w14:paraId="00A6BDE0" w14:textId="77777777" w:rsidR="00D0557B" w:rsidRPr="00B83535" w:rsidRDefault="00D0557B" w:rsidP="00D0557B">
      <w:pPr>
        <w:rPr>
          <w:sz w:val="22"/>
        </w:rPr>
      </w:pPr>
    </w:p>
    <w:p w14:paraId="17CEDB32" w14:textId="77777777" w:rsidR="00D0557B" w:rsidRPr="00B83535" w:rsidRDefault="00D0557B" w:rsidP="00D0557B">
      <w:pPr>
        <w:ind w:firstLineChars="2767" w:firstLine="6087"/>
        <w:rPr>
          <w:sz w:val="22"/>
        </w:rPr>
      </w:pPr>
      <w:r w:rsidRPr="00B83535">
        <w:rPr>
          <w:rFonts w:hint="eastAsia"/>
          <w:sz w:val="22"/>
        </w:rPr>
        <w:t>住所</w:t>
      </w:r>
    </w:p>
    <w:p w14:paraId="75BBD611" w14:textId="77777777" w:rsidR="00D0557B" w:rsidRPr="00B83535" w:rsidRDefault="00D0557B" w:rsidP="00D0557B">
      <w:pPr>
        <w:ind w:firstLineChars="2767" w:firstLine="6087"/>
        <w:rPr>
          <w:sz w:val="22"/>
        </w:rPr>
      </w:pPr>
    </w:p>
    <w:p w14:paraId="42104BC4" w14:textId="01DD5100" w:rsidR="00D0557B" w:rsidRPr="00B83535" w:rsidRDefault="0099709A" w:rsidP="00D0557B">
      <w:pPr>
        <w:ind w:firstLineChars="2767" w:firstLine="6087"/>
        <w:rPr>
          <w:sz w:val="22"/>
        </w:rPr>
      </w:pPr>
      <w:r>
        <w:rPr>
          <w:rFonts w:hint="eastAsia"/>
          <w:sz w:val="22"/>
        </w:rPr>
        <w:t>法人</w:t>
      </w:r>
      <w:r w:rsidR="00D0557B" w:rsidRPr="00B83535">
        <w:rPr>
          <w:rFonts w:hint="eastAsia"/>
          <w:sz w:val="22"/>
        </w:rPr>
        <w:t>名（支店名）</w:t>
      </w:r>
    </w:p>
    <w:p w14:paraId="06376A8F" w14:textId="77777777" w:rsidR="00D0557B" w:rsidRPr="00B83535" w:rsidRDefault="00D0557B" w:rsidP="00D0557B">
      <w:pPr>
        <w:ind w:firstLineChars="2767" w:firstLine="6087"/>
        <w:rPr>
          <w:sz w:val="22"/>
        </w:rPr>
      </w:pPr>
    </w:p>
    <w:p w14:paraId="16FFA6F3" w14:textId="77777777" w:rsidR="00D0557B" w:rsidRPr="00B83535" w:rsidRDefault="00D0557B" w:rsidP="00D0557B">
      <w:pPr>
        <w:ind w:firstLineChars="2767" w:firstLine="6087"/>
      </w:pPr>
      <w:r w:rsidRPr="00B83535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83EBE" wp14:editId="693BF2DC">
                <wp:simplePos x="0" y="0"/>
                <wp:positionH relativeFrom="column">
                  <wp:posOffset>6122670</wp:posOffset>
                </wp:positionH>
                <wp:positionV relativeFrom="paragraph">
                  <wp:posOffset>184150</wp:posOffset>
                </wp:positionV>
                <wp:extent cx="439947" cy="439947"/>
                <wp:effectExtent l="0" t="0" r="17780" b="1778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947" cy="439947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509281" id="円/楕円 2" o:spid="_x0000_s1026" style="position:absolute;left:0;text-align:left;margin-left:482.1pt;margin-top:14.5pt;width:34.65pt;height:3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JKocgIAAMYEAAAOAAAAZHJzL2Uyb0RvYy54bWysVEtu2zAQ3RfoHQjuG9mO0zRC5MBIkKJA&#10;kARIiqwZirQEUByWpC27B8gNeoQerT1HHynl06arol5QM5zhcN7jGx+fbDvDNsqHlmzFp3sTzpSV&#10;VLd2VfHPt+fvPnAWorC1MGRVxXcq8JPF2zfHvSvVjBoytfIMRWwoe1fxJkZXFkWQjepE2COnLIKa&#10;fCciXL8qai96VO9MMZtM3hc9+dp5kioE7J4NQb7I9bVWMl5pHVRkpuLoLebV5/U+rcXiWJQrL1zT&#10;yrEN8Q9ddKK1uPSp1JmIgq19+6pU10pPgXTck9QVpHUrVcYANNPJH2huGuFUxgJygnuiKfy/svJy&#10;c+1ZW1d8xpkVHZ7ox8ND8fP7N3zYLPHTu1Ai7cZd+9ELMBPYrfZd+gIG22ZOd0+cqm1kEpvz/aOj&#10;+SFnEqHRRpXi+bDzIX5U1LFkVFwZ07qQUItSbC5CHLIfs9K2pfPWGOyL0ljWV3x/eniAGwT0o42I&#10;MDsHRMGuOBNmBWHK6HPFQKat0+l0OOzCqfFsI6ANSKqm/hZdc2ZEiAgASv4lDtDvb0dTO2ciNMPh&#10;GtaYZWyqrLLyxuYTfwNjybqnegfGPQ1SDE6etyh2gTuvhYf2oFLMU7zCog0BHY0WZw35r3/bT/mQ&#10;BKKc9dAyoH9ZC68A5ZOFWI6m83kSf3bmB4czOP5l5P5lxK67UwIlU0yuk9lM+dE8mtpTd4exW6Zb&#10;ERJW4u6B5NE5jcOMYXClWi5zGgTvRLywN06m4omnROPt9k54N75+xANc0qPuXylgyE0nLS3XkXSb&#10;5fHMK14qORiW/GbjYKdpfOnnrOe/n8UvAAAA//8DAFBLAwQUAAYACAAAACEAJlR3aOAAAAAKAQAA&#10;DwAAAGRycy9kb3ducmV2LnhtbEyPy07DMBBF90j8gzVI7KhNAlUS4lTl1QWs0laq2LnJkETE4yh2&#10;2/Tvma5gObpHd87NF5PtxRFH3znScD9TIJAqV3fUaNhu3u8SED4Yqk3vCDWc0cOiuL7KTVa7E5V4&#10;XIdGcAn5zGhoQxgyKX3VojV+5gYkzr7daE3gc2xkPZoTl9teRkrNpTUd8YfWDPjSYvWzPlgNK78q&#10;n18/zp+qKrfJjr7S6W0ZtL69mZZPIAJO4Q+Giz6rQ8FOe3eg2oteQzp/iBjVEKW86QKoOH4Eseco&#10;iUEWufw/ofgFAAD//wMAUEsBAi0AFAAGAAgAAAAhALaDOJL+AAAA4QEAABMAAAAAAAAAAAAAAAAA&#10;AAAAAFtDb250ZW50X1R5cGVzXS54bWxQSwECLQAUAAYACAAAACEAOP0h/9YAAACUAQAACwAAAAAA&#10;AAAAAAAAAAAvAQAAX3JlbHMvLnJlbHNQSwECLQAUAAYACAAAACEAYQySqHICAADGBAAADgAAAAAA&#10;AAAAAAAAAAAuAgAAZHJzL2Uyb0RvYy54bWxQSwECLQAUAAYACAAAACEAJlR3aOAAAAAKAQAADwAA&#10;AAAAAAAAAAAAAADMBAAAZHJzL2Rvd25yZXYueG1sUEsFBgAAAAAEAAQA8wAAANkFAAAAAA==&#10;" filled="f" strokecolor="windowText" strokeweight=".25pt">
                <v:stroke dashstyle="dash"/>
              </v:oval>
            </w:pict>
          </mc:Fallback>
        </mc:AlternateContent>
      </w:r>
      <w:r w:rsidRPr="00B83535">
        <w:rPr>
          <w:rFonts w:hint="eastAsia"/>
          <w:sz w:val="22"/>
        </w:rPr>
        <w:t>代表者（日本における代表者）</w:t>
      </w:r>
    </w:p>
    <w:p w14:paraId="68B47830" w14:textId="51116CA1" w:rsidR="00D0557B" w:rsidRPr="00B83535" w:rsidRDefault="00D0557B" w:rsidP="00D0557B"/>
    <w:p w14:paraId="6E73C751" w14:textId="131C12FD" w:rsidR="00D833CC" w:rsidRPr="00B83535" w:rsidRDefault="00D833CC" w:rsidP="00D833CC">
      <w:pPr>
        <w:jc w:val="center"/>
        <w:rPr>
          <w:sz w:val="28"/>
          <w:szCs w:val="28"/>
        </w:rPr>
      </w:pPr>
      <w:r w:rsidRPr="00B83535">
        <w:rPr>
          <w:rFonts w:hint="eastAsia"/>
          <w:sz w:val="28"/>
          <w:szCs w:val="28"/>
        </w:rPr>
        <w:t>金融系外国</w:t>
      </w:r>
      <w:r w:rsidR="00D35A17" w:rsidRPr="00B83535">
        <w:rPr>
          <w:rFonts w:hint="eastAsia"/>
          <w:sz w:val="28"/>
          <w:szCs w:val="28"/>
        </w:rPr>
        <w:t>企業進出・定着支援</w:t>
      </w:r>
      <w:r w:rsidRPr="00B83535">
        <w:rPr>
          <w:rFonts w:hint="eastAsia"/>
          <w:sz w:val="28"/>
          <w:szCs w:val="28"/>
        </w:rPr>
        <w:t xml:space="preserve">補助金　</w:t>
      </w:r>
      <w:r w:rsidR="003F5C27" w:rsidRPr="00B83535">
        <w:rPr>
          <w:rFonts w:hint="eastAsia"/>
          <w:sz w:val="28"/>
          <w:szCs w:val="28"/>
        </w:rPr>
        <w:t>事業活動報告書</w:t>
      </w:r>
    </w:p>
    <w:p w14:paraId="6AB24E42" w14:textId="77777777" w:rsidR="00687E24" w:rsidRPr="00B83535" w:rsidRDefault="00687E24" w:rsidP="00687E24">
      <w:pPr>
        <w:rPr>
          <w:sz w:val="26"/>
          <w:szCs w:val="26"/>
        </w:rPr>
      </w:pPr>
      <w:r w:rsidRPr="00B83535">
        <w:rPr>
          <w:rFonts w:hint="eastAsia"/>
          <w:sz w:val="26"/>
          <w:szCs w:val="26"/>
        </w:rPr>
        <w:t xml:space="preserve">　</w:t>
      </w:r>
    </w:p>
    <w:p w14:paraId="5571201A" w14:textId="62B13A1C" w:rsidR="00687E24" w:rsidRPr="00B83535" w:rsidRDefault="003F5C27" w:rsidP="003F5C27">
      <w:pPr>
        <w:ind w:firstLineChars="400" w:firstLine="1040"/>
        <w:rPr>
          <w:sz w:val="26"/>
          <w:szCs w:val="26"/>
        </w:rPr>
      </w:pPr>
      <w:r w:rsidRPr="00B83535">
        <w:rPr>
          <w:rFonts w:hint="eastAsia"/>
          <w:sz w:val="26"/>
          <w:szCs w:val="26"/>
        </w:rPr>
        <w:t>年　　月　　日付</w:t>
      </w:r>
      <w:r w:rsidR="00B66BA5" w:rsidRPr="00B83535">
        <w:rPr>
          <w:rFonts w:hint="eastAsia"/>
          <w:sz w:val="26"/>
          <w:szCs w:val="26"/>
        </w:rPr>
        <w:t>け</w:t>
      </w:r>
      <w:r w:rsidRPr="00B83535">
        <w:rPr>
          <w:rFonts w:hint="eastAsia"/>
          <w:sz w:val="26"/>
          <w:szCs w:val="26"/>
        </w:rPr>
        <w:t>で交付決定のあった金融系外国企業</w:t>
      </w:r>
      <w:r w:rsidR="00D35A17" w:rsidRPr="00B83535">
        <w:rPr>
          <w:rFonts w:hint="eastAsia"/>
          <w:sz w:val="26"/>
          <w:szCs w:val="26"/>
        </w:rPr>
        <w:t>進出・定着支援</w:t>
      </w:r>
      <w:r w:rsidRPr="00B83535">
        <w:rPr>
          <w:rFonts w:hint="eastAsia"/>
          <w:sz w:val="26"/>
          <w:szCs w:val="26"/>
        </w:rPr>
        <w:t>補助金について、</w:t>
      </w:r>
      <w:r w:rsidR="00687E24" w:rsidRPr="00B83535">
        <w:rPr>
          <w:rFonts w:hint="eastAsia"/>
          <w:sz w:val="26"/>
          <w:szCs w:val="26"/>
        </w:rPr>
        <w:t>金融系外国企業</w:t>
      </w:r>
      <w:r w:rsidR="00D732D0" w:rsidRPr="00B83535">
        <w:rPr>
          <w:rFonts w:hint="eastAsia"/>
          <w:sz w:val="26"/>
          <w:szCs w:val="26"/>
        </w:rPr>
        <w:t>進出・定着支援</w:t>
      </w:r>
      <w:r w:rsidR="00687E24" w:rsidRPr="00B83535">
        <w:rPr>
          <w:rFonts w:hint="eastAsia"/>
          <w:sz w:val="26"/>
          <w:szCs w:val="26"/>
        </w:rPr>
        <w:t>補助金交付要綱第</w:t>
      </w:r>
      <w:r w:rsidR="00636470" w:rsidRPr="00B83535">
        <w:rPr>
          <w:rFonts w:asciiTheme="minorEastAsia" w:hAnsiTheme="minorEastAsia" w:hint="eastAsia"/>
          <w:sz w:val="26"/>
          <w:szCs w:val="26"/>
        </w:rPr>
        <w:t>1</w:t>
      </w:r>
      <w:r w:rsidR="00D35A17" w:rsidRPr="00B83535">
        <w:rPr>
          <w:rFonts w:asciiTheme="minorEastAsia" w:hAnsiTheme="minorEastAsia" w:hint="eastAsia"/>
          <w:sz w:val="26"/>
          <w:szCs w:val="26"/>
        </w:rPr>
        <w:t>7</w:t>
      </w:r>
      <w:r w:rsidR="00687E24" w:rsidRPr="00B83535">
        <w:rPr>
          <w:rFonts w:hint="eastAsia"/>
          <w:sz w:val="26"/>
          <w:szCs w:val="26"/>
        </w:rPr>
        <w:t>の規定に基づき、</w:t>
      </w:r>
      <w:r w:rsidRPr="00B83535">
        <w:rPr>
          <w:rFonts w:hint="eastAsia"/>
          <w:sz w:val="26"/>
          <w:szCs w:val="26"/>
        </w:rPr>
        <w:t>次のとおり事業活動を報告します。</w:t>
      </w:r>
    </w:p>
    <w:p w14:paraId="6A493F0A" w14:textId="77777777" w:rsidR="00687E24" w:rsidRPr="00B83535" w:rsidRDefault="00687E24" w:rsidP="00687E24">
      <w:pPr>
        <w:rPr>
          <w:sz w:val="28"/>
          <w:szCs w:val="28"/>
        </w:rPr>
      </w:pPr>
    </w:p>
    <w:p w14:paraId="17044803" w14:textId="77777777" w:rsidR="00663E0B" w:rsidRPr="00B83535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20"/>
        <w:gridCol w:w="1688"/>
        <w:gridCol w:w="2146"/>
        <w:gridCol w:w="2146"/>
        <w:gridCol w:w="2146"/>
      </w:tblGrid>
      <w:tr w:rsidR="00D833CC" w:rsidRPr="00B83535" w14:paraId="5A70100A" w14:textId="77777777" w:rsidTr="00FC3DC1">
        <w:trPr>
          <w:trHeight w:val="615"/>
        </w:trPr>
        <w:tc>
          <w:tcPr>
            <w:tcW w:w="10665" w:type="dxa"/>
            <w:gridSpan w:val="5"/>
            <w:vAlign w:val="center"/>
          </w:tcPr>
          <w:p w14:paraId="1A4B6BB7" w14:textId="77777777" w:rsidR="00D833CC" w:rsidRPr="00B83535" w:rsidRDefault="003F5C27" w:rsidP="00D833CC">
            <w:pPr>
              <w:jc w:val="center"/>
              <w:rPr>
                <w:sz w:val="24"/>
                <w:szCs w:val="24"/>
              </w:rPr>
            </w:pPr>
            <w:r w:rsidRPr="00B83535">
              <w:rPr>
                <w:rFonts w:hint="eastAsia"/>
                <w:sz w:val="24"/>
                <w:szCs w:val="24"/>
              </w:rPr>
              <w:t>事業活動の内容</w:t>
            </w:r>
          </w:p>
        </w:tc>
      </w:tr>
      <w:tr w:rsidR="003F5C27" w:rsidRPr="00B83535" w14:paraId="29730C9E" w14:textId="77777777" w:rsidTr="00FC3DC1">
        <w:trPr>
          <w:trHeight w:hRule="exact" w:val="3073"/>
        </w:trPr>
        <w:tc>
          <w:tcPr>
            <w:tcW w:w="2376" w:type="dxa"/>
            <w:vAlign w:val="center"/>
          </w:tcPr>
          <w:p w14:paraId="18243131" w14:textId="77777777" w:rsidR="003F5C27" w:rsidRPr="00B83535" w:rsidRDefault="003F5C27" w:rsidP="00D833CC">
            <w:pPr>
              <w:rPr>
                <w:sz w:val="24"/>
                <w:szCs w:val="24"/>
              </w:rPr>
            </w:pPr>
            <w:r w:rsidRPr="00B83535">
              <w:rPr>
                <w:rFonts w:hint="eastAsia"/>
                <w:sz w:val="24"/>
                <w:szCs w:val="24"/>
              </w:rPr>
              <w:t>事業活動の状況</w:t>
            </w:r>
          </w:p>
        </w:tc>
        <w:tc>
          <w:tcPr>
            <w:tcW w:w="8289" w:type="dxa"/>
            <w:gridSpan w:val="4"/>
            <w:vAlign w:val="center"/>
          </w:tcPr>
          <w:p w14:paraId="3F7FEB4F" w14:textId="77777777" w:rsidR="003F5C27" w:rsidRPr="00B83535" w:rsidRDefault="003F5C27" w:rsidP="00D833CC">
            <w:pPr>
              <w:rPr>
                <w:sz w:val="22"/>
              </w:rPr>
            </w:pPr>
          </w:p>
        </w:tc>
      </w:tr>
      <w:tr w:rsidR="003F5C27" w:rsidRPr="00B83535" w14:paraId="4FAE2163" w14:textId="77777777" w:rsidTr="00FC3DC1">
        <w:trPr>
          <w:trHeight w:hRule="exact" w:val="510"/>
        </w:trPr>
        <w:tc>
          <w:tcPr>
            <w:tcW w:w="2376" w:type="dxa"/>
            <w:vAlign w:val="center"/>
          </w:tcPr>
          <w:p w14:paraId="3DB7D7D9" w14:textId="77777777" w:rsidR="003F5C27" w:rsidRPr="00B83535" w:rsidRDefault="003F5C27" w:rsidP="00D833CC">
            <w:pPr>
              <w:rPr>
                <w:sz w:val="24"/>
                <w:szCs w:val="24"/>
              </w:rPr>
            </w:pPr>
            <w:r w:rsidRPr="00B83535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8289" w:type="dxa"/>
            <w:gridSpan w:val="4"/>
            <w:vAlign w:val="center"/>
          </w:tcPr>
          <w:p w14:paraId="50E0807D" w14:textId="77777777" w:rsidR="003F5C27" w:rsidRPr="00B83535" w:rsidRDefault="003F5C27" w:rsidP="00D833CC">
            <w:pPr>
              <w:rPr>
                <w:sz w:val="22"/>
              </w:rPr>
            </w:pPr>
          </w:p>
        </w:tc>
      </w:tr>
      <w:tr w:rsidR="006C3499" w:rsidRPr="00B83535" w14:paraId="69F88316" w14:textId="77777777" w:rsidTr="006C3499">
        <w:trPr>
          <w:trHeight w:hRule="exact" w:val="680"/>
        </w:trPr>
        <w:tc>
          <w:tcPr>
            <w:tcW w:w="2376" w:type="dxa"/>
            <w:vMerge w:val="restart"/>
            <w:tcBorders>
              <w:bottom w:val="single" w:sz="8" w:space="0" w:color="auto"/>
            </w:tcBorders>
            <w:vAlign w:val="center"/>
          </w:tcPr>
          <w:p w14:paraId="6643B4F8" w14:textId="77777777" w:rsidR="006C3499" w:rsidRPr="00B83535" w:rsidRDefault="006C3499" w:rsidP="00733985">
            <w:pPr>
              <w:rPr>
                <w:sz w:val="24"/>
                <w:szCs w:val="24"/>
              </w:rPr>
            </w:pPr>
          </w:p>
          <w:p w14:paraId="4E827E69" w14:textId="77777777" w:rsidR="006C3499" w:rsidRPr="00B83535" w:rsidRDefault="006C3499" w:rsidP="00733985">
            <w:pPr>
              <w:rPr>
                <w:sz w:val="24"/>
                <w:szCs w:val="24"/>
              </w:rPr>
            </w:pPr>
            <w:r w:rsidRPr="00B83535">
              <w:rPr>
                <w:rFonts w:hint="eastAsia"/>
                <w:sz w:val="24"/>
                <w:szCs w:val="24"/>
              </w:rPr>
              <w:t>事業実績</w:t>
            </w:r>
          </w:p>
        </w:tc>
        <w:tc>
          <w:tcPr>
            <w:tcW w:w="1701" w:type="dxa"/>
            <w:vMerge w:val="restart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F3866B2" w14:textId="77777777" w:rsidR="006C3499" w:rsidRPr="00B83535" w:rsidRDefault="006C3499" w:rsidP="0014298F">
            <w:pPr>
              <w:ind w:firstLineChars="400" w:firstLine="880"/>
              <w:rPr>
                <w:sz w:val="22"/>
              </w:rPr>
            </w:pPr>
            <w:r w:rsidRPr="00B83535">
              <w:rPr>
                <w:rFonts w:hint="eastAsia"/>
                <w:sz w:val="22"/>
              </w:rPr>
              <w:t>年度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B1BA" w14:textId="77777777" w:rsidR="006C3499" w:rsidRPr="00B83535" w:rsidRDefault="006C3499" w:rsidP="0014298F">
            <w:pPr>
              <w:jc w:val="center"/>
              <w:rPr>
                <w:sz w:val="22"/>
              </w:rPr>
            </w:pPr>
            <w:r w:rsidRPr="00B83535">
              <w:rPr>
                <w:rFonts w:hint="eastAsia"/>
                <w:sz w:val="22"/>
              </w:rPr>
              <w:t>売上高（千円）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F82B" w14:textId="77777777" w:rsidR="006C3499" w:rsidRPr="00B83535" w:rsidRDefault="006C3499" w:rsidP="0014298F">
            <w:pPr>
              <w:jc w:val="center"/>
              <w:rPr>
                <w:sz w:val="22"/>
              </w:rPr>
            </w:pPr>
            <w:r w:rsidRPr="00B83535">
              <w:rPr>
                <w:rFonts w:hint="eastAsia"/>
                <w:sz w:val="22"/>
              </w:rPr>
              <w:t>営業利益（千円）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7B9463" w14:textId="77777777" w:rsidR="006C3499" w:rsidRPr="00B83535" w:rsidRDefault="006C3499" w:rsidP="0014298F">
            <w:pPr>
              <w:jc w:val="center"/>
              <w:rPr>
                <w:sz w:val="22"/>
              </w:rPr>
            </w:pPr>
            <w:r w:rsidRPr="00B83535">
              <w:rPr>
                <w:rFonts w:hint="eastAsia"/>
                <w:sz w:val="22"/>
              </w:rPr>
              <w:t>経常利益（千円）</w:t>
            </w:r>
          </w:p>
        </w:tc>
      </w:tr>
      <w:tr w:rsidR="006C3499" w:rsidRPr="00B83535" w14:paraId="4D092713" w14:textId="77777777" w:rsidTr="006C3499">
        <w:trPr>
          <w:trHeight w:hRule="exact" w:val="510"/>
        </w:trPr>
        <w:tc>
          <w:tcPr>
            <w:tcW w:w="2376" w:type="dxa"/>
            <w:vMerge/>
            <w:vAlign w:val="center"/>
          </w:tcPr>
          <w:p w14:paraId="7DC9DD1F" w14:textId="77777777" w:rsidR="006C3499" w:rsidRPr="00B83535" w:rsidRDefault="006C3499" w:rsidP="0014298F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34F150" w14:textId="77777777" w:rsidR="006C3499" w:rsidRPr="00B83535" w:rsidRDefault="006C3499" w:rsidP="0014298F">
            <w:pPr>
              <w:rPr>
                <w:sz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5810" w14:textId="77777777" w:rsidR="006C3499" w:rsidRPr="00B83535" w:rsidRDefault="006C3499" w:rsidP="0014298F">
            <w:pPr>
              <w:rPr>
                <w:sz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3B07" w14:textId="77777777" w:rsidR="006C3499" w:rsidRPr="00B83535" w:rsidRDefault="006C3499" w:rsidP="0014298F">
            <w:pPr>
              <w:rPr>
                <w:sz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322D86" w14:textId="77777777" w:rsidR="006C3499" w:rsidRPr="00B83535" w:rsidRDefault="006C3499" w:rsidP="0014298F">
            <w:pPr>
              <w:rPr>
                <w:sz w:val="22"/>
              </w:rPr>
            </w:pPr>
          </w:p>
        </w:tc>
      </w:tr>
      <w:tr w:rsidR="00733985" w:rsidRPr="00B83535" w14:paraId="31D7115B" w14:textId="77777777" w:rsidTr="00E90773">
        <w:trPr>
          <w:trHeight w:hRule="exact" w:val="680"/>
        </w:trPr>
        <w:tc>
          <w:tcPr>
            <w:tcW w:w="2376" w:type="dxa"/>
            <w:vMerge/>
            <w:tcBorders>
              <w:bottom w:val="nil"/>
            </w:tcBorders>
            <w:vAlign w:val="center"/>
          </w:tcPr>
          <w:p w14:paraId="732CE2FC" w14:textId="77777777" w:rsidR="00733985" w:rsidRPr="00B83535" w:rsidRDefault="00733985" w:rsidP="0014298F">
            <w:pPr>
              <w:rPr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0CCAA5" w14:textId="77777777" w:rsidR="00733985" w:rsidRPr="00B83535" w:rsidRDefault="00733985" w:rsidP="0014298F">
            <w:pPr>
              <w:rPr>
                <w:sz w:val="22"/>
              </w:rPr>
            </w:pPr>
            <w:r w:rsidRPr="00B83535">
              <w:rPr>
                <w:rFonts w:hint="eastAsia"/>
                <w:sz w:val="22"/>
              </w:rPr>
              <w:t xml:space="preserve">　　　　年度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E167" w14:textId="77777777" w:rsidR="00733985" w:rsidRPr="00B83535" w:rsidRDefault="00733985" w:rsidP="0014298F">
            <w:pPr>
              <w:jc w:val="center"/>
              <w:rPr>
                <w:sz w:val="22"/>
              </w:rPr>
            </w:pPr>
            <w:r w:rsidRPr="00B83535">
              <w:rPr>
                <w:rFonts w:hint="eastAsia"/>
                <w:sz w:val="22"/>
              </w:rPr>
              <w:t>売上高（千円）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EE81" w14:textId="77777777" w:rsidR="00733985" w:rsidRPr="00B83535" w:rsidRDefault="00733985" w:rsidP="0014298F">
            <w:pPr>
              <w:jc w:val="center"/>
              <w:rPr>
                <w:sz w:val="22"/>
              </w:rPr>
            </w:pPr>
            <w:r w:rsidRPr="00B83535">
              <w:rPr>
                <w:rFonts w:hint="eastAsia"/>
                <w:sz w:val="22"/>
              </w:rPr>
              <w:t>営業利益（千円）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E7ACA4" w14:textId="77777777" w:rsidR="00733985" w:rsidRPr="00B83535" w:rsidRDefault="00733985" w:rsidP="0014298F">
            <w:pPr>
              <w:jc w:val="center"/>
              <w:rPr>
                <w:sz w:val="22"/>
              </w:rPr>
            </w:pPr>
            <w:r w:rsidRPr="00B83535">
              <w:rPr>
                <w:rFonts w:hint="eastAsia"/>
                <w:sz w:val="22"/>
              </w:rPr>
              <w:t>経常利益（千円）</w:t>
            </w:r>
          </w:p>
        </w:tc>
      </w:tr>
      <w:tr w:rsidR="003F5C27" w:rsidRPr="00B83535" w14:paraId="608B1FC8" w14:textId="77777777" w:rsidTr="00E90773">
        <w:trPr>
          <w:trHeight w:hRule="exact" w:val="510"/>
        </w:trPr>
        <w:tc>
          <w:tcPr>
            <w:tcW w:w="2376" w:type="dxa"/>
            <w:tcBorders>
              <w:top w:val="nil"/>
            </w:tcBorders>
            <w:vAlign w:val="center"/>
          </w:tcPr>
          <w:p w14:paraId="22C19A9D" w14:textId="77777777" w:rsidR="003F5C27" w:rsidRPr="00B83535" w:rsidRDefault="00733985" w:rsidP="0014298F">
            <w:pPr>
              <w:rPr>
                <w:sz w:val="22"/>
              </w:rPr>
            </w:pPr>
            <w:r w:rsidRPr="00B83535">
              <w:rPr>
                <w:rFonts w:hint="eastAsia"/>
                <w:sz w:val="24"/>
                <w:szCs w:val="24"/>
              </w:rPr>
              <w:t>（決算月：　　月）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7855489B" w14:textId="77777777" w:rsidR="003F5C27" w:rsidRPr="00B83535" w:rsidRDefault="003F5C27" w:rsidP="0014298F">
            <w:pPr>
              <w:rPr>
                <w:sz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CF5EC3" w14:textId="77777777" w:rsidR="003F5C27" w:rsidRPr="00B83535" w:rsidRDefault="003F5C27" w:rsidP="0014298F">
            <w:pPr>
              <w:rPr>
                <w:sz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7353CF" w14:textId="77777777" w:rsidR="003F5C27" w:rsidRPr="00B83535" w:rsidRDefault="003F5C27" w:rsidP="0014298F">
            <w:pPr>
              <w:rPr>
                <w:sz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62CE24" w14:textId="77777777" w:rsidR="003F5C27" w:rsidRPr="00B83535" w:rsidRDefault="003F5C27" w:rsidP="0014298F">
            <w:pPr>
              <w:rPr>
                <w:sz w:val="22"/>
              </w:rPr>
            </w:pPr>
          </w:p>
        </w:tc>
      </w:tr>
    </w:tbl>
    <w:p w14:paraId="544F25C1" w14:textId="77777777" w:rsidR="003F5C27" w:rsidRPr="00B83535" w:rsidRDefault="003F5C27" w:rsidP="004D7D58">
      <w:pPr>
        <w:rPr>
          <w:sz w:val="26"/>
          <w:szCs w:val="26"/>
        </w:rPr>
      </w:pPr>
    </w:p>
    <w:sectPr w:rsidR="003F5C27" w:rsidRPr="00B83535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29C37" w14:textId="77777777" w:rsidR="00184B71" w:rsidRDefault="00184B71" w:rsidP="00144718">
      <w:r>
        <w:separator/>
      </w:r>
    </w:p>
  </w:endnote>
  <w:endnote w:type="continuationSeparator" w:id="0">
    <w:p w14:paraId="406319AA" w14:textId="77777777" w:rsidR="00184B71" w:rsidRDefault="00184B71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AFD18" w14:textId="77777777" w:rsidR="00184B71" w:rsidRDefault="00184B71" w:rsidP="00144718">
      <w:r>
        <w:separator/>
      </w:r>
    </w:p>
  </w:footnote>
  <w:footnote w:type="continuationSeparator" w:id="0">
    <w:p w14:paraId="0A9DC8C4" w14:textId="77777777" w:rsidR="00184B71" w:rsidRDefault="00184B71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86D05"/>
    <w:rsid w:val="00144718"/>
    <w:rsid w:val="00184B71"/>
    <w:rsid w:val="001941D5"/>
    <w:rsid w:val="0025662B"/>
    <w:rsid w:val="0028790D"/>
    <w:rsid w:val="002D0ED0"/>
    <w:rsid w:val="002D556A"/>
    <w:rsid w:val="00343A2E"/>
    <w:rsid w:val="00345A75"/>
    <w:rsid w:val="003B456E"/>
    <w:rsid w:val="003F5C27"/>
    <w:rsid w:val="00402842"/>
    <w:rsid w:val="00486A4C"/>
    <w:rsid w:val="004B01D3"/>
    <w:rsid w:val="004D7D58"/>
    <w:rsid w:val="005210BB"/>
    <w:rsid w:val="005F54E4"/>
    <w:rsid w:val="00630F71"/>
    <w:rsid w:val="00636470"/>
    <w:rsid w:val="00651E33"/>
    <w:rsid w:val="00663E0B"/>
    <w:rsid w:val="00663FA9"/>
    <w:rsid w:val="00687E24"/>
    <w:rsid w:val="006C3499"/>
    <w:rsid w:val="007178FA"/>
    <w:rsid w:val="00723BD9"/>
    <w:rsid w:val="00731B1B"/>
    <w:rsid w:val="00733985"/>
    <w:rsid w:val="00740BF9"/>
    <w:rsid w:val="00742084"/>
    <w:rsid w:val="00777312"/>
    <w:rsid w:val="007A332B"/>
    <w:rsid w:val="007E011E"/>
    <w:rsid w:val="007E424B"/>
    <w:rsid w:val="00892CF6"/>
    <w:rsid w:val="009049BA"/>
    <w:rsid w:val="00915F64"/>
    <w:rsid w:val="0099247B"/>
    <w:rsid w:val="0099709A"/>
    <w:rsid w:val="009E5185"/>
    <w:rsid w:val="00A76E35"/>
    <w:rsid w:val="00AE6E66"/>
    <w:rsid w:val="00AE6EA5"/>
    <w:rsid w:val="00B015DD"/>
    <w:rsid w:val="00B66BA5"/>
    <w:rsid w:val="00B83535"/>
    <w:rsid w:val="00BC2330"/>
    <w:rsid w:val="00BC39A1"/>
    <w:rsid w:val="00C05EF9"/>
    <w:rsid w:val="00C56C9D"/>
    <w:rsid w:val="00C97998"/>
    <w:rsid w:val="00D0557B"/>
    <w:rsid w:val="00D07FF2"/>
    <w:rsid w:val="00D31FC1"/>
    <w:rsid w:val="00D35A17"/>
    <w:rsid w:val="00D361DF"/>
    <w:rsid w:val="00D47C98"/>
    <w:rsid w:val="00D732D0"/>
    <w:rsid w:val="00D833CC"/>
    <w:rsid w:val="00E32323"/>
    <w:rsid w:val="00E90773"/>
    <w:rsid w:val="00F11D07"/>
    <w:rsid w:val="00F97D59"/>
    <w:rsid w:val="00FC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DEF011"/>
  <w15:docId w15:val="{DD8B50C7-5B24-46F6-84D6-1A777A58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Revision"/>
    <w:hidden/>
    <w:uiPriority w:val="99"/>
    <w:semiHidden/>
    <w:rsid w:val="00D35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091FC-8C92-443A-88BF-9B5B1210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望月　彩裕</cp:lastModifiedBy>
  <cp:revision>8</cp:revision>
  <dcterms:created xsi:type="dcterms:W3CDTF">2024-06-25T02:27:00Z</dcterms:created>
  <dcterms:modified xsi:type="dcterms:W3CDTF">2025-03-10T05:43:00Z</dcterms:modified>
</cp:coreProperties>
</file>