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D2" w:rsidRDefault="002D58D2"/>
    <w:p w:rsidR="000D587C" w:rsidRPr="009B0D25" w:rsidRDefault="000D587C" w:rsidP="009B0D25">
      <w:pPr>
        <w:jc w:val="center"/>
        <w:rPr>
          <w:b/>
          <w:sz w:val="24"/>
          <w:szCs w:val="24"/>
        </w:rPr>
      </w:pPr>
      <w:r w:rsidRPr="009B0D25">
        <w:rPr>
          <w:rFonts w:hint="eastAsia"/>
          <w:b/>
          <w:sz w:val="24"/>
          <w:szCs w:val="24"/>
        </w:rPr>
        <w:t>企画提案書作成要領</w:t>
      </w:r>
    </w:p>
    <w:p w:rsidR="000D587C" w:rsidRDefault="000D587C"/>
    <w:p w:rsidR="000D587C" w:rsidRDefault="000D587C"/>
    <w:p w:rsidR="000D587C" w:rsidRDefault="000D587C">
      <w:r>
        <w:rPr>
          <w:rFonts w:hint="eastAsia"/>
        </w:rPr>
        <w:t>１　企画提案書の様式</w:t>
      </w:r>
    </w:p>
    <w:p w:rsidR="000D587C" w:rsidRDefault="000D587C">
      <w:r>
        <w:rPr>
          <w:rFonts w:hint="eastAsia"/>
        </w:rPr>
        <w:t>（１）企画提案書の様式は自由とします。</w:t>
      </w:r>
    </w:p>
    <w:p w:rsidR="000D587C" w:rsidRDefault="000D587C">
      <w:r>
        <w:rPr>
          <w:rFonts w:hint="eastAsia"/>
        </w:rPr>
        <w:t>（２）企画提案書はＡ４サイズ（ヨコ）で作成してください。</w:t>
      </w:r>
    </w:p>
    <w:p w:rsidR="000D587C" w:rsidRDefault="000D587C"/>
    <w:p w:rsidR="000D587C" w:rsidRDefault="000D587C">
      <w:r>
        <w:rPr>
          <w:rFonts w:hint="eastAsia"/>
        </w:rPr>
        <w:t>２　企画提案書の内容</w:t>
      </w:r>
    </w:p>
    <w:p w:rsidR="000D587C" w:rsidRDefault="000D587C" w:rsidP="009B0D25">
      <w:pPr>
        <w:ind w:left="210" w:hangingChars="100" w:hanging="210"/>
      </w:pPr>
      <w:r>
        <w:rPr>
          <w:rFonts w:hint="eastAsia"/>
        </w:rPr>
        <w:t xml:space="preserve">　　企画提案書は別添の仕様書及び仕様書詳細に基づき、下記「企画提案項目」に記載の事項を必ず記載すること。また、以下「３　審査のポイント」を踏まえた提案内容としてください。</w:t>
      </w:r>
    </w:p>
    <w:p w:rsidR="000D587C" w:rsidRDefault="000D587C">
      <w:r>
        <w:rPr>
          <w:rFonts w:hint="eastAsia"/>
        </w:rPr>
        <w:t xml:space="preserve">　＜企画提案項目＞</w:t>
      </w:r>
    </w:p>
    <w:p w:rsidR="000D587C" w:rsidRDefault="007D41AA" w:rsidP="007D41AA">
      <w:pPr>
        <w:ind w:firstLineChars="100" w:firstLine="210"/>
      </w:pPr>
      <w:r>
        <w:rPr>
          <w:rFonts w:hint="eastAsia"/>
        </w:rPr>
        <w:t>（１）人員体制</w:t>
      </w:r>
    </w:p>
    <w:p w:rsidR="007D41AA" w:rsidRDefault="007D41AA" w:rsidP="007D41AA">
      <w:pPr>
        <w:ind w:firstLineChars="100" w:firstLine="210"/>
      </w:pPr>
      <w:r>
        <w:rPr>
          <w:rFonts w:hint="eastAsia"/>
        </w:rPr>
        <w:t>（２）進行スケジュール</w:t>
      </w:r>
    </w:p>
    <w:p w:rsidR="007D41AA" w:rsidRDefault="007D41AA" w:rsidP="007D41AA">
      <w:pPr>
        <w:ind w:firstLineChars="100" w:firstLine="210"/>
      </w:pPr>
      <w:r>
        <w:rPr>
          <w:rFonts w:hint="eastAsia"/>
        </w:rPr>
        <w:t>（３）国内外の連携体制</w:t>
      </w:r>
    </w:p>
    <w:p w:rsidR="007D41AA" w:rsidRDefault="007D41AA" w:rsidP="007D41AA">
      <w:pPr>
        <w:ind w:firstLineChars="100" w:firstLine="210"/>
      </w:pPr>
      <w:r>
        <w:rPr>
          <w:rFonts w:hint="eastAsia"/>
        </w:rPr>
        <w:t>（４）イベント名称、ロゴ、キービジュアル・デザイン</w:t>
      </w:r>
    </w:p>
    <w:p w:rsidR="007D41AA" w:rsidRDefault="007D41AA" w:rsidP="007D41AA">
      <w:pPr>
        <w:ind w:firstLineChars="100" w:firstLine="210"/>
      </w:pPr>
      <w:r>
        <w:rPr>
          <w:rFonts w:hint="eastAsia"/>
        </w:rPr>
        <w:t>（５）特に日本人参加者を念頭に置いた、語学面のサポート、フォロー体制</w:t>
      </w:r>
    </w:p>
    <w:p w:rsidR="007D41AA" w:rsidRDefault="007D41AA" w:rsidP="007D41AA">
      <w:pPr>
        <w:ind w:firstLineChars="100" w:firstLine="210"/>
      </w:pPr>
      <w:r>
        <w:rPr>
          <w:rFonts w:hint="eastAsia"/>
        </w:rPr>
        <w:t>（６）イベント運営プラットフォーム・交流ツール等</w:t>
      </w:r>
    </w:p>
    <w:p w:rsidR="007D41AA" w:rsidRDefault="007D41AA" w:rsidP="007D41AA">
      <w:pPr>
        <w:ind w:firstLineChars="100" w:firstLine="210"/>
      </w:pPr>
      <w:r>
        <w:rPr>
          <w:rFonts w:hint="eastAsia"/>
        </w:rPr>
        <w:t>（７）翌年度イベントの実施フレーム</w:t>
      </w:r>
    </w:p>
    <w:p w:rsidR="007D41AA" w:rsidRDefault="00B46E34" w:rsidP="007D41AA">
      <w:pPr>
        <w:ind w:firstLineChars="100" w:firstLine="210"/>
      </w:pPr>
      <w:r>
        <w:rPr>
          <w:rFonts w:hint="eastAsia"/>
        </w:rPr>
        <w:t>（８）</w:t>
      </w:r>
      <w:bookmarkStart w:id="0" w:name="_GoBack"/>
      <w:bookmarkEnd w:id="0"/>
      <w:r w:rsidR="007D41AA">
        <w:rPr>
          <w:rFonts w:hint="eastAsia"/>
        </w:rPr>
        <w:t>ＫＰＩ</w:t>
      </w:r>
    </w:p>
    <w:p w:rsidR="007D41AA" w:rsidRDefault="007D41AA" w:rsidP="007D41AA">
      <w:pPr>
        <w:ind w:firstLineChars="100" w:firstLine="210"/>
      </w:pPr>
      <w:r>
        <w:rPr>
          <w:rFonts w:hint="eastAsia"/>
        </w:rPr>
        <w:t>（９）プログラム（オンラインコンテンツ含む）・レイアウト</w:t>
      </w:r>
    </w:p>
    <w:p w:rsidR="007D41AA" w:rsidRDefault="007D41AA" w:rsidP="007D41AA">
      <w:pPr>
        <w:ind w:firstLineChars="100" w:firstLine="210"/>
      </w:pPr>
      <w:r>
        <w:rPr>
          <w:rFonts w:hint="eastAsia"/>
        </w:rPr>
        <w:t>（10）イベントスケジュール</w:t>
      </w:r>
    </w:p>
    <w:p w:rsidR="007D41AA" w:rsidRDefault="007D41AA" w:rsidP="007D41AA">
      <w:pPr>
        <w:ind w:firstLineChars="100" w:firstLine="210"/>
      </w:pPr>
      <w:r>
        <w:rPr>
          <w:rFonts w:hint="eastAsia"/>
        </w:rPr>
        <w:t>（11）オフライン・オンラインの連携方法</w:t>
      </w:r>
    </w:p>
    <w:p w:rsidR="007D41AA" w:rsidRDefault="007D41AA" w:rsidP="007D41AA">
      <w:pPr>
        <w:ind w:firstLineChars="100" w:firstLine="210"/>
      </w:pPr>
      <w:r>
        <w:rPr>
          <w:rFonts w:hint="eastAsia"/>
        </w:rPr>
        <w:t>（12）登壇者候補リスト</w:t>
      </w:r>
    </w:p>
    <w:p w:rsidR="007D41AA" w:rsidRDefault="007D41AA" w:rsidP="007D41AA">
      <w:pPr>
        <w:ind w:firstLineChars="100" w:firstLine="210"/>
      </w:pPr>
      <w:r>
        <w:rPr>
          <w:rFonts w:hint="eastAsia"/>
        </w:rPr>
        <w:t>（13）参加者・登壇者等の募集方法</w:t>
      </w:r>
    </w:p>
    <w:p w:rsidR="007D41AA" w:rsidRPr="007D41AA" w:rsidRDefault="007D41AA" w:rsidP="007D41AA">
      <w:pPr>
        <w:ind w:firstLineChars="100" w:firstLine="210"/>
      </w:pPr>
      <w:r>
        <w:rPr>
          <w:rFonts w:hint="eastAsia"/>
        </w:rPr>
        <w:t>（14）広報戦略</w:t>
      </w:r>
    </w:p>
    <w:p w:rsidR="007D41AA" w:rsidRDefault="007D41AA" w:rsidP="007D41AA">
      <w:pPr>
        <w:ind w:firstLineChars="100" w:firstLine="210"/>
      </w:pPr>
      <w:r>
        <w:rPr>
          <w:rFonts w:hint="eastAsia"/>
        </w:rPr>
        <w:t>上記の他、御社独自の企画提案があれば記載すること。</w:t>
      </w:r>
    </w:p>
    <w:p w:rsidR="000D587C" w:rsidRDefault="000D587C"/>
    <w:p w:rsidR="000D587C" w:rsidRDefault="000D587C">
      <w:r>
        <w:rPr>
          <w:rFonts w:hint="eastAsia"/>
        </w:rPr>
        <w:t>３　審査のポイント</w:t>
      </w:r>
    </w:p>
    <w:p w:rsidR="000D587C" w:rsidRDefault="000D587C" w:rsidP="009B0D25">
      <w:pPr>
        <w:ind w:firstLineChars="100" w:firstLine="210"/>
      </w:pPr>
      <w:r>
        <w:rPr>
          <w:rFonts w:hint="eastAsia"/>
        </w:rPr>
        <w:t xml:space="preserve">　別紙「審査のポイント」のとおり</w:t>
      </w:r>
    </w:p>
    <w:p w:rsidR="00F459E6" w:rsidRDefault="00F459E6">
      <w:pPr>
        <w:widowControl/>
        <w:jc w:val="left"/>
      </w:pPr>
      <w:r>
        <w:br w:type="page"/>
      </w:r>
    </w:p>
    <w:p w:rsidR="000D587C" w:rsidRDefault="009B0D25" w:rsidP="009B0D25">
      <w:pPr>
        <w:jc w:val="right"/>
      </w:pPr>
      <w:r>
        <w:rPr>
          <w:rFonts w:hint="eastAsia"/>
        </w:rPr>
        <w:lastRenderedPageBreak/>
        <w:t>別紙</w:t>
      </w:r>
    </w:p>
    <w:p w:rsidR="009B0D25" w:rsidRPr="009B0D25" w:rsidRDefault="009B0D25" w:rsidP="009B0D25">
      <w:pPr>
        <w:jc w:val="center"/>
        <w:rPr>
          <w:b/>
          <w:sz w:val="24"/>
          <w:szCs w:val="24"/>
        </w:rPr>
      </w:pPr>
      <w:r w:rsidRPr="009B0D25">
        <w:rPr>
          <w:rFonts w:hint="eastAsia"/>
          <w:b/>
          <w:sz w:val="24"/>
          <w:szCs w:val="24"/>
        </w:rPr>
        <w:t>審査のポイント</w:t>
      </w:r>
    </w:p>
    <w:p w:rsidR="000D587C" w:rsidRDefault="003D5A40">
      <w:r w:rsidRPr="003D5A40">
        <w:rPr>
          <w:noProof/>
        </w:rPr>
        <w:drawing>
          <wp:inline distT="0" distB="0" distL="0" distR="0">
            <wp:extent cx="5400040" cy="7459849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5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58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846" w:rsidRDefault="00061846" w:rsidP="000D587C">
      <w:r>
        <w:separator/>
      </w:r>
    </w:p>
  </w:endnote>
  <w:endnote w:type="continuationSeparator" w:id="0">
    <w:p w:rsidR="00061846" w:rsidRDefault="00061846" w:rsidP="000D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846" w:rsidRDefault="00061846" w:rsidP="000D587C">
      <w:r>
        <w:separator/>
      </w:r>
    </w:p>
  </w:footnote>
  <w:footnote w:type="continuationSeparator" w:id="0">
    <w:p w:rsidR="00061846" w:rsidRDefault="00061846" w:rsidP="000D5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8B"/>
    <w:rsid w:val="00033438"/>
    <w:rsid w:val="00061846"/>
    <w:rsid w:val="00091220"/>
    <w:rsid w:val="000D587C"/>
    <w:rsid w:val="0023108B"/>
    <w:rsid w:val="002D58D2"/>
    <w:rsid w:val="003D5A40"/>
    <w:rsid w:val="007D41AA"/>
    <w:rsid w:val="009A3B0B"/>
    <w:rsid w:val="009B0D25"/>
    <w:rsid w:val="00B46E34"/>
    <w:rsid w:val="00F4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49B20E"/>
  <w15:chartTrackingRefBased/>
  <w15:docId w15:val="{31B954A4-0C8F-476E-9905-39ED40B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8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87C"/>
  </w:style>
  <w:style w:type="paragraph" w:styleId="a5">
    <w:name w:val="footer"/>
    <w:basedOn w:val="a"/>
    <w:link w:val="a6"/>
    <w:uiPriority w:val="99"/>
    <w:unhideWhenUsed/>
    <w:rsid w:val="000D5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dcterms:created xsi:type="dcterms:W3CDTF">2022-04-04T07:48:00Z</dcterms:created>
  <dcterms:modified xsi:type="dcterms:W3CDTF">2022-04-04T07:48:00Z</dcterms:modified>
</cp:coreProperties>
</file>