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F03A" w14:textId="23C71C91" w:rsidR="00FC4217" w:rsidRPr="003A5599" w:rsidRDefault="0062392E" w:rsidP="00FC4217">
      <w:pPr>
        <w:rPr>
          <w:sz w:val="36"/>
          <w:szCs w:val="40"/>
        </w:rPr>
      </w:pPr>
      <w:r>
        <w:rPr>
          <w:noProof/>
        </w:rPr>
        <w:drawing>
          <wp:anchor distT="0" distB="0" distL="114300" distR="114300" simplePos="0" relativeHeight="251658240" behindDoc="1" locked="0" layoutInCell="1" allowOverlap="1" wp14:anchorId="4C20F220" wp14:editId="7B07BE2A">
            <wp:simplePos x="0" y="0"/>
            <wp:positionH relativeFrom="margin">
              <wp:align>center</wp:align>
            </wp:positionH>
            <wp:positionV relativeFrom="paragraph">
              <wp:posOffset>310515</wp:posOffset>
            </wp:positionV>
            <wp:extent cx="1647432" cy="1614483"/>
            <wp:effectExtent l="0" t="0" r="0" b="5080"/>
            <wp:wrapTight wrapText="bothSides">
              <wp:wrapPolygon edited="0">
                <wp:start x="0" y="0"/>
                <wp:lineTo x="0" y="21413"/>
                <wp:lineTo x="21234" y="21413"/>
                <wp:lineTo x="21234" y="0"/>
                <wp:lineTo x="0" y="0"/>
              </wp:wrapPolygon>
            </wp:wrapTight>
            <wp:docPr id="6" name="図 5" descr="テキスト&#10;&#10;自動的に生成された説明">
              <a:extLst xmlns:a="http://schemas.openxmlformats.org/drawingml/2006/main">
                <a:ext uri="{FF2B5EF4-FFF2-40B4-BE49-F238E27FC236}">
                  <a16:creationId xmlns:a16="http://schemas.microsoft.com/office/drawing/2014/main" id="{C0AF9694-B156-A03D-194F-682EC978C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10;&#10;自動的に生成された説明">
                      <a:extLst>
                        <a:ext uri="{FF2B5EF4-FFF2-40B4-BE49-F238E27FC236}">
                          <a16:creationId xmlns:a16="http://schemas.microsoft.com/office/drawing/2014/main" id="{C0AF9694-B156-A03D-194F-682EC978C7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7432" cy="1614483"/>
                    </a:xfrm>
                    <a:prstGeom prst="rect">
                      <a:avLst/>
                    </a:prstGeom>
                  </pic:spPr>
                </pic:pic>
              </a:graphicData>
            </a:graphic>
            <wp14:sizeRelH relativeFrom="page">
              <wp14:pctWidth>0</wp14:pctWidth>
            </wp14:sizeRelH>
            <wp14:sizeRelV relativeFrom="page">
              <wp14:pctHeight>0</wp14:pctHeight>
            </wp14:sizeRelV>
          </wp:anchor>
        </w:drawing>
      </w:r>
    </w:p>
    <w:p w14:paraId="34BCD4FC" w14:textId="248BD716" w:rsidR="00FC4217" w:rsidRPr="003A5599" w:rsidRDefault="00FC4217" w:rsidP="00FC4217">
      <w:pPr>
        <w:rPr>
          <w:sz w:val="36"/>
          <w:szCs w:val="40"/>
        </w:rPr>
      </w:pPr>
    </w:p>
    <w:p w14:paraId="7D313D85" w14:textId="53CF2EA6" w:rsidR="00FC4217" w:rsidRDefault="00FC4217" w:rsidP="00FC4217">
      <w:pPr>
        <w:rPr>
          <w:sz w:val="36"/>
          <w:szCs w:val="40"/>
        </w:rPr>
      </w:pPr>
    </w:p>
    <w:p w14:paraId="4164CCD1" w14:textId="77777777" w:rsidR="00780010" w:rsidRPr="003A5599" w:rsidRDefault="00780010" w:rsidP="00FC4217">
      <w:pPr>
        <w:rPr>
          <w:sz w:val="36"/>
          <w:szCs w:val="40"/>
        </w:rPr>
      </w:pPr>
    </w:p>
    <w:p w14:paraId="4E3D65CE" w14:textId="77777777" w:rsidR="00FC4217" w:rsidRPr="006A016C" w:rsidRDefault="00FC4217" w:rsidP="00FC4217">
      <w:pPr>
        <w:rPr>
          <w:sz w:val="22"/>
          <w:szCs w:val="24"/>
        </w:rPr>
      </w:pPr>
    </w:p>
    <w:p w14:paraId="4055F47C" w14:textId="634F953A" w:rsidR="00FC4217" w:rsidRPr="006A016C" w:rsidRDefault="00B56776" w:rsidP="00FC4217">
      <w:pPr>
        <w:jc w:val="center"/>
        <w:rPr>
          <w:sz w:val="36"/>
          <w:szCs w:val="40"/>
        </w:rPr>
      </w:pPr>
      <w:bookmarkStart w:id="0" w:name="_Hlk158077979"/>
      <w:r w:rsidRPr="006A016C">
        <w:rPr>
          <w:sz w:val="36"/>
          <w:szCs w:val="40"/>
        </w:rPr>
        <w:t>TIBにおけるエコシステムプレイヤーの</w:t>
      </w:r>
      <w:r w:rsidR="004C41BD" w:rsidRPr="006A016C">
        <w:rPr>
          <w:rFonts w:hint="eastAsia"/>
          <w:sz w:val="36"/>
          <w:szCs w:val="40"/>
        </w:rPr>
        <w:t>ネットワーク形成</w:t>
      </w:r>
      <w:bookmarkEnd w:id="0"/>
      <w:r w:rsidR="00565350">
        <w:rPr>
          <w:rFonts w:hint="eastAsia"/>
          <w:sz w:val="36"/>
          <w:szCs w:val="40"/>
        </w:rPr>
        <w:t>に係る</w:t>
      </w:r>
      <w:r w:rsidR="00565350" w:rsidRPr="00565350">
        <w:rPr>
          <w:rFonts w:hint="eastAsia"/>
          <w:sz w:val="36"/>
          <w:szCs w:val="40"/>
        </w:rPr>
        <w:t>コーディネート</w:t>
      </w:r>
      <w:r w:rsidR="00283BF4" w:rsidRPr="00565350">
        <w:rPr>
          <w:rFonts w:hint="eastAsia"/>
          <w:sz w:val="36"/>
          <w:szCs w:val="40"/>
        </w:rPr>
        <w:t>事業者</w:t>
      </w:r>
      <w:r w:rsidR="00DD1ECF" w:rsidRPr="006A016C">
        <w:rPr>
          <w:rFonts w:hint="eastAsia"/>
          <w:sz w:val="36"/>
          <w:szCs w:val="40"/>
        </w:rPr>
        <w:t xml:space="preserve">　</w:t>
      </w:r>
      <w:r w:rsidR="004F60DF" w:rsidRPr="006A016C">
        <w:rPr>
          <w:rFonts w:hint="eastAsia"/>
          <w:sz w:val="36"/>
          <w:szCs w:val="40"/>
        </w:rPr>
        <w:t>公募</w:t>
      </w:r>
      <w:r w:rsidR="00FC4217" w:rsidRPr="006A016C">
        <w:rPr>
          <w:rFonts w:hint="eastAsia"/>
          <w:sz w:val="36"/>
          <w:szCs w:val="40"/>
        </w:rPr>
        <w:t>要項</w:t>
      </w:r>
    </w:p>
    <w:p w14:paraId="63790459" w14:textId="34A8B555" w:rsidR="00FC4217" w:rsidRPr="006A016C" w:rsidRDefault="00FC4217" w:rsidP="00FC4217">
      <w:pPr>
        <w:rPr>
          <w:sz w:val="28"/>
          <w:szCs w:val="32"/>
        </w:rPr>
      </w:pPr>
    </w:p>
    <w:p w14:paraId="4741400A" w14:textId="2D42A862" w:rsidR="00FC4217" w:rsidRPr="006A016C" w:rsidRDefault="00FC4217" w:rsidP="00FC4217">
      <w:pPr>
        <w:rPr>
          <w:sz w:val="28"/>
          <w:szCs w:val="32"/>
        </w:rPr>
      </w:pPr>
    </w:p>
    <w:p w14:paraId="71428EE4" w14:textId="2170B21F" w:rsidR="00FC4217" w:rsidRPr="00B56776" w:rsidRDefault="00FC4217" w:rsidP="00FC4217">
      <w:pPr>
        <w:rPr>
          <w:sz w:val="28"/>
          <w:szCs w:val="32"/>
        </w:rPr>
      </w:pPr>
    </w:p>
    <w:p w14:paraId="7B6E1B50" w14:textId="4A1AB3EA" w:rsidR="00FC4217" w:rsidRPr="003A5599" w:rsidRDefault="00FC4217" w:rsidP="00FC4217">
      <w:pPr>
        <w:rPr>
          <w:sz w:val="28"/>
          <w:szCs w:val="32"/>
        </w:rPr>
      </w:pPr>
    </w:p>
    <w:p w14:paraId="7D74E88D" w14:textId="51A2FC63" w:rsidR="00FC4217" w:rsidRDefault="00FC4217" w:rsidP="00FC4217">
      <w:pPr>
        <w:rPr>
          <w:sz w:val="28"/>
          <w:szCs w:val="32"/>
        </w:rPr>
      </w:pPr>
    </w:p>
    <w:p w14:paraId="1ED6C796" w14:textId="77777777" w:rsidR="00DD1ECF" w:rsidRPr="00DD1ECF" w:rsidRDefault="00DD1ECF" w:rsidP="00FC4217">
      <w:pPr>
        <w:rPr>
          <w:sz w:val="28"/>
          <w:szCs w:val="32"/>
        </w:rPr>
      </w:pPr>
    </w:p>
    <w:p w14:paraId="70FF5AF5" w14:textId="0F516371" w:rsidR="00FC4217" w:rsidRPr="003A5599" w:rsidRDefault="00FC4217" w:rsidP="00FC4217">
      <w:pPr>
        <w:rPr>
          <w:sz w:val="28"/>
          <w:szCs w:val="32"/>
        </w:rPr>
      </w:pPr>
    </w:p>
    <w:p w14:paraId="40609209" w14:textId="77777777" w:rsidR="00FC4217" w:rsidRPr="003A5599" w:rsidRDefault="00FC4217" w:rsidP="00FC4217">
      <w:pPr>
        <w:rPr>
          <w:sz w:val="28"/>
          <w:szCs w:val="32"/>
        </w:rPr>
      </w:pPr>
    </w:p>
    <w:p w14:paraId="03D55266" w14:textId="79EF9FFF" w:rsidR="00FC4217" w:rsidRPr="003A5599" w:rsidRDefault="00FC4217" w:rsidP="00FC4217">
      <w:pPr>
        <w:jc w:val="center"/>
        <w:rPr>
          <w:sz w:val="28"/>
          <w:szCs w:val="32"/>
        </w:rPr>
      </w:pPr>
      <w:r w:rsidRPr="003A5599">
        <w:rPr>
          <w:rFonts w:hint="eastAsia"/>
          <w:sz w:val="28"/>
          <w:szCs w:val="32"/>
        </w:rPr>
        <w:t>令和</w:t>
      </w:r>
      <w:r w:rsidR="009F7701">
        <w:rPr>
          <w:rFonts w:hint="eastAsia"/>
          <w:sz w:val="28"/>
          <w:szCs w:val="32"/>
        </w:rPr>
        <w:t>６</w:t>
      </w:r>
      <w:r w:rsidRPr="003A5599">
        <w:rPr>
          <w:sz w:val="28"/>
          <w:szCs w:val="32"/>
        </w:rPr>
        <w:t>年</w:t>
      </w:r>
      <w:r w:rsidR="009F7701">
        <w:rPr>
          <w:rFonts w:hint="eastAsia"/>
          <w:sz w:val="28"/>
          <w:szCs w:val="32"/>
        </w:rPr>
        <w:t>２</w:t>
      </w:r>
      <w:r w:rsidRPr="003A5599">
        <w:rPr>
          <w:sz w:val="28"/>
          <w:szCs w:val="32"/>
        </w:rPr>
        <w:t>月</w:t>
      </w:r>
    </w:p>
    <w:p w14:paraId="2CE2605C" w14:textId="0FDDE85C" w:rsidR="00FC4217" w:rsidRPr="003A5599" w:rsidRDefault="00FC4217" w:rsidP="00FC4217">
      <w:pPr>
        <w:jc w:val="center"/>
        <w:rPr>
          <w:sz w:val="28"/>
          <w:szCs w:val="32"/>
        </w:rPr>
      </w:pPr>
    </w:p>
    <w:p w14:paraId="1C8AB970" w14:textId="708BC323" w:rsidR="009F7701" w:rsidRPr="009F7701" w:rsidRDefault="009F7701" w:rsidP="009F7701">
      <w:pPr>
        <w:jc w:val="center"/>
        <w:rPr>
          <w:sz w:val="24"/>
          <w:szCs w:val="28"/>
        </w:rPr>
      </w:pPr>
      <w:r>
        <w:rPr>
          <w:rFonts w:hint="eastAsia"/>
          <w:sz w:val="24"/>
          <w:szCs w:val="28"/>
        </w:rPr>
        <w:t>東京都スタートアップ・国際金融都市戦略室戦略推進部スタートアップ</w:t>
      </w:r>
      <w:r w:rsidR="00FC4217" w:rsidRPr="003A5599">
        <w:rPr>
          <w:rFonts w:hint="eastAsia"/>
          <w:sz w:val="24"/>
          <w:szCs w:val="28"/>
        </w:rPr>
        <w:t>推進課</w:t>
      </w:r>
    </w:p>
    <w:p w14:paraId="34692683" w14:textId="0F95D8E6" w:rsidR="005814C5" w:rsidRPr="003A5599" w:rsidRDefault="005814C5" w:rsidP="00D13686">
      <w:pPr>
        <w:pStyle w:val="1"/>
        <w:numPr>
          <w:ilvl w:val="0"/>
          <w:numId w:val="5"/>
        </w:numPr>
        <w:rPr>
          <w:rFonts w:asciiTheme="minorEastAsia" w:eastAsiaTheme="minorEastAsia" w:hAnsiTheme="minorEastAsia"/>
          <w:b/>
          <w:bCs/>
        </w:rPr>
      </w:pPr>
      <w:bookmarkStart w:id="1" w:name="_Toc104987846"/>
      <w:r w:rsidRPr="003A5599">
        <w:rPr>
          <w:rFonts w:asciiTheme="minorEastAsia" w:eastAsiaTheme="minorEastAsia" w:hAnsiTheme="minorEastAsia" w:hint="eastAsia"/>
          <w:b/>
          <w:bCs/>
        </w:rPr>
        <w:lastRenderedPageBreak/>
        <w:t>目的</w:t>
      </w:r>
      <w:bookmarkEnd w:id="1"/>
    </w:p>
    <w:p w14:paraId="75E0E824" w14:textId="6CD987BB" w:rsidR="00D13686" w:rsidRPr="006A016C" w:rsidRDefault="003B7FBF" w:rsidP="00023BD4">
      <w:pPr>
        <w:ind w:firstLineChars="100" w:firstLine="210"/>
      </w:pPr>
      <w:r>
        <w:rPr>
          <w:rFonts w:hint="eastAsia"/>
        </w:rPr>
        <w:t>東京都</w:t>
      </w:r>
      <w:r w:rsidR="00BF4E81">
        <w:rPr>
          <w:rFonts w:hint="eastAsia"/>
        </w:rPr>
        <w:t>（以下「都」という。）</w:t>
      </w:r>
      <w:r>
        <w:rPr>
          <w:rFonts w:hint="eastAsia"/>
        </w:rPr>
        <w:t>は、</w:t>
      </w:r>
      <w:r w:rsidR="00830128">
        <w:rPr>
          <w:rFonts w:hint="eastAsia"/>
        </w:rPr>
        <w:t>2022年11月に策定したスタートアップ戦略「Global I</w:t>
      </w:r>
      <w:r w:rsidR="00830128">
        <w:t>nnovation with STARTUPS</w:t>
      </w:r>
      <w:r w:rsidR="00830128">
        <w:rPr>
          <w:rFonts w:hint="eastAsia"/>
        </w:rPr>
        <w:t>」に基づき、東京発ユニコーン数</w:t>
      </w:r>
      <w:r w:rsidR="002B6D97">
        <w:rPr>
          <w:rFonts w:hint="eastAsia"/>
        </w:rPr>
        <w:t>を</w:t>
      </w:r>
      <w:r w:rsidR="00830128">
        <w:rPr>
          <w:rFonts w:hint="eastAsia"/>
        </w:rPr>
        <w:t>5年で10倍、東京の起業数</w:t>
      </w:r>
      <w:r w:rsidR="002B6D97">
        <w:rPr>
          <w:rFonts w:hint="eastAsia"/>
        </w:rPr>
        <w:t>を</w:t>
      </w:r>
      <w:r w:rsidR="00830128">
        <w:rPr>
          <w:rFonts w:hint="eastAsia"/>
        </w:rPr>
        <w:t>5年で10</w:t>
      </w:r>
      <w:r w:rsidR="00BF4E81">
        <w:rPr>
          <w:rFonts w:hint="eastAsia"/>
        </w:rPr>
        <w:t>倍、</w:t>
      </w:r>
      <w:r w:rsidR="00830128">
        <w:rPr>
          <w:rFonts w:hint="eastAsia"/>
        </w:rPr>
        <w:t>都とスタートアップとの協働プロジェクト実践数</w:t>
      </w:r>
      <w:r w:rsidR="002B6D97">
        <w:rPr>
          <w:rFonts w:hint="eastAsia"/>
        </w:rPr>
        <w:t>を</w:t>
      </w:r>
      <w:r w:rsidR="00830128">
        <w:rPr>
          <w:rFonts w:hint="eastAsia"/>
        </w:rPr>
        <w:t>5年で10倍を目指す「未来を切り拓く10×10×10のイノベーションビジョン」を掲げている。</w:t>
      </w:r>
      <w:r w:rsidR="002B6D97">
        <w:rPr>
          <w:rFonts w:hint="eastAsia"/>
        </w:rPr>
        <w:t>その</w:t>
      </w:r>
      <w:r w:rsidR="00830128">
        <w:rPr>
          <w:rFonts w:hint="eastAsia"/>
        </w:rPr>
        <w:t>実現のために、</w:t>
      </w:r>
      <w:r w:rsidR="002B4F70">
        <w:rPr>
          <w:rFonts w:hint="eastAsia"/>
        </w:rPr>
        <w:t>現在、</w:t>
      </w:r>
      <w:r>
        <w:rPr>
          <w:rFonts w:hint="eastAsia"/>
        </w:rPr>
        <w:t>国内外からスタートアップ</w:t>
      </w:r>
      <w:r w:rsidR="00BB6867">
        <w:rPr>
          <w:rFonts w:hint="eastAsia"/>
        </w:rPr>
        <w:t>やその支援者が</w:t>
      </w:r>
      <w:r>
        <w:rPr>
          <w:rFonts w:hint="eastAsia"/>
        </w:rPr>
        <w:t>集まり、</w:t>
      </w:r>
      <w:r w:rsidR="00BB6867">
        <w:rPr>
          <w:rFonts w:hint="eastAsia"/>
        </w:rPr>
        <w:t>交流</w:t>
      </w:r>
      <w:r>
        <w:rPr>
          <w:rFonts w:hint="eastAsia"/>
        </w:rPr>
        <w:t>する一大拠点 Tokyo Innovation Base（以下「TIB」という。）</w:t>
      </w:r>
      <w:r w:rsidR="001B3EB9">
        <w:rPr>
          <w:rFonts w:hint="eastAsia"/>
        </w:rPr>
        <w:t>の</w:t>
      </w:r>
      <w:r>
        <w:rPr>
          <w:rFonts w:hint="eastAsia"/>
        </w:rPr>
        <w:t>構築</w:t>
      </w:r>
      <w:r w:rsidR="001B3EB9">
        <w:rPr>
          <w:rFonts w:hint="eastAsia"/>
        </w:rPr>
        <w:t>を進めている</w:t>
      </w:r>
      <w:r>
        <w:rPr>
          <w:rFonts w:hint="eastAsia"/>
        </w:rPr>
        <w:t>。</w:t>
      </w:r>
      <w:r w:rsidR="001B3EB9">
        <w:rPr>
          <w:rFonts w:hint="eastAsia"/>
        </w:rPr>
        <w:t>TIBは、</w:t>
      </w:r>
      <w:r w:rsidR="00830128">
        <w:rPr>
          <w:rFonts w:hint="eastAsia"/>
        </w:rPr>
        <w:t>世界中のイノベーションの結節点を目指し、</w:t>
      </w:r>
      <w:r w:rsidR="00830128" w:rsidRPr="00830128">
        <w:rPr>
          <w:rFonts w:hint="eastAsia"/>
        </w:rPr>
        <w:t>多様な人々がつながりあい、革新的なアイデアやテクノロジーで社会を前進させる挑戦者を生み出す場</w:t>
      </w:r>
      <w:r w:rsidR="00830128">
        <w:rPr>
          <w:rFonts w:hint="eastAsia"/>
        </w:rPr>
        <w:t>として、</w:t>
      </w:r>
      <w:r>
        <w:rPr>
          <w:rFonts w:hint="eastAsia"/>
        </w:rPr>
        <w:t>202</w:t>
      </w:r>
      <w:r>
        <w:t>3</w:t>
      </w:r>
      <w:r>
        <w:rPr>
          <w:rFonts w:hint="eastAsia"/>
        </w:rPr>
        <w:t>年11月より</w:t>
      </w:r>
      <w:r w:rsidR="00830128">
        <w:rPr>
          <w:rFonts w:hint="eastAsia"/>
        </w:rPr>
        <w:t>プレオープンし、2024年5月にグランドオープンする（予</w:t>
      </w:r>
      <w:r w:rsidR="00830128" w:rsidRPr="006A016C">
        <w:rPr>
          <w:rFonts w:hint="eastAsia"/>
        </w:rPr>
        <w:t>定）。</w:t>
      </w:r>
    </w:p>
    <w:p w14:paraId="67F7E963" w14:textId="72D05837" w:rsidR="00830128" w:rsidRPr="006A016C" w:rsidRDefault="001B3EB9" w:rsidP="0056648A">
      <w:pPr>
        <w:ind w:firstLineChars="100" w:firstLine="210"/>
      </w:pPr>
      <w:r w:rsidRPr="006A016C">
        <w:rPr>
          <w:rFonts w:hint="eastAsia"/>
        </w:rPr>
        <w:t>TIBで</w:t>
      </w:r>
      <w:r w:rsidR="0056648A" w:rsidRPr="006A016C">
        <w:t>”</w:t>
      </w:r>
      <w:r w:rsidR="0056648A" w:rsidRPr="006A016C">
        <w:rPr>
          <w:rFonts w:hint="eastAsia"/>
        </w:rPr>
        <w:t>みんながつながる</w:t>
      </w:r>
      <w:r w:rsidR="0056648A" w:rsidRPr="006A016C">
        <w:t>”</w:t>
      </w:r>
      <w:r w:rsidR="00830128" w:rsidRPr="006A016C">
        <w:rPr>
          <w:rFonts w:hint="eastAsia"/>
        </w:rPr>
        <w:t>（Co</w:t>
      </w:r>
      <w:r w:rsidR="0056648A" w:rsidRPr="006A016C">
        <w:t>nnect</w:t>
      </w:r>
      <w:r w:rsidR="00830128" w:rsidRPr="006A016C">
        <w:rPr>
          <w:rFonts w:hint="eastAsia"/>
        </w:rPr>
        <w:t>）</w:t>
      </w:r>
      <w:r w:rsidRPr="006A016C">
        <w:rPr>
          <w:rFonts w:hint="eastAsia"/>
        </w:rPr>
        <w:t>取組として</w:t>
      </w:r>
      <w:r w:rsidR="00830128" w:rsidRPr="006A016C">
        <w:rPr>
          <w:rFonts w:hint="eastAsia"/>
        </w:rPr>
        <w:t>、</w:t>
      </w:r>
      <w:r w:rsidR="0056648A" w:rsidRPr="006A016C">
        <w:rPr>
          <w:rFonts w:hint="eastAsia"/>
        </w:rPr>
        <w:t>TIBにおいて全国の拠点やスタートアップなど、人と人とが繋がるプラットフォームの構築</w:t>
      </w:r>
      <w:r w:rsidRPr="006A016C">
        <w:rPr>
          <w:rFonts w:hint="eastAsia"/>
        </w:rPr>
        <w:t>を推進する。その一つとして、</w:t>
      </w:r>
      <w:r w:rsidRPr="006A016C">
        <w:t>TIB</w:t>
      </w:r>
      <w:r w:rsidR="0056648A" w:rsidRPr="006A016C">
        <w:rPr>
          <w:rFonts w:hint="eastAsia"/>
        </w:rPr>
        <w:t>において国内外のスタートアップ・エコシステム</w:t>
      </w:r>
      <w:r w:rsidR="00426997" w:rsidRPr="006A016C">
        <w:rPr>
          <w:rFonts w:hint="eastAsia"/>
        </w:rPr>
        <w:t>プレイヤー</w:t>
      </w:r>
      <w:r w:rsidR="0056648A" w:rsidRPr="006A016C">
        <w:rPr>
          <w:rFonts w:hint="eastAsia"/>
        </w:rPr>
        <w:t>を有機的につなげ</w:t>
      </w:r>
      <w:r w:rsidR="00426997" w:rsidRPr="006A016C">
        <w:rPr>
          <w:rFonts w:hint="eastAsia"/>
        </w:rPr>
        <w:t>ることで</w:t>
      </w:r>
      <w:r w:rsidR="0056648A" w:rsidRPr="006A016C">
        <w:rPr>
          <w:rFonts w:hint="eastAsia"/>
        </w:rPr>
        <w:t>、</w:t>
      </w:r>
      <w:r w:rsidR="0056648A" w:rsidRPr="006A016C">
        <w:t>TIB</w:t>
      </w:r>
      <w:r w:rsidR="00426997" w:rsidRPr="006A016C">
        <w:rPr>
          <w:rFonts w:hint="eastAsia"/>
        </w:rPr>
        <w:t>が</w:t>
      </w:r>
      <w:r w:rsidR="0056648A" w:rsidRPr="006A016C">
        <w:rPr>
          <w:rFonts w:hint="eastAsia"/>
        </w:rPr>
        <w:t>「世界のイノベーションの結節点</w:t>
      </w:r>
      <w:r w:rsidR="00426997" w:rsidRPr="006A016C">
        <w:rPr>
          <w:rFonts w:hint="eastAsia"/>
        </w:rPr>
        <w:t>に</w:t>
      </w:r>
      <w:r w:rsidR="0056648A" w:rsidRPr="006A016C">
        <w:rPr>
          <w:rFonts w:hint="eastAsia"/>
        </w:rPr>
        <w:t>なる」ことを</w:t>
      </w:r>
      <w:r w:rsidRPr="006A016C">
        <w:rPr>
          <w:rFonts w:hint="eastAsia"/>
        </w:rPr>
        <w:t>目指し、</w:t>
      </w:r>
      <w:r w:rsidR="0056648A" w:rsidRPr="006A016C">
        <w:rPr>
          <w:rFonts w:hint="eastAsia"/>
        </w:rPr>
        <w:t>エコシステムのネットワーク</w:t>
      </w:r>
      <w:r w:rsidR="00565350">
        <w:rPr>
          <w:rFonts w:hint="eastAsia"/>
        </w:rPr>
        <w:t>を</w:t>
      </w:r>
      <w:r w:rsidR="0056648A" w:rsidRPr="006A016C">
        <w:rPr>
          <w:rFonts w:hint="eastAsia"/>
        </w:rPr>
        <w:t>形成</w:t>
      </w:r>
      <w:r w:rsidR="00565350">
        <w:rPr>
          <w:rFonts w:hint="eastAsia"/>
        </w:rPr>
        <w:t>する</w:t>
      </w:r>
      <w:r w:rsidR="00C22B2F" w:rsidRPr="006A016C">
        <w:rPr>
          <w:rFonts w:hint="eastAsia"/>
        </w:rPr>
        <w:t>。</w:t>
      </w:r>
      <w:r w:rsidR="00565350">
        <w:rPr>
          <w:rFonts w:hint="eastAsia"/>
        </w:rPr>
        <w:t>これを実現するために</w:t>
      </w:r>
      <w:bookmarkStart w:id="2" w:name="_Hlk159430011"/>
      <w:r w:rsidR="00C22B2F" w:rsidRPr="006A016C">
        <w:rPr>
          <w:rFonts w:hint="eastAsia"/>
        </w:rPr>
        <w:t>都が主体的に行う</w:t>
      </w:r>
      <w:r w:rsidR="00565350">
        <w:rPr>
          <w:rFonts w:hint="eastAsia"/>
        </w:rPr>
        <w:t>様々な</w:t>
      </w:r>
      <w:r w:rsidR="00C22B2F" w:rsidRPr="006A016C">
        <w:rPr>
          <w:rFonts w:hint="eastAsia"/>
        </w:rPr>
        <w:t>取組に対して協働し、必要な支援を遂行する</w:t>
      </w:r>
      <w:bookmarkEnd w:id="2"/>
      <w:r w:rsidR="00565350">
        <w:rPr>
          <w:rFonts w:hint="eastAsia"/>
        </w:rPr>
        <w:t>事業</w:t>
      </w:r>
      <w:r w:rsidR="009101ED" w:rsidRPr="006A016C">
        <w:rPr>
          <w:rFonts w:hint="eastAsia"/>
        </w:rPr>
        <w:t>（以下「本</w:t>
      </w:r>
      <w:r w:rsidR="00565350">
        <w:rPr>
          <w:rFonts w:hint="eastAsia"/>
        </w:rPr>
        <w:t>事業</w:t>
      </w:r>
      <w:r w:rsidR="009101ED" w:rsidRPr="006A016C">
        <w:rPr>
          <w:rFonts w:hint="eastAsia"/>
        </w:rPr>
        <w:t>」という。）</w:t>
      </w:r>
      <w:r w:rsidRPr="006A016C">
        <w:rPr>
          <w:rFonts w:hint="eastAsia"/>
        </w:rPr>
        <w:t>を実施する。これにより、</w:t>
      </w:r>
      <w:r w:rsidR="00565350">
        <w:rPr>
          <w:rFonts w:hint="eastAsia"/>
        </w:rPr>
        <w:t>TIBを結節点とした</w:t>
      </w:r>
      <w:r w:rsidR="0056648A" w:rsidRPr="006A016C">
        <w:rPr>
          <w:rFonts w:hint="eastAsia"/>
        </w:rPr>
        <w:t>人材や団体間の情報交換・連携</w:t>
      </w:r>
      <w:r w:rsidR="00AA6E04" w:rsidRPr="006A016C">
        <w:rPr>
          <w:rFonts w:hint="eastAsia"/>
        </w:rPr>
        <w:t>を</w:t>
      </w:r>
      <w:r w:rsidR="0056648A" w:rsidRPr="006A016C">
        <w:rPr>
          <w:rFonts w:hint="eastAsia"/>
        </w:rPr>
        <w:t>強化</w:t>
      </w:r>
      <w:r w:rsidR="00AA6E04" w:rsidRPr="006A016C">
        <w:rPr>
          <w:rFonts w:hint="eastAsia"/>
        </w:rPr>
        <w:t>し、</w:t>
      </w:r>
      <w:r w:rsidR="0056648A" w:rsidRPr="006A016C">
        <w:rPr>
          <w:rFonts w:hint="eastAsia"/>
        </w:rPr>
        <w:t>東京・日本全体のエコシステム</w:t>
      </w:r>
      <w:r w:rsidR="00AD2AD8" w:rsidRPr="006A016C">
        <w:rPr>
          <w:rFonts w:hint="eastAsia"/>
        </w:rPr>
        <w:t>の</w:t>
      </w:r>
      <w:r w:rsidR="0056648A" w:rsidRPr="006A016C">
        <w:rPr>
          <w:rFonts w:hint="eastAsia"/>
        </w:rPr>
        <w:t>発展</w:t>
      </w:r>
      <w:r w:rsidR="00BF4E81" w:rsidRPr="006A016C">
        <w:rPr>
          <w:rFonts w:hint="eastAsia"/>
        </w:rPr>
        <w:t>を目指す</w:t>
      </w:r>
      <w:r w:rsidRPr="006A016C">
        <w:rPr>
          <w:rFonts w:hint="eastAsia"/>
        </w:rPr>
        <w:t>。</w:t>
      </w:r>
    </w:p>
    <w:p w14:paraId="5BE1DD7E" w14:textId="77777777" w:rsidR="00D13686" w:rsidRPr="006A016C" w:rsidRDefault="00D13686" w:rsidP="00D13686"/>
    <w:p w14:paraId="7FBC8CCE" w14:textId="6BE95984" w:rsidR="00D20D06" w:rsidRPr="003A5599" w:rsidRDefault="005814C5" w:rsidP="00D20D06">
      <w:pPr>
        <w:pStyle w:val="1"/>
        <w:numPr>
          <w:ilvl w:val="0"/>
          <w:numId w:val="5"/>
        </w:numPr>
        <w:rPr>
          <w:rFonts w:asciiTheme="minorEastAsia" w:eastAsiaTheme="minorEastAsia" w:hAnsiTheme="minorEastAsia"/>
          <w:b/>
          <w:bCs/>
          <w:sz w:val="22"/>
        </w:rPr>
      </w:pPr>
      <w:bookmarkStart w:id="3" w:name="_Toc104987847"/>
      <w:r w:rsidRPr="003A5599">
        <w:rPr>
          <w:rFonts w:asciiTheme="minorEastAsia" w:eastAsiaTheme="minorEastAsia" w:hAnsiTheme="minorEastAsia" w:hint="eastAsia"/>
          <w:b/>
          <w:bCs/>
          <w:sz w:val="22"/>
        </w:rPr>
        <w:t>事業概要</w:t>
      </w:r>
      <w:bookmarkEnd w:id="3"/>
    </w:p>
    <w:p w14:paraId="6F1F26E6" w14:textId="5F84EFA1" w:rsidR="00D20D06" w:rsidRPr="003A5599" w:rsidRDefault="00D20D06" w:rsidP="00D20D06">
      <w:pPr>
        <w:pStyle w:val="aa"/>
        <w:numPr>
          <w:ilvl w:val="0"/>
          <w:numId w:val="6"/>
        </w:numPr>
        <w:ind w:leftChars="0"/>
      </w:pPr>
      <w:r w:rsidRPr="5A160868">
        <w:t>都が</w:t>
      </w:r>
      <w:r w:rsidR="009101ED" w:rsidRPr="5A160868">
        <w:t>本</w:t>
      </w:r>
      <w:r w:rsidR="00565350">
        <w:rPr>
          <w:rFonts w:hint="eastAsia"/>
        </w:rPr>
        <w:t>事業の</w:t>
      </w:r>
      <w:r w:rsidR="009101ED" w:rsidRPr="5A160868">
        <w:t>実施</w:t>
      </w:r>
      <w:r w:rsidR="00565350">
        <w:rPr>
          <w:rFonts w:hint="eastAsia"/>
        </w:rPr>
        <w:t>主体</w:t>
      </w:r>
      <w:r w:rsidR="00B21CCD" w:rsidRPr="5A160868">
        <w:rPr>
          <w:kern w:val="0"/>
        </w:rPr>
        <w:t>（共同事業体も可</w:t>
      </w:r>
      <w:r w:rsidR="00565350">
        <w:rPr>
          <w:rFonts w:hint="eastAsia"/>
          <w:kern w:val="0"/>
        </w:rPr>
        <w:t>。以下「本事業者」という。</w:t>
      </w:r>
      <w:r w:rsidR="00B21CCD" w:rsidRPr="5A160868">
        <w:rPr>
          <w:kern w:val="0"/>
        </w:rPr>
        <w:t>）１者</w:t>
      </w:r>
      <w:r w:rsidRPr="5A160868">
        <w:t>を</w:t>
      </w:r>
      <w:r w:rsidRPr="003A5599">
        <w:t>公募・採択し、協定を締結</w:t>
      </w:r>
      <w:r w:rsidR="009101ED" w:rsidRPr="5A160868">
        <w:t>する</w:t>
      </w:r>
      <w:r w:rsidRPr="003A5599">
        <w:t>。</w:t>
      </w:r>
    </w:p>
    <w:p w14:paraId="19244144" w14:textId="448F19BA" w:rsidR="00D20D06" w:rsidRPr="003A5599" w:rsidRDefault="00D20D06" w:rsidP="00D20D06">
      <w:pPr>
        <w:pStyle w:val="aa"/>
        <w:numPr>
          <w:ilvl w:val="0"/>
          <w:numId w:val="6"/>
        </w:numPr>
        <w:ind w:leftChars="0"/>
      </w:pPr>
      <w:r w:rsidRPr="003A5599">
        <w:rPr>
          <w:rFonts w:hint="eastAsia"/>
        </w:rPr>
        <w:t>採択にあたっては、</w:t>
      </w:r>
      <w:r w:rsidR="00080A93">
        <w:rPr>
          <w:rFonts w:hint="eastAsia"/>
        </w:rPr>
        <w:t>外部有識者を含む</w:t>
      </w:r>
      <w:r w:rsidRPr="003A5599">
        <w:rPr>
          <w:rFonts w:hint="eastAsia"/>
        </w:rPr>
        <w:t>選定委員会により審査を行</w:t>
      </w:r>
      <w:r w:rsidR="009101ED">
        <w:rPr>
          <w:rFonts w:hint="eastAsia"/>
        </w:rPr>
        <w:t>う</w:t>
      </w:r>
      <w:r w:rsidRPr="003A5599">
        <w:rPr>
          <w:rFonts w:hint="eastAsia"/>
        </w:rPr>
        <w:t>。</w:t>
      </w:r>
    </w:p>
    <w:p w14:paraId="1EE87CFC" w14:textId="09E9D041" w:rsidR="00D20D06" w:rsidRPr="006A016C" w:rsidRDefault="00080A93" w:rsidP="00D20D06">
      <w:pPr>
        <w:pStyle w:val="aa"/>
        <w:numPr>
          <w:ilvl w:val="0"/>
          <w:numId w:val="6"/>
        </w:numPr>
        <w:ind w:leftChars="0"/>
      </w:pPr>
      <w:r>
        <w:rPr>
          <w:rFonts w:hint="eastAsia"/>
        </w:rPr>
        <w:t>本</w:t>
      </w:r>
      <w:r w:rsidR="00283BF4" w:rsidRPr="003A5599">
        <w:rPr>
          <w:rFonts w:hint="eastAsia"/>
        </w:rPr>
        <w:t>事業者</w:t>
      </w:r>
      <w:r w:rsidR="00D20D06" w:rsidRPr="003A5599">
        <w:rPr>
          <w:rFonts w:hint="eastAsia"/>
        </w:rPr>
        <w:t>は、</w:t>
      </w:r>
      <w:r>
        <w:rPr>
          <w:rFonts w:hint="eastAsia"/>
        </w:rPr>
        <w:t>202</w:t>
      </w:r>
      <w:r w:rsidR="00E4291B">
        <w:t>5</w:t>
      </w:r>
      <w:r>
        <w:rPr>
          <w:rFonts w:hint="eastAsia"/>
        </w:rPr>
        <w:t>年</w:t>
      </w:r>
      <w:r w:rsidR="00E4291B">
        <w:rPr>
          <w:rFonts w:hint="eastAsia"/>
        </w:rPr>
        <w:t>３</w:t>
      </w:r>
      <w:r>
        <w:rPr>
          <w:rFonts w:hint="eastAsia"/>
        </w:rPr>
        <w:t>月まで</w:t>
      </w:r>
      <w:r w:rsidR="00A8645C" w:rsidRPr="003A5599">
        <w:rPr>
          <w:rFonts w:hint="eastAsia"/>
        </w:rPr>
        <w:t>の間に</w:t>
      </w:r>
      <w:r w:rsidR="007B1F09" w:rsidRPr="006A016C">
        <w:rPr>
          <w:rFonts w:hint="eastAsia"/>
        </w:rPr>
        <w:t>、</w:t>
      </w:r>
      <w:r w:rsidR="00F133AF" w:rsidRPr="006A016C">
        <w:t>TIB</w:t>
      </w:r>
      <w:r w:rsidR="00C22B2F" w:rsidRPr="006A016C">
        <w:rPr>
          <w:rFonts w:hint="eastAsia"/>
        </w:rPr>
        <w:t>による</w:t>
      </w:r>
      <w:r w:rsidR="00F133AF" w:rsidRPr="006A016C">
        <w:t>スタートアップ関係者</w:t>
      </w:r>
      <w:r w:rsidR="00AA6E04" w:rsidRPr="006A016C">
        <w:rPr>
          <w:rFonts w:hint="eastAsia"/>
        </w:rPr>
        <w:t>の</w:t>
      </w:r>
      <w:r w:rsidR="00F133AF" w:rsidRPr="006A016C">
        <w:t>ネットワーク拡大</w:t>
      </w:r>
      <w:r w:rsidR="00C22B2F" w:rsidRPr="006A016C">
        <w:rPr>
          <w:rFonts w:hint="eastAsia"/>
        </w:rPr>
        <w:t>の活動への</w:t>
      </w:r>
      <w:r w:rsidR="00D827CA" w:rsidRPr="006A016C">
        <w:rPr>
          <w:rFonts w:hint="eastAsia"/>
        </w:rPr>
        <w:t>支援</w:t>
      </w:r>
      <w:r w:rsidR="00513068" w:rsidRPr="006A016C">
        <w:rPr>
          <w:rFonts w:hint="eastAsia"/>
        </w:rPr>
        <w:t>を実施する</w:t>
      </w:r>
      <w:r w:rsidRPr="006A016C">
        <w:rPr>
          <w:rFonts w:hint="eastAsia"/>
        </w:rPr>
        <w:t>ことで、</w:t>
      </w:r>
      <w:r w:rsidR="00F133AF" w:rsidRPr="006A016C">
        <w:rPr>
          <w:rFonts w:hint="eastAsia"/>
        </w:rPr>
        <w:t>人と人とが一層つながり、TIBの</w:t>
      </w:r>
      <w:r w:rsidR="00F133AF" w:rsidRPr="006A016C">
        <w:t>”</w:t>
      </w:r>
      <w:r w:rsidR="00F133AF" w:rsidRPr="006A016C">
        <w:rPr>
          <w:rFonts w:hint="eastAsia"/>
        </w:rPr>
        <w:t>結節点</w:t>
      </w:r>
      <w:r w:rsidR="00F133AF" w:rsidRPr="006A016C">
        <w:t>”</w:t>
      </w:r>
      <w:r w:rsidR="00F133AF" w:rsidRPr="006A016C">
        <w:rPr>
          <w:rFonts w:hint="eastAsia"/>
        </w:rPr>
        <w:t>としての役割を高める</w:t>
      </w:r>
      <w:r w:rsidR="005656DE" w:rsidRPr="006A016C">
        <w:rPr>
          <w:rFonts w:hint="eastAsia"/>
        </w:rPr>
        <w:t>。</w:t>
      </w:r>
    </w:p>
    <w:p w14:paraId="580F9AA0" w14:textId="69E6FC24" w:rsidR="00D20D06" w:rsidRPr="003A5599" w:rsidRDefault="00080A93" w:rsidP="00D20D06">
      <w:pPr>
        <w:pStyle w:val="aa"/>
        <w:numPr>
          <w:ilvl w:val="0"/>
          <w:numId w:val="6"/>
        </w:numPr>
        <w:ind w:leftChars="0"/>
      </w:pPr>
      <w:r w:rsidRPr="006A016C">
        <w:rPr>
          <w:rFonts w:hint="eastAsia"/>
        </w:rPr>
        <w:t>本</w:t>
      </w:r>
      <w:r w:rsidR="00283BF4" w:rsidRPr="006A016C">
        <w:rPr>
          <w:rFonts w:hint="eastAsia"/>
        </w:rPr>
        <w:t>事業者</w:t>
      </w:r>
      <w:r w:rsidR="002D3E0A" w:rsidRPr="006A016C">
        <w:rPr>
          <w:rFonts w:hint="eastAsia"/>
        </w:rPr>
        <w:t>に応募する者</w:t>
      </w:r>
      <w:r w:rsidR="00D20D06" w:rsidRPr="006A016C">
        <w:rPr>
          <w:rFonts w:hint="eastAsia"/>
        </w:rPr>
        <w:t>は、</w:t>
      </w:r>
      <w:r w:rsidR="002D3E0A" w:rsidRPr="006A016C">
        <w:rPr>
          <w:rFonts w:hint="eastAsia"/>
        </w:rPr>
        <w:t>応募</w:t>
      </w:r>
      <w:r w:rsidR="00D20D06" w:rsidRPr="006A016C">
        <w:rPr>
          <w:rFonts w:hint="eastAsia"/>
        </w:rPr>
        <w:t>時に協定金見積額</w:t>
      </w:r>
      <w:r w:rsidR="002D3E0A" w:rsidRPr="006A016C">
        <w:rPr>
          <w:rFonts w:hint="eastAsia"/>
        </w:rPr>
        <w:t>の</w:t>
      </w:r>
      <w:r w:rsidR="002D3E0A" w:rsidRPr="003A5599">
        <w:rPr>
          <w:rFonts w:hint="eastAsia"/>
        </w:rPr>
        <w:t>作成</w:t>
      </w:r>
      <w:r w:rsidR="00D20D06" w:rsidRPr="003A5599">
        <w:t>及び</w:t>
      </w:r>
      <w:r w:rsidR="00101161" w:rsidRPr="003A5599">
        <w:t>KPI</w:t>
      </w:r>
      <w:r w:rsidR="00D20D06" w:rsidRPr="003A5599">
        <w:t>を設定し、その</w:t>
      </w:r>
      <w:r w:rsidR="00101161" w:rsidRPr="003A5599">
        <w:t>KPI</w:t>
      </w:r>
      <w:r w:rsidR="00D20D06" w:rsidRPr="003A5599">
        <w:t>の達成度合いに応じて、都から協定金の支払いを受け</w:t>
      </w:r>
      <w:r w:rsidR="009101ED">
        <w:rPr>
          <w:rFonts w:hint="eastAsia"/>
        </w:rPr>
        <w:t>る</w:t>
      </w:r>
      <w:r w:rsidR="00D20D06" w:rsidRPr="003A5599">
        <w:t>。</w:t>
      </w:r>
    </w:p>
    <w:p w14:paraId="129DC44C" w14:textId="5F091B33" w:rsidR="00D20D06" w:rsidRPr="00F83E96" w:rsidRDefault="00D20D06" w:rsidP="00D20D06">
      <w:pPr>
        <w:pStyle w:val="aa"/>
        <w:numPr>
          <w:ilvl w:val="0"/>
          <w:numId w:val="6"/>
        </w:numPr>
        <w:ind w:leftChars="0"/>
      </w:pPr>
      <w:r w:rsidRPr="00F83E96">
        <w:rPr>
          <w:rFonts w:hint="eastAsia"/>
        </w:rPr>
        <w:t>協定金の</w:t>
      </w:r>
      <w:r w:rsidR="002D3E0A" w:rsidRPr="00F83E96">
        <w:rPr>
          <w:rFonts w:hint="eastAsia"/>
        </w:rPr>
        <w:t>算定にあたっては、</w:t>
      </w:r>
      <w:r w:rsidRPr="00F83E96">
        <w:rPr>
          <w:rFonts w:hint="eastAsia"/>
        </w:rPr>
        <w:t>外部有識者を含む</w:t>
      </w:r>
      <w:r w:rsidR="00101161" w:rsidRPr="00F83E96">
        <w:rPr>
          <w:rFonts w:hint="eastAsia"/>
        </w:rPr>
        <w:t>KPI</w:t>
      </w:r>
      <w:r w:rsidRPr="00F83E96">
        <w:rPr>
          <w:rFonts w:hint="eastAsia"/>
        </w:rPr>
        <w:t>評価委員会により達成状況等の評価を行</w:t>
      </w:r>
      <w:r w:rsidR="00080A93" w:rsidRPr="00F83E96">
        <w:rPr>
          <w:rFonts w:hint="eastAsia"/>
        </w:rPr>
        <w:t>う</w:t>
      </w:r>
      <w:r w:rsidRPr="00F83E96">
        <w:rPr>
          <w:rFonts w:hint="eastAsia"/>
        </w:rPr>
        <w:t>。</w:t>
      </w:r>
    </w:p>
    <w:p w14:paraId="7B656BE5" w14:textId="058F5CA8" w:rsidR="00DD1ECF" w:rsidRDefault="00DD1ECF" w:rsidP="00DD1ECF"/>
    <w:p w14:paraId="67E24C48" w14:textId="77777777" w:rsidR="0065100C" w:rsidRDefault="0065100C" w:rsidP="00DD1ECF"/>
    <w:p w14:paraId="0CD9DA24" w14:textId="34DD4498" w:rsidR="00DD1ECF" w:rsidRDefault="00DD1ECF" w:rsidP="00AA6E04">
      <w:pPr>
        <w:tabs>
          <w:tab w:val="left" w:pos="1620"/>
        </w:tabs>
      </w:pPr>
    </w:p>
    <w:p w14:paraId="279D5A58" w14:textId="5A9F9901" w:rsidR="00AA6E04" w:rsidRDefault="00AA6E04" w:rsidP="00AA6E04">
      <w:pPr>
        <w:tabs>
          <w:tab w:val="left" w:pos="1620"/>
        </w:tabs>
      </w:pPr>
    </w:p>
    <w:p w14:paraId="5C86B393" w14:textId="77777777" w:rsidR="00DD1ECF" w:rsidRPr="003A5599" w:rsidRDefault="00DD1ECF" w:rsidP="00DD1ECF"/>
    <w:p w14:paraId="2F029B6D" w14:textId="607E6C97" w:rsidR="000844AE" w:rsidRDefault="002D3E0A" w:rsidP="006A0DD7">
      <w:r w:rsidRPr="003A5599">
        <w:rPr>
          <w:rFonts w:hint="eastAsia"/>
        </w:rPr>
        <w:lastRenderedPageBreak/>
        <w:t>【事業スキーム図】</w:t>
      </w:r>
    </w:p>
    <w:p w14:paraId="145E4714" w14:textId="3AEE3F30" w:rsidR="00771A84" w:rsidRPr="003A5599" w:rsidRDefault="004A251B" w:rsidP="00206B34">
      <w:pPr>
        <w:jc w:val="center"/>
      </w:pPr>
      <w:r>
        <w:rPr>
          <w:noProof/>
        </w:rPr>
        <w:drawing>
          <wp:inline distT="0" distB="0" distL="0" distR="0" wp14:anchorId="60FAD88C" wp14:editId="53DC242B">
            <wp:extent cx="5400040" cy="13963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396365"/>
                    </a:xfrm>
                    <a:prstGeom prst="rect">
                      <a:avLst/>
                    </a:prstGeom>
                  </pic:spPr>
                </pic:pic>
              </a:graphicData>
            </a:graphic>
          </wp:inline>
        </w:drawing>
      </w:r>
    </w:p>
    <w:p w14:paraId="7ACB1E69" w14:textId="5D63E990" w:rsidR="005814C5" w:rsidRPr="003A5599" w:rsidRDefault="003B1E34" w:rsidP="00D13686">
      <w:pPr>
        <w:pStyle w:val="1"/>
        <w:numPr>
          <w:ilvl w:val="0"/>
          <w:numId w:val="5"/>
        </w:numPr>
        <w:rPr>
          <w:rFonts w:asciiTheme="minorEastAsia" w:eastAsiaTheme="minorEastAsia" w:hAnsiTheme="minorEastAsia"/>
          <w:b/>
          <w:bCs/>
          <w:sz w:val="22"/>
        </w:rPr>
      </w:pPr>
      <w:bookmarkStart w:id="4" w:name="_Toc104987848"/>
      <w:r>
        <w:rPr>
          <w:rFonts w:asciiTheme="minorEastAsia" w:eastAsiaTheme="minorEastAsia" w:hAnsiTheme="minorEastAsia" w:hint="eastAsia"/>
          <w:b/>
          <w:bCs/>
          <w:sz w:val="22"/>
        </w:rPr>
        <w:t>本</w:t>
      </w:r>
      <w:r w:rsidR="00283BF4" w:rsidRPr="003A5599">
        <w:rPr>
          <w:rFonts w:asciiTheme="minorEastAsia" w:eastAsiaTheme="minorEastAsia" w:hAnsiTheme="minorEastAsia" w:hint="eastAsia"/>
          <w:b/>
          <w:bCs/>
          <w:sz w:val="22"/>
        </w:rPr>
        <w:t>事業者</w:t>
      </w:r>
      <w:r w:rsidR="005814C5" w:rsidRPr="003A5599">
        <w:rPr>
          <w:rFonts w:asciiTheme="minorEastAsia" w:eastAsiaTheme="minorEastAsia" w:hAnsiTheme="minorEastAsia" w:hint="eastAsia"/>
          <w:b/>
          <w:bCs/>
          <w:sz w:val="22"/>
        </w:rPr>
        <w:t>の</w:t>
      </w:r>
      <w:r w:rsidR="00FA44EB" w:rsidRPr="003A5599">
        <w:rPr>
          <w:rFonts w:asciiTheme="minorEastAsia" w:eastAsiaTheme="minorEastAsia" w:hAnsiTheme="minorEastAsia" w:hint="eastAsia"/>
          <w:b/>
          <w:bCs/>
          <w:sz w:val="22"/>
        </w:rPr>
        <w:t>公募</w:t>
      </w:r>
      <w:bookmarkEnd w:id="4"/>
    </w:p>
    <w:p w14:paraId="6F97AB08" w14:textId="77777777" w:rsidR="00D24E9A" w:rsidRDefault="00565350" w:rsidP="00D24E9A">
      <w:pPr>
        <w:pStyle w:val="aa"/>
        <w:numPr>
          <w:ilvl w:val="0"/>
          <w:numId w:val="7"/>
        </w:numPr>
        <w:ind w:leftChars="-1" w:left="2" w:hangingChars="2" w:hanging="4"/>
      </w:pPr>
      <w:r>
        <w:rPr>
          <w:rFonts w:hint="eastAsia"/>
        </w:rPr>
        <w:t>本事業者</w:t>
      </w:r>
      <w:r w:rsidR="00B01073" w:rsidRPr="006A016C">
        <w:rPr>
          <w:rFonts w:hint="eastAsia"/>
        </w:rPr>
        <w:t>の要件</w:t>
      </w:r>
      <w:r w:rsidR="00B01073" w:rsidRPr="006A016C">
        <w:br/>
      </w:r>
      <w:r w:rsidR="00601FB6" w:rsidRPr="006A016C">
        <w:rPr>
          <w:rFonts w:hint="eastAsia"/>
        </w:rPr>
        <w:t xml:space="preserve">　　 </w:t>
      </w:r>
      <w:r w:rsidR="007C591D" w:rsidRPr="006A016C">
        <w:rPr>
          <w:rFonts w:hint="eastAsia"/>
        </w:rPr>
        <w:t xml:space="preserve">　 </w:t>
      </w:r>
      <w:r>
        <w:rPr>
          <w:rFonts w:hint="eastAsia"/>
        </w:rPr>
        <w:t>本事業者</w:t>
      </w:r>
      <w:r w:rsidR="00F47529" w:rsidRPr="006A016C">
        <w:rPr>
          <w:rFonts w:hint="eastAsia"/>
        </w:rPr>
        <w:t>は、</w:t>
      </w:r>
      <w:r w:rsidR="00B17246" w:rsidRPr="006A016C">
        <w:rPr>
          <w:rFonts w:hint="eastAsia"/>
        </w:rPr>
        <w:t>国内外のスタートアップ</w:t>
      </w:r>
      <w:r w:rsidR="00601FB6" w:rsidRPr="006A016C">
        <w:rPr>
          <w:rFonts w:hint="eastAsia"/>
        </w:rPr>
        <w:t>関係者</w:t>
      </w:r>
      <w:r w:rsidR="00B17246" w:rsidRPr="006A016C">
        <w:rPr>
          <w:rFonts w:hint="eastAsia"/>
        </w:rPr>
        <w:t>を</w:t>
      </w:r>
      <w:r w:rsidR="00601FB6" w:rsidRPr="006A016C">
        <w:rPr>
          <w:rFonts w:hint="eastAsia"/>
        </w:rPr>
        <w:t>有機的に</w:t>
      </w:r>
      <w:r w:rsidR="007C591D" w:rsidRPr="006A016C">
        <w:rPr>
          <w:rFonts w:hint="eastAsia"/>
        </w:rPr>
        <w:t>繋げ</w:t>
      </w:r>
      <w:r w:rsidR="00E45926" w:rsidRPr="006A016C">
        <w:rPr>
          <w:rFonts w:hint="eastAsia"/>
        </w:rPr>
        <w:t>るため</w:t>
      </w:r>
      <w:r w:rsidR="007C591D" w:rsidRPr="006A016C">
        <w:rPr>
          <w:rFonts w:hint="eastAsia"/>
        </w:rPr>
        <w:t>、</w:t>
      </w:r>
      <w:r w:rsidR="008D26EB">
        <w:rPr>
          <w:rFonts w:hint="eastAsia"/>
        </w:rPr>
        <w:t>自身</w:t>
      </w:r>
      <w:r w:rsidR="007C591D" w:rsidRPr="006A016C">
        <w:rPr>
          <w:rFonts w:hint="eastAsia"/>
        </w:rPr>
        <w:t>が有する</w:t>
      </w:r>
    </w:p>
    <w:p w14:paraId="62368BAB" w14:textId="32B340E0" w:rsidR="00601FB6" w:rsidRPr="006A016C" w:rsidRDefault="00A56995" w:rsidP="00D24E9A">
      <w:pPr>
        <w:pStyle w:val="aa"/>
        <w:ind w:leftChars="300" w:left="630"/>
      </w:pPr>
      <w:r w:rsidRPr="006A016C">
        <w:rPr>
          <w:rFonts w:hint="eastAsia"/>
        </w:rPr>
        <w:t>強みを生かし</w:t>
      </w:r>
      <w:r w:rsidR="006C083E" w:rsidRPr="006A016C">
        <w:rPr>
          <w:rFonts w:hint="eastAsia"/>
        </w:rPr>
        <w:t>て都が推進するネットワーク形成を支援する</w:t>
      </w:r>
      <w:r w:rsidRPr="006A016C">
        <w:rPr>
          <w:rFonts w:hint="eastAsia"/>
        </w:rPr>
        <w:t>必要があることから、その要件は</w:t>
      </w:r>
      <w:r w:rsidR="00444DAA" w:rsidRPr="006A016C">
        <w:rPr>
          <w:rFonts w:hint="eastAsia"/>
        </w:rPr>
        <w:t>以下のとおりである</w:t>
      </w:r>
      <w:r w:rsidRPr="006A016C">
        <w:rPr>
          <w:rFonts w:hint="eastAsia"/>
        </w:rPr>
        <w:t>。</w:t>
      </w:r>
    </w:p>
    <w:p w14:paraId="7DCE5FE9" w14:textId="3E3B87EF" w:rsidR="00A56995" w:rsidRPr="006A016C" w:rsidRDefault="00A56995" w:rsidP="00E73A06">
      <w:pPr>
        <w:ind w:left="630" w:hangingChars="300" w:hanging="630"/>
      </w:pPr>
      <w:r w:rsidRPr="006A016C">
        <w:rPr>
          <w:rFonts w:hint="eastAsia"/>
        </w:rPr>
        <w:t xml:space="preserve"> </w:t>
      </w:r>
      <w:r w:rsidR="00601FB6" w:rsidRPr="006A016C">
        <w:t xml:space="preserve">  </w:t>
      </w:r>
      <w:r w:rsidRPr="006A016C">
        <w:rPr>
          <w:rFonts w:hint="eastAsia"/>
        </w:rPr>
        <w:t>（ア）都のスタートアップ戦略やTIBの理念を理解し、東京・日本のスタートアッ　　　　プ・エコシステムを</w:t>
      </w:r>
      <w:r w:rsidR="00A16779" w:rsidRPr="006A016C">
        <w:rPr>
          <w:rFonts w:hint="eastAsia"/>
        </w:rPr>
        <w:t>都や他の事業者と連携して</w:t>
      </w:r>
      <w:r w:rsidR="003312BB" w:rsidRPr="006A016C">
        <w:rPr>
          <w:rFonts w:hint="eastAsia"/>
        </w:rPr>
        <w:t>、</w:t>
      </w:r>
      <w:r w:rsidRPr="006A016C">
        <w:rPr>
          <w:rFonts w:hint="eastAsia"/>
        </w:rPr>
        <w:t>発展させる意欲を有する。</w:t>
      </w:r>
    </w:p>
    <w:p w14:paraId="6B05910C" w14:textId="3BB9ABB5" w:rsidR="00A56995" w:rsidRPr="006A016C" w:rsidRDefault="00A56995" w:rsidP="00E45926">
      <w:pPr>
        <w:ind w:left="840" w:hangingChars="400" w:hanging="840"/>
      </w:pPr>
      <w:r w:rsidRPr="006A016C">
        <w:rPr>
          <w:rFonts w:hint="eastAsia"/>
        </w:rPr>
        <w:t xml:space="preserve">　 （イ）自身の有する知見、ノウハウ及びネットワークを活かし、</w:t>
      </w:r>
      <w:r w:rsidR="00E45926" w:rsidRPr="006A016C">
        <w:rPr>
          <w:rFonts w:hint="eastAsia"/>
        </w:rPr>
        <w:t>多様なスタートアップ関係者とのネットワーク構築・深化等を行う</w:t>
      </w:r>
      <w:r w:rsidRPr="006A016C">
        <w:rPr>
          <w:rFonts w:hint="eastAsia"/>
        </w:rPr>
        <w:t>事業推進力を有する。</w:t>
      </w:r>
    </w:p>
    <w:p w14:paraId="610280EE" w14:textId="603AA5BD" w:rsidR="00444DAA" w:rsidRPr="006A016C" w:rsidRDefault="00A56995" w:rsidP="00E45926">
      <w:pPr>
        <w:ind w:left="840" w:hangingChars="400" w:hanging="840"/>
      </w:pPr>
      <w:r w:rsidRPr="006A016C">
        <w:rPr>
          <w:rFonts w:hint="eastAsia"/>
        </w:rPr>
        <w:t xml:space="preserve">　 （ウ）</w:t>
      </w:r>
      <w:r w:rsidR="00203344" w:rsidRPr="006A016C">
        <w:rPr>
          <w:rFonts w:hint="eastAsia"/>
        </w:rPr>
        <w:t>スタートアップ支援者同士の関係性や東京・日本のエコシステムの全体像</w:t>
      </w:r>
      <w:r w:rsidR="00CC27CF" w:rsidRPr="006A016C">
        <w:rPr>
          <w:rFonts w:hint="eastAsia"/>
        </w:rPr>
        <w:t>把握</w:t>
      </w:r>
      <w:r w:rsidR="00444DAA" w:rsidRPr="006A016C">
        <w:rPr>
          <w:rFonts w:hint="eastAsia"/>
        </w:rPr>
        <w:t>等における課題についての理解力を有する。</w:t>
      </w:r>
    </w:p>
    <w:p w14:paraId="1D6DBE89" w14:textId="77777777" w:rsidR="00E45926" w:rsidRPr="006A016C" w:rsidRDefault="00444DAA" w:rsidP="00E45926">
      <w:pPr>
        <w:ind w:left="840" w:hangingChars="400" w:hanging="840"/>
      </w:pPr>
      <w:r w:rsidRPr="006A016C">
        <w:rPr>
          <w:rFonts w:hint="eastAsia"/>
        </w:rPr>
        <w:t xml:space="preserve">　 （エ）</w:t>
      </w:r>
      <w:r w:rsidR="00E45926" w:rsidRPr="006A016C">
        <w:rPr>
          <w:rFonts w:hint="eastAsia"/>
        </w:rPr>
        <w:t>国内外の</w:t>
      </w:r>
      <w:r w:rsidRPr="006A016C">
        <w:rPr>
          <w:rFonts w:hint="eastAsia"/>
        </w:rPr>
        <w:t>スタートアップ</w:t>
      </w:r>
      <w:r w:rsidR="00E45926" w:rsidRPr="006A016C">
        <w:rPr>
          <w:rFonts w:hint="eastAsia"/>
        </w:rPr>
        <w:t>関係者と</w:t>
      </w:r>
      <w:r w:rsidRPr="006A016C">
        <w:rPr>
          <w:rFonts w:hint="eastAsia"/>
        </w:rPr>
        <w:t>のネットワークや</w:t>
      </w:r>
      <w:r w:rsidR="00E45926" w:rsidRPr="006A016C">
        <w:rPr>
          <w:rFonts w:hint="eastAsia"/>
        </w:rPr>
        <w:t>活動</w:t>
      </w:r>
      <w:r w:rsidRPr="006A016C">
        <w:rPr>
          <w:rFonts w:hint="eastAsia"/>
        </w:rPr>
        <w:t>支援の実績を</w:t>
      </w:r>
      <w:r w:rsidR="00E45926" w:rsidRPr="006A016C">
        <w:rPr>
          <w:rFonts w:hint="eastAsia"/>
        </w:rPr>
        <w:t>豊富に</w:t>
      </w:r>
      <w:r w:rsidRPr="006A016C">
        <w:rPr>
          <w:rFonts w:hint="eastAsia"/>
        </w:rPr>
        <w:t>有する。</w:t>
      </w:r>
    </w:p>
    <w:p w14:paraId="22D0A5D5" w14:textId="61086402" w:rsidR="00EB6101" w:rsidRPr="006A016C" w:rsidRDefault="00D24E9A" w:rsidP="001C487B">
      <w:pPr>
        <w:ind w:left="840" w:hangingChars="400" w:hanging="840"/>
      </w:pPr>
      <w:r w:rsidRPr="006A016C">
        <w:rPr>
          <w:rFonts w:hint="eastAsia"/>
        </w:rPr>
        <w:t xml:space="preserve">　</w:t>
      </w:r>
      <w:r>
        <w:rPr>
          <w:rFonts w:hint="eastAsia"/>
        </w:rPr>
        <w:t xml:space="preserve"> </w:t>
      </w:r>
      <w:r w:rsidR="00EB6101" w:rsidRPr="006A016C">
        <w:rPr>
          <w:rFonts w:hint="eastAsia"/>
        </w:rPr>
        <w:t>（</w:t>
      </w:r>
      <w:r w:rsidR="00CC27CF" w:rsidRPr="006A016C">
        <w:rPr>
          <w:rFonts w:hint="eastAsia"/>
        </w:rPr>
        <w:t>オ</w:t>
      </w:r>
      <w:r w:rsidR="00EB6101" w:rsidRPr="006A016C">
        <w:rPr>
          <w:rFonts w:hint="eastAsia"/>
        </w:rPr>
        <w:t>）本</w:t>
      </w:r>
      <w:r w:rsidR="008D26EB">
        <w:rPr>
          <w:rFonts w:hint="eastAsia"/>
        </w:rPr>
        <w:t>事業</w:t>
      </w:r>
      <w:r w:rsidR="00EB6101" w:rsidRPr="006A016C">
        <w:rPr>
          <w:rFonts w:hint="eastAsia"/>
        </w:rPr>
        <w:t>や</w:t>
      </w:r>
      <w:r w:rsidR="001C487B" w:rsidRPr="006A016C">
        <w:rPr>
          <w:rFonts w:hint="eastAsia"/>
        </w:rPr>
        <w:t>TIB</w:t>
      </w:r>
      <w:r w:rsidR="00CC27CF" w:rsidRPr="006A016C">
        <w:rPr>
          <w:rFonts w:hint="eastAsia"/>
        </w:rPr>
        <w:t>のプラットフォームとしての機能</w:t>
      </w:r>
      <w:r w:rsidR="001C487B" w:rsidRPr="006A016C">
        <w:rPr>
          <w:rFonts w:hint="eastAsia"/>
        </w:rPr>
        <w:t>の</w:t>
      </w:r>
      <w:r w:rsidR="00EB6101" w:rsidRPr="006A016C">
        <w:rPr>
          <w:rFonts w:hint="eastAsia"/>
        </w:rPr>
        <w:t>認知度向上に資する発信力を有する。</w:t>
      </w:r>
    </w:p>
    <w:p w14:paraId="14B11AD0" w14:textId="56D96D00" w:rsidR="00EB6101" w:rsidRPr="006A016C" w:rsidRDefault="00D24E9A" w:rsidP="00EB6101">
      <w:r w:rsidRPr="006A016C">
        <w:rPr>
          <w:rFonts w:hint="eastAsia"/>
        </w:rPr>
        <w:t xml:space="preserve">　</w:t>
      </w:r>
      <w:r>
        <w:rPr>
          <w:rFonts w:hint="eastAsia"/>
        </w:rPr>
        <w:t xml:space="preserve"> </w:t>
      </w:r>
      <w:r w:rsidR="00EB6101" w:rsidRPr="006A016C">
        <w:rPr>
          <w:rFonts w:hint="eastAsia"/>
        </w:rPr>
        <w:t>（</w:t>
      </w:r>
      <w:r w:rsidR="00CC27CF" w:rsidRPr="006A016C">
        <w:rPr>
          <w:rFonts w:hint="eastAsia"/>
        </w:rPr>
        <w:t>カ</w:t>
      </w:r>
      <w:r w:rsidR="00EB6101" w:rsidRPr="006A016C">
        <w:rPr>
          <w:rFonts w:hint="eastAsia"/>
        </w:rPr>
        <w:t>）事業計画策定や進捗管理を行うとともに、都との連絡調整を円滑に行うマネジメ</w:t>
      </w:r>
    </w:p>
    <w:p w14:paraId="1A2F38D0" w14:textId="55666DA0" w:rsidR="001C487B" w:rsidRPr="00EB6101" w:rsidRDefault="00EB6101" w:rsidP="00EB6101">
      <w:pPr>
        <w:ind w:firstLineChars="400" w:firstLine="840"/>
      </w:pPr>
      <w:r w:rsidRPr="006A016C">
        <w:rPr>
          <w:rFonts w:hint="eastAsia"/>
        </w:rPr>
        <w:t>ント力を有する。</w:t>
      </w:r>
    </w:p>
    <w:p w14:paraId="374A7568" w14:textId="79D353A8" w:rsidR="00960858" w:rsidRDefault="00565350" w:rsidP="00DF4CB9">
      <w:pPr>
        <w:pStyle w:val="aa"/>
        <w:numPr>
          <w:ilvl w:val="0"/>
          <w:numId w:val="7"/>
        </w:numPr>
        <w:ind w:leftChars="0" w:left="0" w:firstLine="0"/>
      </w:pPr>
      <w:r>
        <w:rPr>
          <w:rFonts w:hint="eastAsia"/>
        </w:rPr>
        <w:t>本事業者</w:t>
      </w:r>
      <w:r w:rsidR="00B01073" w:rsidRPr="006A016C">
        <w:rPr>
          <w:rFonts w:hint="eastAsia"/>
        </w:rPr>
        <w:t>の役割</w:t>
      </w:r>
    </w:p>
    <w:p w14:paraId="3B3D56C8" w14:textId="59E88432" w:rsidR="00E073A8" w:rsidRPr="006A016C" w:rsidRDefault="00E073A8" w:rsidP="00DF4CB9">
      <w:pPr>
        <w:ind w:leftChars="300" w:left="630" w:firstLineChars="100" w:firstLine="210"/>
      </w:pPr>
      <w:bookmarkStart w:id="5" w:name="_Hlk159454301"/>
      <w:r>
        <w:rPr>
          <w:rFonts w:hint="eastAsia"/>
        </w:rPr>
        <w:t>本事業者は、都</w:t>
      </w:r>
      <w:r w:rsidR="004039D7">
        <w:rPr>
          <w:rFonts w:hint="eastAsia"/>
        </w:rPr>
        <w:t>や</w:t>
      </w:r>
      <w:r w:rsidR="00181391">
        <w:rPr>
          <w:rFonts w:hint="eastAsia"/>
        </w:rPr>
        <w:t>都と協働する</w:t>
      </w:r>
      <w:r w:rsidR="004039D7">
        <w:rPr>
          <w:rFonts w:hint="eastAsia"/>
        </w:rPr>
        <w:t>他の</w:t>
      </w:r>
      <w:r w:rsidR="00181391">
        <w:rPr>
          <w:rFonts w:hint="eastAsia"/>
        </w:rPr>
        <w:t>プロジェクト実施事業者</w:t>
      </w:r>
      <w:r>
        <w:rPr>
          <w:rFonts w:hint="eastAsia"/>
        </w:rPr>
        <w:t>との緊密な連携のもと、以下の役割を果たし、TIBのプラットフォームの構築・発展に貢献するものとする。</w:t>
      </w:r>
      <w:bookmarkEnd w:id="5"/>
    </w:p>
    <w:p w14:paraId="0445AA8E" w14:textId="63523E47" w:rsidR="00F34E6D" w:rsidRPr="006A016C" w:rsidRDefault="00DF4CB9" w:rsidP="00DF4CB9">
      <w:pPr>
        <w:tabs>
          <w:tab w:val="left" w:pos="567"/>
        </w:tabs>
      </w:pPr>
      <w:r w:rsidRPr="006A016C">
        <w:rPr>
          <w:rFonts w:hint="eastAsia"/>
        </w:rPr>
        <w:t xml:space="preserve"> </w:t>
      </w:r>
      <w:r w:rsidRPr="006A016C">
        <w:t xml:space="preserve">  </w:t>
      </w:r>
      <w:r w:rsidR="000E7D71" w:rsidRPr="006A016C">
        <w:rPr>
          <w:rFonts w:hint="eastAsia"/>
        </w:rPr>
        <w:t>（ア）</w:t>
      </w:r>
      <w:bookmarkStart w:id="6" w:name="_Hlk159453293"/>
      <w:r w:rsidR="00705ED3" w:rsidRPr="006A016C">
        <w:rPr>
          <w:rFonts w:hint="eastAsia"/>
        </w:rPr>
        <w:t>国内外のスタートアップ関係者の交流及びネットワークの深化</w:t>
      </w:r>
      <w:bookmarkEnd w:id="6"/>
    </w:p>
    <w:p w14:paraId="77DE5157" w14:textId="2F380772" w:rsidR="007848F1" w:rsidRPr="006A016C" w:rsidRDefault="00705ED3" w:rsidP="00DF4CB9">
      <w:pPr>
        <w:pStyle w:val="aa"/>
        <w:tabs>
          <w:tab w:val="left" w:pos="567"/>
        </w:tabs>
        <w:ind w:firstLineChars="50" w:firstLine="105"/>
      </w:pPr>
      <w:r w:rsidRPr="006A016C">
        <w:rPr>
          <w:rFonts w:hint="eastAsia"/>
        </w:rPr>
        <w:t>国内外のスタートアップ支援者等の活動を繋げ、</w:t>
      </w:r>
      <w:r w:rsidR="000B6763" w:rsidRPr="006A016C">
        <w:rPr>
          <w:rFonts w:hint="eastAsia"/>
        </w:rPr>
        <w:t>TIBにおける</w:t>
      </w:r>
      <w:r w:rsidRPr="006A016C">
        <w:rPr>
          <w:rFonts w:hint="eastAsia"/>
        </w:rPr>
        <w:t>各主体間のネットワークを</w:t>
      </w:r>
      <w:r w:rsidR="000B6763" w:rsidRPr="006A016C">
        <w:rPr>
          <w:rFonts w:hint="eastAsia"/>
        </w:rPr>
        <w:t>都と協働しながら</w:t>
      </w:r>
      <w:r w:rsidRPr="006A016C">
        <w:rPr>
          <w:rFonts w:hint="eastAsia"/>
        </w:rPr>
        <w:t>強化する</w:t>
      </w:r>
      <w:r w:rsidR="000B6763" w:rsidRPr="006A016C">
        <w:rPr>
          <w:rFonts w:hint="eastAsia"/>
        </w:rPr>
        <w:t>。</w:t>
      </w:r>
    </w:p>
    <w:p w14:paraId="202E1AD8" w14:textId="7745F495" w:rsidR="007848F1" w:rsidRPr="006A016C" w:rsidRDefault="00DF4CB9" w:rsidP="00DF4CB9">
      <w:pPr>
        <w:tabs>
          <w:tab w:val="left" w:pos="567"/>
        </w:tabs>
      </w:pPr>
      <w:r w:rsidRPr="006A016C">
        <w:rPr>
          <w:rFonts w:hint="eastAsia"/>
        </w:rPr>
        <w:t xml:space="preserve"> </w:t>
      </w:r>
      <w:r w:rsidRPr="006A016C">
        <w:t xml:space="preserve">  </w:t>
      </w:r>
      <w:r w:rsidR="000E7D71" w:rsidRPr="006A016C">
        <w:rPr>
          <w:rFonts w:hint="eastAsia"/>
        </w:rPr>
        <w:t>（イ）</w:t>
      </w:r>
      <w:bookmarkStart w:id="7" w:name="_Hlk159453300"/>
      <w:r w:rsidR="00705ED3" w:rsidRPr="006A016C">
        <w:t>TIBのスタートアップ関係者ネットワークの拡大</w:t>
      </w:r>
      <w:bookmarkEnd w:id="7"/>
    </w:p>
    <w:p w14:paraId="2ADD0C55" w14:textId="36716C33" w:rsidR="002A2441" w:rsidRPr="006A016C" w:rsidRDefault="00705ED3" w:rsidP="00DF4CB9">
      <w:pPr>
        <w:tabs>
          <w:tab w:val="left" w:pos="567"/>
        </w:tabs>
        <w:ind w:leftChars="400" w:left="840" w:firstLineChars="50" w:firstLine="105"/>
      </w:pPr>
      <w:r w:rsidRPr="006A016C">
        <w:rPr>
          <w:rFonts w:hint="eastAsia"/>
        </w:rPr>
        <w:t>先進的な取組を行う国内外のキーパーソン・</w:t>
      </w:r>
      <w:r w:rsidR="00CC27CF" w:rsidRPr="006A016C">
        <w:rPr>
          <w:rFonts w:hint="eastAsia"/>
        </w:rPr>
        <w:t>関係</w:t>
      </w:r>
      <w:r w:rsidRPr="006A016C">
        <w:rPr>
          <w:rFonts w:hint="eastAsia"/>
        </w:rPr>
        <w:t>機関と新たな関係性を構築し、</w:t>
      </w:r>
      <w:r w:rsidRPr="006A016C">
        <w:t>TIBパートナー等への参加を促進する。</w:t>
      </w:r>
    </w:p>
    <w:p w14:paraId="42A77119" w14:textId="51C4FF39" w:rsidR="00705ED3" w:rsidRPr="006A016C" w:rsidRDefault="00DF4CB9" w:rsidP="00DF4CB9">
      <w:pPr>
        <w:tabs>
          <w:tab w:val="left" w:pos="567"/>
        </w:tabs>
      </w:pPr>
      <w:r w:rsidRPr="006A016C">
        <w:rPr>
          <w:rFonts w:hint="eastAsia"/>
        </w:rPr>
        <w:t xml:space="preserve"> </w:t>
      </w:r>
      <w:r w:rsidRPr="006A016C">
        <w:t xml:space="preserve">  </w:t>
      </w:r>
      <w:r w:rsidR="00705ED3" w:rsidRPr="006A016C">
        <w:rPr>
          <w:rFonts w:hint="eastAsia"/>
        </w:rPr>
        <w:t>（ウ）</w:t>
      </w:r>
      <w:bookmarkStart w:id="8" w:name="_Hlk159453307"/>
      <w:r w:rsidR="00705ED3" w:rsidRPr="006A016C">
        <w:rPr>
          <w:rFonts w:hint="eastAsia"/>
        </w:rPr>
        <w:t>エコシステムの見える化</w:t>
      </w:r>
      <w:bookmarkEnd w:id="8"/>
    </w:p>
    <w:p w14:paraId="1B2F9DDC" w14:textId="31343BFD" w:rsidR="00705ED3" w:rsidRPr="006A016C" w:rsidRDefault="00DF4CB9" w:rsidP="00DF4CB9">
      <w:pPr>
        <w:tabs>
          <w:tab w:val="left" w:pos="567"/>
        </w:tabs>
        <w:ind w:left="840" w:hangingChars="400" w:hanging="840"/>
      </w:pPr>
      <w:bookmarkStart w:id="9" w:name="_Hlk159453365"/>
      <w:r w:rsidRPr="006A016C">
        <w:rPr>
          <w:rFonts w:hint="eastAsia"/>
        </w:rPr>
        <w:lastRenderedPageBreak/>
        <w:t xml:space="preserve">　　　</w:t>
      </w:r>
      <w:r>
        <w:rPr>
          <w:rFonts w:hint="eastAsia"/>
        </w:rPr>
        <w:t xml:space="preserve"> </w:t>
      </w:r>
      <w:r w:rsidRPr="006A016C">
        <w:rPr>
          <w:rFonts w:hint="eastAsia"/>
        </w:rPr>
        <w:t xml:space="preserve">　</w:t>
      </w:r>
      <w:r w:rsidR="00705ED3" w:rsidRPr="006A016C">
        <w:t>TIBを取り巻くスタートアップ関係者の位置づけや特徴、活動などを整理して見える化し、相互把握</w:t>
      </w:r>
      <w:r w:rsidR="008D26EB">
        <w:rPr>
          <w:rFonts w:hint="eastAsia"/>
        </w:rPr>
        <w:t>・対外発信</w:t>
      </w:r>
      <w:r w:rsidR="00705ED3" w:rsidRPr="006A016C">
        <w:t>できるよう共有する</w:t>
      </w:r>
      <w:bookmarkEnd w:id="9"/>
      <w:r w:rsidR="00705ED3" w:rsidRPr="006A016C">
        <w:t>。</w:t>
      </w:r>
    </w:p>
    <w:p w14:paraId="308B1C39" w14:textId="068E366D" w:rsidR="00705ED3" w:rsidRPr="006A016C" w:rsidRDefault="00DF4CB9" w:rsidP="00DF4CB9">
      <w:pPr>
        <w:tabs>
          <w:tab w:val="left" w:pos="567"/>
        </w:tabs>
      </w:pPr>
      <w:r w:rsidRPr="006A016C">
        <w:rPr>
          <w:rFonts w:hint="eastAsia"/>
        </w:rPr>
        <w:t xml:space="preserve"> </w:t>
      </w:r>
      <w:r w:rsidRPr="006A016C">
        <w:t xml:space="preserve">  </w:t>
      </w:r>
      <w:r w:rsidR="00705ED3" w:rsidRPr="006A016C">
        <w:rPr>
          <w:rFonts w:hint="eastAsia"/>
        </w:rPr>
        <w:t>（エ）</w:t>
      </w:r>
      <w:bookmarkStart w:id="10" w:name="_Hlk159453319"/>
      <w:r w:rsidR="00705ED3" w:rsidRPr="006A016C">
        <w:rPr>
          <w:rFonts w:hint="eastAsia"/>
        </w:rPr>
        <w:t>国内外のスタートアップ関係者への日常的なサポート</w:t>
      </w:r>
      <w:bookmarkEnd w:id="10"/>
    </w:p>
    <w:p w14:paraId="1979672D" w14:textId="48D28E58" w:rsidR="00705ED3" w:rsidRPr="006A016C" w:rsidRDefault="00705ED3" w:rsidP="00DF4CB9">
      <w:pPr>
        <w:tabs>
          <w:tab w:val="left" w:pos="567"/>
        </w:tabs>
        <w:ind w:left="840" w:hangingChars="400" w:hanging="840"/>
      </w:pPr>
      <w:r w:rsidRPr="006A016C">
        <w:rPr>
          <w:rFonts w:hint="eastAsia"/>
        </w:rPr>
        <w:t xml:space="preserve">　　　　</w:t>
      </w:r>
      <w:bookmarkStart w:id="11" w:name="_Hlk159453400"/>
      <w:r w:rsidR="00DF4CB9">
        <w:rPr>
          <w:rFonts w:hint="eastAsia"/>
        </w:rPr>
        <w:t xml:space="preserve"> </w:t>
      </w:r>
      <w:r w:rsidRPr="006A016C">
        <w:rPr>
          <w:rFonts w:hint="eastAsia"/>
        </w:rPr>
        <w:t>海外や地方のキーパーソンが東京を訪れる際、関係機関の紹介や面会調整など、</w:t>
      </w:r>
      <w:r w:rsidRPr="006A016C">
        <w:t>TIBを拠点として活動できるようサポートする。</w:t>
      </w:r>
      <w:r w:rsidR="008D26EB">
        <w:rPr>
          <w:rFonts w:hint="eastAsia"/>
        </w:rPr>
        <w:t>特に</w:t>
      </w:r>
      <w:r w:rsidRPr="006A016C">
        <w:rPr>
          <w:rFonts w:hint="eastAsia"/>
        </w:rPr>
        <w:t>、</w:t>
      </w:r>
      <w:r w:rsidRPr="006A016C">
        <w:t>TIBが、世界のスタートアップ関係者</w:t>
      </w:r>
      <w:r w:rsidR="008D26EB">
        <w:rPr>
          <w:rFonts w:hint="eastAsia"/>
        </w:rPr>
        <w:t>が日本にアクセスする際の</w:t>
      </w:r>
      <w:r w:rsidRPr="006A016C">
        <w:t>窓口と</w:t>
      </w:r>
      <w:r w:rsidR="008D26EB">
        <w:rPr>
          <w:rFonts w:hint="eastAsia"/>
        </w:rPr>
        <w:t>して</w:t>
      </w:r>
      <w:r w:rsidR="00E073A8">
        <w:rPr>
          <w:rFonts w:hint="eastAsia"/>
        </w:rPr>
        <w:t>認知されるよう取組を展開する</w:t>
      </w:r>
      <w:bookmarkEnd w:id="11"/>
      <w:r w:rsidR="00E073A8">
        <w:rPr>
          <w:rFonts w:hint="eastAsia"/>
        </w:rPr>
        <w:t>。</w:t>
      </w:r>
    </w:p>
    <w:p w14:paraId="5BACE6CF" w14:textId="3446F53E" w:rsidR="006251D8" w:rsidRPr="006A016C" w:rsidRDefault="00DF4CB9" w:rsidP="00DF4CB9">
      <w:pPr>
        <w:tabs>
          <w:tab w:val="left" w:pos="567"/>
        </w:tabs>
      </w:pPr>
      <w:r w:rsidRPr="006A016C">
        <w:rPr>
          <w:rFonts w:hint="eastAsia"/>
        </w:rPr>
        <w:t xml:space="preserve"> </w:t>
      </w:r>
      <w:r w:rsidRPr="006A016C">
        <w:t xml:space="preserve">  </w:t>
      </w:r>
      <w:r w:rsidR="006251D8" w:rsidRPr="006A016C">
        <w:rPr>
          <w:rFonts w:hint="eastAsia"/>
        </w:rPr>
        <w:t>（</w:t>
      </w:r>
      <w:r w:rsidR="00705ED3" w:rsidRPr="006A016C">
        <w:rPr>
          <w:rFonts w:hint="eastAsia"/>
        </w:rPr>
        <w:t>オ</w:t>
      </w:r>
      <w:r w:rsidR="006251D8" w:rsidRPr="006A016C">
        <w:rPr>
          <w:rFonts w:hint="eastAsia"/>
        </w:rPr>
        <w:t>）</w:t>
      </w:r>
      <w:r w:rsidR="00C05364" w:rsidRPr="006A016C">
        <w:rPr>
          <w:rFonts w:hint="eastAsia"/>
        </w:rPr>
        <w:t>事業</w:t>
      </w:r>
      <w:r w:rsidR="006251D8" w:rsidRPr="006A016C">
        <w:rPr>
          <w:rFonts w:hint="eastAsia"/>
        </w:rPr>
        <w:t>の発信</w:t>
      </w:r>
    </w:p>
    <w:p w14:paraId="42D15B57" w14:textId="25768E17" w:rsidR="00C05364" w:rsidRPr="006A016C" w:rsidRDefault="00EC59FE" w:rsidP="00DF4CB9">
      <w:pPr>
        <w:tabs>
          <w:tab w:val="left" w:pos="567"/>
        </w:tabs>
        <w:ind w:left="840" w:hangingChars="400" w:hanging="840"/>
      </w:pPr>
      <w:r w:rsidRPr="006A016C">
        <w:rPr>
          <w:rFonts w:hint="eastAsia"/>
        </w:rPr>
        <w:t xml:space="preserve">　　　</w:t>
      </w:r>
      <w:r w:rsidR="00E90E84" w:rsidRPr="006A016C">
        <w:rPr>
          <w:rFonts w:hint="eastAsia"/>
        </w:rPr>
        <w:t xml:space="preserve">　</w:t>
      </w:r>
      <w:r w:rsidR="00DF4CB9">
        <w:rPr>
          <w:rFonts w:hint="eastAsia"/>
        </w:rPr>
        <w:t xml:space="preserve"> </w:t>
      </w:r>
      <w:r w:rsidR="00183C6A" w:rsidRPr="006A016C">
        <w:rPr>
          <w:rFonts w:hint="eastAsia"/>
        </w:rPr>
        <w:t>本</w:t>
      </w:r>
      <w:r w:rsidR="00E073A8">
        <w:rPr>
          <w:rFonts w:hint="eastAsia"/>
        </w:rPr>
        <w:t>事業</w:t>
      </w:r>
      <w:r w:rsidR="00183C6A" w:rsidRPr="006A016C">
        <w:rPr>
          <w:rFonts w:hint="eastAsia"/>
        </w:rPr>
        <w:t>における取組</w:t>
      </w:r>
      <w:r w:rsidR="00C05364" w:rsidRPr="006A016C">
        <w:rPr>
          <w:rFonts w:hint="eastAsia"/>
        </w:rPr>
        <w:t>やその結果・成果</w:t>
      </w:r>
      <w:r w:rsidRPr="006A016C">
        <w:rPr>
          <w:rFonts w:hint="eastAsia"/>
        </w:rPr>
        <w:t>について、</w:t>
      </w:r>
      <w:r w:rsidR="00C05364" w:rsidRPr="006A016C">
        <w:rPr>
          <w:rFonts w:hint="eastAsia"/>
        </w:rPr>
        <w:t>大手企業やスタートアップ</w:t>
      </w:r>
      <w:r w:rsidR="00183C6A" w:rsidRPr="006A016C">
        <w:rPr>
          <w:rFonts w:hint="eastAsia"/>
        </w:rPr>
        <w:t>等TIBの利用者</w:t>
      </w:r>
      <w:r w:rsidR="00862DBB" w:rsidRPr="006A016C">
        <w:rPr>
          <w:rFonts w:hint="eastAsia"/>
        </w:rPr>
        <w:t>が</w:t>
      </w:r>
      <w:r w:rsidR="00C05364" w:rsidRPr="006A016C">
        <w:rPr>
          <w:rFonts w:hint="eastAsia"/>
        </w:rPr>
        <w:t>、その意義や方法などを実感できるよう</w:t>
      </w:r>
      <w:r w:rsidR="00862DBB" w:rsidRPr="006A016C">
        <w:rPr>
          <w:rFonts w:hint="eastAsia"/>
        </w:rPr>
        <w:t>、効果的な</w:t>
      </w:r>
      <w:r w:rsidR="00C05364" w:rsidRPr="006A016C">
        <w:rPr>
          <w:rFonts w:hint="eastAsia"/>
        </w:rPr>
        <w:t>手法で発信する</w:t>
      </w:r>
      <w:r w:rsidR="00862DBB" w:rsidRPr="006A016C">
        <w:rPr>
          <w:rFonts w:hint="eastAsia"/>
        </w:rPr>
        <w:t>。</w:t>
      </w:r>
      <w:r w:rsidR="004E4774" w:rsidRPr="006A016C">
        <w:rPr>
          <w:rFonts w:hint="eastAsia"/>
        </w:rPr>
        <w:t>また、</w:t>
      </w:r>
      <w:r w:rsidR="00A10533" w:rsidRPr="006A016C">
        <w:rPr>
          <w:rFonts w:hint="eastAsia"/>
        </w:rPr>
        <w:t>都</w:t>
      </w:r>
      <w:r w:rsidR="00641A4E" w:rsidRPr="006A016C">
        <w:rPr>
          <w:rFonts w:hint="eastAsia"/>
        </w:rPr>
        <w:t>においてもHP等で発信できるよう</w:t>
      </w:r>
      <w:r w:rsidR="004E4774" w:rsidRPr="006A016C">
        <w:rPr>
          <w:rFonts w:hint="eastAsia"/>
        </w:rPr>
        <w:t>、その</w:t>
      </w:r>
      <w:r w:rsidR="002363E5" w:rsidRPr="006A016C">
        <w:rPr>
          <w:rFonts w:hint="eastAsia"/>
        </w:rPr>
        <w:t>コンテンツ</w:t>
      </w:r>
      <w:r w:rsidR="00641A4E" w:rsidRPr="006A016C">
        <w:rPr>
          <w:rFonts w:hint="eastAsia"/>
        </w:rPr>
        <w:t>を提供する。</w:t>
      </w:r>
    </w:p>
    <w:p w14:paraId="75AFB15E" w14:textId="0F132BED" w:rsidR="00F34E6D" w:rsidRPr="003A5599" w:rsidRDefault="00DF4CB9" w:rsidP="00DF4CB9">
      <w:pPr>
        <w:tabs>
          <w:tab w:val="left" w:pos="567"/>
        </w:tabs>
      </w:pPr>
      <w:r w:rsidRPr="006A016C">
        <w:rPr>
          <w:rFonts w:hint="eastAsia"/>
        </w:rPr>
        <w:t xml:space="preserve"> </w:t>
      </w:r>
      <w:r w:rsidRPr="006A016C">
        <w:t xml:space="preserve">  </w:t>
      </w:r>
      <w:r w:rsidR="006251D8" w:rsidRPr="003A5599">
        <w:rPr>
          <w:rFonts w:hint="eastAsia"/>
        </w:rPr>
        <w:t>（</w:t>
      </w:r>
      <w:r w:rsidR="00705ED3">
        <w:rPr>
          <w:rFonts w:hint="eastAsia"/>
        </w:rPr>
        <w:t>カ</w:t>
      </w:r>
      <w:r w:rsidR="007848F1" w:rsidRPr="003A5599">
        <w:rPr>
          <w:rFonts w:hint="eastAsia"/>
        </w:rPr>
        <w:t>）事業進捗及びKPI達成状況の報告</w:t>
      </w:r>
    </w:p>
    <w:p w14:paraId="0907C219" w14:textId="58587AA8" w:rsidR="00351194" w:rsidRPr="003A5599" w:rsidRDefault="00580C6B" w:rsidP="00DF4CB9">
      <w:pPr>
        <w:tabs>
          <w:tab w:val="left" w:pos="567"/>
        </w:tabs>
        <w:ind w:leftChars="400" w:left="840" w:firstLineChars="50" w:firstLine="105"/>
      </w:pPr>
      <w:r>
        <w:rPr>
          <w:rFonts w:hint="eastAsia"/>
        </w:rPr>
        <w:t>企画書</w:t>
      </w:r>
      <w:r w:rsidR="007F4279" w:rsidRPr="003A5599">
        <w:t>に基づき、</w:t>
      </w:r>
      <w:r w:rsidR="00A171F8">
        <w:rPr>
          <w:rFonts w:hint="eastAsia"/>
        </w:rPr>
        <w:t>事業実施後</w:t>
      </w:r>
      <w:r w:rsidR="007F4279" w:rsidRPr="003A5599">
        <w:t>、</w:t>
      </w:r>
      <w:r w:rsidR="007848F1" w:rsidRPr="003A5599">
        <w:rPr>
          <w:rFonts w:hint="eastAsia"/>
        </w:rPr>
        <w:t>進捗</w:t>
      </w:r>
      <w:r w:rsidR="00A171F8">
        <w:rPr>
          <w:rFonts w:hint="eastAsia"/>
        </w:rPr>
        <w:t>状況</w:t>
      </w:r>
      <w:r w:rsidR="007F4279" w:rsidRPr="003A5599">
        <w:rPr>
          <w:rFonts w:hint="eastAsia"/>
        </w:rPr>
        <w:t>及び</w:t>
      </w:r>
      <w:r w:rsidR="00101161" w:rsidRPr="003A5599">
        <w:t>KPI</w:t>
      </w:r>
      <w:r w:rsidR="007F4279" w:rsidRPr="003A5599">
        <w:t>の達成状況について、</w:t>
      </w:r>
      <w:r w:rsidR="007F4279" w:rsidRPr="003A5599">
        <w:rPr>
          <w:rFonts w:hint="eastAsia"/>
        </w:rPr>
        <w:t>都</w:t>
      </w:r>
      <w:r w:rsidR="00C05364">
        <w:t>に報告する必要があ</w:t>
      </w:r>
      <w:r w:rsidR="00C05364">
        <w:rPr>
          <w:rFonts w:hint="eastAsia"/>
        </w:rPr>
        <w:t>る</w:t>
      </w:r>
      <w:r w:rsidR="007F4279" w:rsidRPr="003A5599">
        <w:t>。</w:t>
      </w:r>
    </w:p>
    <w:p w14:paraId="3D769D6F" w14:textId="481D19BE" w:rsidR="00283BF4" w:rsidRPr="003A5599" w:rsidRDefault="00A171F8" w:rsidP="00283BF4">
      <w:pPr>
        <w:pStyle w:val="aa"/>
        <w:numPr>
          <w:ilvl w:val="0"/>
          <w:numId w:val="7"/>
        </w:numPr>
        <w:ind w:leftChars="0"/>
      </w:pPr>
      <w:r>
        <w:rPr>
          <w:rFonts w:hint="eastAsia"/>
        </w:rPr>
        <w:t>実施</w:t>
      </w:r>
      <w:r w:rsidR="00351194" w:rsidRPr="003A5599">
        <w:rPr>
          <w:rFonts w:hint="eastAsia"/>
        </w:rPr>
        <w:t>期間</w:t>
      </w:r>
    </w:p>
    <w:p w14:paraId="10D1A7F7" w14:textId="1E02C8AB" w:rsidR="00E90E84" w:rsidRPr="003A5599" w:rsidRDefault="007568AE" w:rsidP="00206B34">
      <w:pPr>
        <w:ind w:firstLineChars="350" w:firstLine="735"/>
      </w:pPr>
      <w:r>
        <w:rPr>
          <w:rFonts w:hint="eastAsia"/>
        </w:rPr>
        <w:t>2024年</w:t>
      </w:r>
      <w:r w:rsidR="000340AA">
        <w:rPr>
          <w:rFonts w:hint="eastAsia"/>
        </w:rPr>
        <w:t>4月1日</w:t>
      </w:r>
      <w:r w:rsidR="00E90E84" w:rsidRPr="003A5599">
        <w:rPr>
          <w:rFonts w:hint="eastAsia"/>
        </w:rPr>
        <w:t>から</w:t>
      </w:r>
      <w:r>
        <w:rPr>
          <w:rFonts w:hint="eastAsia"/>
        </w:rPr>
        <w:t>2</w:t>
      </w:r>
      <w:r>
        <w:t>025</w:t>
      </w:r>
      <w:r w:rsidR="00E90E84" w:rsidRPr="003A5599">
        <w:rPr>
          <w:rFonts w:hint="eastAsia"/>
        </w:rPr>
        <w:t>年</w:t>
      </w:r>
      <w:r w:rsidR="004A7F2A">
        <w:rPr>
          <w:rFonts w:hint="eastAsia"/>
        </w:rPr>
        <w:t>３</w:t>
      </w:r>
      <w:r w:rsidR="00E90E84" w:rsidRPr="003A5599">
        <w:rPr>
          <w:rFonts w:hint="eastAsia"/>
        </w:rPr>
        <w:t>月31日まで</w:t>
      </w:r>
    </w:p>
    <w:p w14:paraId="52FA6B0C" w14:textId="77777777" w:rsidR="001233CF" w:rsidRPr="003A5599" w:rsidRDefault="001233CF" w:rsidP="008F46B9">
      <w:pPr>
        <w:pStyle w:val="aa"/>
        <w:ind w:leftChars="0" w:left="720"/>
      </w:pPr>
    </w:p>
    <w:p w14:paraId="77D1E524" w14:textId="39B87D70" w:rsidR="0046406A" w:rsidRPr="003A5599" w:rsidRDefault="005814C5" w:rsidP="0046406A">
      <w:pPr>
        <w:pStyle w:val="1"/>
        <w:numPr>
          <w:ilvl w:val="0"/>
          <w:numId w:val="5"/>
        </w:numPr>
        <w:rPr>
          <w:rFonts w:asciiTheme="minorEastAsia" w:eastAsiaTheme="minorEastAsia" w:hAnsiTheme="minorEastAsia"/>
          <w:b/>
          <w:bCs/>
          <w:sz w:val="22"/>
        </w:rPr>
      </w:pPr>
      <w:bookmarkStart w:id="12" w:name="_Toc104987849"/>
      <w:r w:rsidRPr="003A5599">
        <w:rPr>
          <w:rFonts w:asciiTheme="minorEastAsia" w:eastAsiaTheme="minorEastAsia" w:hAnsiTheme="minorEastAsia" w:hint="eastAsia"/>
          <w:b/>
          <w:bCs/>
          <w:sz w:val="22"/>
        </w:rPr>
        <w:t>都と</w:t>
      </w:r>
      <w:r w:rsidR="00565350">
        <w:rPr>
          <w:rFonts w:asciiTheme="minorEastAsia" w:eastAsiaTheme="minorEastAsia" w:hAnsiTheme="minorEastAsia" w:hint="eastAsia"/>
          <w:b/>
          <w:bCs/>
          <w:sz w:val="22"/>
        </w:rPr>
        <w:t>本事業者</w:t>
      </w:r>
      <w:r w:rsidRPr="003A5599">
        <w:rPr>
          <w:rFonts w:asciiTheme="minorEastAsia" w:eastAsiaTheme="minorEastAsia" w:hAnsiTheme="minorEastAsia" w:hint="eastAsia"/>
          <w:b/>
          <w:bCs/>
          <w:sz w:val="22"/>
        </w:rPr>
        <w:t>との連携</w:t>
      </w:r>
      <w:bookmarkEnd w:id="12"/>
    </w:p>
    <w:p w14:paraId="1C0BA699" w14:textId="2DB6E612" w:rsidR="00351194" w:rsidRPr="003A5599" w:rsidRDefault="008636ED" w:rsidP="00351194">
      <w:pPr>
        <w:pStyle w:val="aa"/>
        <w:numPr>
          <w:ilvl w:val="0"/>
          <w:numId w:val="9"/>
        </w:numPr>
        <w:ind w:leftChars="0"/>
      </w:pPr>
      <w:r w:rsidRPr="003A5599">
        <w:rPr>
          <w:rFonts w:hint="eastAsia"/>
        </w:rPr>
        <w:t>公募</w:t>
      </w:r>
      <w:r w:rsidR="00351194" w:rsidRPr="003A5599">
        <w:rPr>
          <w:rFonts w:hint="eastAsia"/>
        </w:rPr>
        <w:t>・審査</w:t>
      </w:r>
    </w:p>
    <w:p w14:paraId="38F7B344" w14:textId="13239D5B" w:rsidR="00351194" w:rsidRPr="003A5599" w:rsidRDefault="00E96A7B" w:rsidP="00DF4CB9">
      <w:pPr>
        <w:ind w:leftChars="250" w:left="525" w:firstLineChars="100" w:firstLine="210"/>
      </w:pPr>
      <w:r w:rsidRPr="003A5599">
        <w:rPr>
          <w:rFonts w:hint="eastAsia"/>
        </w:rPr>
        <w:t>都は、</w:t>
      </w:r>
      <w:r w:rsidRPr="003A5599">
        <w:t>「</w:t>
      </w:r>
      <w:r w:rsidR="00204BC6">
        <w:rPr>
          <w:rFonts w:hint="eastAsia"/>
        </w:rPr>
        <w:t>５</w:t>
      </w:r>
      <w:r w:rsidR="00F0267C" w:rsidRPr="003A5599">
        <w:rPr>
          <w:rFonts w:hint="eastAsia"/>
        </w:rPr>
        <w:t>．</w:t>
      </w:r>
      <w:r w:rsidR="00861978">
        <w:t>（１）応募要件」を満た</w:t>
      </w:r>
      <w:r w:rsidR="00861978">
        <w:rPr>
          <w:rFonts w:hint="eastAsia"/>
        </w:rPr>
        <w:t>す</w:t>
      </w:r>
      <w:r w:rsidRPr="003A5599">
        <w:t>事業者</w:t>
      </w:r>
      <w:r w:rsidR="008636ED" w:rsidRPr="003A5599">
        <w:rPr>
          <w:rFonts w:hint="eastAsia"/>
        </w:rPr>
        <w:t>の</w:t>
      </w:r>
      <w:r w:rsidRPr="003A5599">
        <w:rPr>
          <w:rFonts w:hint="eastAsia"/>
        </w:rPr>
        <w:t>提案</w:t>
      </w:r>
      <w:r w:rsidR="00C747F1" w:rsidRPr="003A5599">
        <w:rPr>
          <w:rFonts w:hint="eastAsia"/>
        </w:rPr>
        <w:t>内容を</w:t>
      </w:r>
      <w:r w:rsidR="001233CF" w:rsidRPr="003A5599">
        <w:rPr>
          <w:rFonts w:hint="eastAsia"/>
        </w:rPr>
        <w:t>選定委員会により</w:t>
      </w:r>
      <w:r w:rsidR="00C747F1" w:rsidRPr="003A5599">
        <w:rPr>
          <w:rFonts w:hint="eastAsia"/>
        </w:rPr>
        <w:t>審査し、</w:t>
      </w:r>
      <w:r w:rsidRPr="003A5599">
        <w:rPr>
          <w:rFonts w:hint="eastAsia"/>
        </w:rPr>
        <w:t>採択を行</w:t>
      </w:r>
      <w:r w:rsidR="00861978">
        <w:rPr>
          <w:rFonts w:hint="eastAsia"/>
        </w:rPr>
        <w:t>う</w:t>
      </w:r>
      <w:r w:rsidRPr="003A5599">
        <w:rPr>
          <w:rFonts w:hint="eastAsia"/>
        </w:rPr>
        <w:t>。</w:t>
      </w:r>
      <w:r w:rsidR="004C00BE">
        <w:tab/>
      </w:r>
    </w:p>
    <w:p w14:paraId="32881197" w14:textId="77777777" w:rsidR="00E96A7B" w:rsidRPr="003A5599" w:rsidRDefault="00351194" w:rsidP="00E96A7B">
      <w:pPr>
        <w:pStyle w:val="aa"/>
        <w:numPr>
          <w:ilvl w:val="0"/>
          <w:numId w:val="9"/>
        </w:numPr>
        <w:ind w:leftChars="0"/>
      </w:pPr>
      <w:r w:rsidRPr="003A5599">
        <w:rPr>
          <w:rFonts w:hint="eastAsia"/>
        </w:rPr>
        <w:t>協定の締結</w:t>
      </w:r>
    </w:p>
    <w:p w14:paraId="6A5A42DA" w14:textId="72B48A1E" w:rsidR="00351194" w:rsidRPr="003A5599" w:rsidRDefault="00E96A7B" w:rsidP="00DF4CB9">
      <w:pPr>
        <w:ind w:leftChars="250" w:left="525" w:firstLineChars="100" w:firstLine="210"/>
      </w:pPr>
      <w:r w:rsidRPr="003A5599">
        <w:rPr>
          <w:rFonts w:hint="eastAsia"/>
        </w:rPr>
        <w:t>都は、採択した</w:t>
      </w:r>
      <w:r w:rsidR="00565350">
        <w:rPr>
          <w:rFonts w:hint="eastAsia"/>
        </w:rPr>
        <w:t>本事業者</w:t>
      </w:r>
      <w:r w:rsidRPr="003A5599">
        <w:rPr>
          <w:rFonts w:hint="eastAsia"/>
        </w:rPr>
        <w:t>と</w:t>
      </w:r>
      <w:r w:rsidRPr="003A5599">
        <w:t>採択期間中の連携</w:t>
      </w:r>
      <w:r w:rsidR="00C747F1" w:rsidRPr="003A5599">
        <w:rPr>
          <w:rFonts w:hint="eastAsia"/>
        </w:rPr>
        <w:t>内容</w:t>
      </w:r>
      <w:r w:rsidRPr="003A5599">
        <w:t>等を規定する協定を</w:t>
      </w:r>
      <w:r w:rsidR="00861978">
        <w:rPr>
          <w:rFonts w:hint="eastAsia"/>
        </w:rPr>
        <w:t>締結する</w:t>
      </w:r>
      <w:r w:rsidRPr="003A5599">
        <w:rPr>
          <w:rFonts w:hint="eastAsia"/>
        </w:rPr>
        <w:t>（</w:t>
      </w:r>
      <w:r w:rsidR="00861978">
        <w:rPr>
          <w:rFonts w:hint="eastAsia"/>
        </w:rPr>
        <w:t>別紙</w:t>
      </w:r>
      <w:r w:rsidRPr="003A5599">
        <w:t>参照）。</w:t>
      </w:r>
    </w:p>
    <w:p w14:paraId="465F8AD5" w14:textId="006149E7" w:rsidR="00351194" w:rsidRPr="003A5599" w:rsidRDefault="00351194" w:rsidP="00351194">
      <w:pPr>
        <w:pStyle w:val="aa"/>
        <w:numPr>
          <w:ilvl w:val="0"/>
          <w:numId w:val="9"/>
        </w:numPr>
        <w:ind w:leftChars="0"/>
      </w:pPr>
      <w:r w:rsidRPr="003A5599">
        <w:rPr>
          <w:rFonts w:hint="eastAsia"/>
        </w:rPr>
        <w:t>都の</w:t>
      </w:r>
      <w:r w:rsidR="00565350">
        <w:rPr>
          <w:rFonts w:hint="eastAsia"/>
        </w:rPr>
        <w:t>本事業者</w:t>
      </w:r>
      <w:r w:rsidRPr="003A5599">
        <w:rPr>
          <w:rFonts w:hint="eastAsia"/>
        </w:rPr>
        <w:t>に対する支援等の内容</w:t>
      </w:r>
    </w:p>
    <w:p w14:paraId="172E6392" w14:textId="2AA1C306" w:rsidR="00E96A7B" w:rsidRPr="003A5599" w:rsidRDefault="00E96A7B" w:rsidP="00E96A7B">
      <w:pPr>
        <w:pStyle w:val="aa"/>
        <w:numPr>
          <w:ilvl w:val="1"/>
          <w:numId w:val="9"/>
        </w:numPr>
        <w:ind w:leftChars="0"/>
      </w:pPr>
      <w:r w:rsidRPr="003A5599">
        <w:rPr>
          <w:rFonts w:hint="eastAsia"/>
        </w:rPr>
        <w:t>協定金の支払い</w:t>
      </w:r>
    </w:p>
    <w:p w14:paraId="1AC377A0" w14:textId="158E0C33" w:rsidR="00C747F1" w:rsidRPr="006A016C" w:rsidRDefault="00C747F1" w:rsidP="00617DF6">
      <w:pPr>
        <w:ind w:left="630" w:firstLineChars="100" w:firstLine="210"/>
      </w:pPr>
      <w:r w:rsidRPr="006A016C">
        <w:rPr>
          <w:rFonts w:hint="eastAsia"/>
        </w:rPr>
        <w:t>都</w:t>
      </w:r>
      <w:r w:rsidR="004342D4" w:rsidRPr="006A016C">
        <w:rPr>
          <w:rFonts w:hint="eastAsia"/>
        </w:rPr>
        <w:t>は</w:t>
      </w:r>
      <w:r w:rsidRPr="006A016C">
        <w:rPr>
          <w:rFonts w:hint="eastAsia"/>
        </w:rPr>
        <w:t>、</w:t>
      </w:r>
      <w:r w:rsidR="00C614B0" w:rsidRPr="006A016C">
        <w:rPr>
          <w:rFonts w:hint="eastAsia"/>
        </w:rPr>
        <w:t>KPI</w:t>
      </w:r>
      <w:r w:rsidR="004342D4" w:rsidRPr="006A016C">
        <w:rPr>
          <w:rFonts w:hint="eastAsia"/>
        </w:rPr>
        <w:t>の達成状況及び事業全体の成果を評価し、</w:t>
      </w:r>
      <w:r w:rsidR="00DA737D" w:rsidRPr="006A016C">
        <w:rPr>
          <w:rFonts w:hint="eastAsia"/>
        </w:rPr>
        <w:t>協定金として</w:t>
      </w:r>
      <w:r w:rsidR="005E3A0E" w:rsidRPr="006A016C">
        <w:rPr>
          <w:rFonts w:hint="eastAsia"/>
        </w:rPr>
        <w:t>協定金見積額（以下「</w:t>
      </w:r>
      <w:r w:rsidRPr="006A016C">
        <w:rPr>
          <w:rFonts w:hint="eastAsia"/>
        </w:rPr>
        <w:t>基準額</w:t>
      </w:r>
      <w:r w:rsidR="005E3A0E" w:rsidRPr="006A016C">
        <w:rPr>
          <w:rFonts w:hint="eastAsia"/>
        </w:rPr>
        <w:t>」という。）</w:t>
      </w:r>
      <w:r w:rsidRPr="006A016C">
        <w:rPr>
          <w:rFonts w:hint="eastAsia"/>
        </w:rPr>
        <w:t>及び成果報酬</w:t>
      </w:r>
      <w:r w:rsidR="005C38BD" w:rsidRPr="006A016C">
        <w:rPr>
          <w:rFonts w:hint="eastAsia"/>
        </w:rPr>
        <w:t>額</w:t>
      </w:r>
      <w:r w:rsidRPr="006A016C">
        <w:rPr>
          <w:rFonts w:hint="eastAsia"/>
        </w:rPr>
        <w:t>の支払いを行</w:t>
      </w:r>
      <w:r w:rsidR="00F30A2B" w:rsidRPr="006A016C">
        <w:rPr>
          <w:rFonts w:hint="eastAsia"/>
        </w:rPr>
        <w:t>う</w:t>
      </w:r>
      <w:r w:rsidRPr="006A016C">
        <w:rPr>
          <w:rFonts w:hint="eastAsia"/>
        </w:rPr>
        <w:t>。</w:t>
      </w:r>
    </w:p>
    <w:p w14:paraId="075F4ACB" w14:textId="538D9399" w:rsidR="00C747F1" w:rsidRPr="006A016C" w:rsidRDefault="00C747F1" w:rsidP="00617DF6">
      <w:pPr>
        <w:ind w:left="420" w:firstLineChars="100" w:firstLine="210"/>
      </w:pPr>
      <w:r w:rsidRPr="006A016C">
        <w:rPr>
          <w:rFonts w:hint="eastAsia"/>
        </w:rPr>
        <w:t>➀基準額</w:t>
      </w:r>
    </w:p>
    <w:p w14:paraId="5C9B3ECB" w14:textId="17EA2EBF" w:rsidR="00775502" w:rsidRPr="006A016C" w:rsidRDefault="00C747F1" w:rsidP="00700752">
      <w:pPr>
        <w:ind w:leftChars="300" w:left="630" w:firstLineChars="100" w:firstLine="210"/>
      </w:pPr>
      <w:r w:rsidRPr="006A016C">
        <w:rPr>
          <w:rFonts w:hint="eastAsia"/>
        </w:rPr>
        <w:t>応募時に</w:t>
      </w:r>
      <w:r w:rsidR="003E7DB5" w:rsidRPr="006A016C">
        <w:rPr>
          <w:rFonts w:hint="eastAsia"/>
        </w:rPr>
        <w:t>都及び</w:t>
      </w:r>
      <w:r w:rsidR="00565350">
        <w:rPr>
          <w:rFonts w:hint="eastAsia"/>
        </w:rPr>
        <w:t>本事業者</w:t>
      </w:r>
      <w:r w:rsidR="005D02BD" w:rsidRPr="006A016C">
        <w:rPr>
          <w:rFonts w:hint="eastAsia"/>
        </w:rPr>
        <w:t>が</w:t>
      </w:r>
      <w:r w:rsidRPr="006A016C">
        <w:rPr>
          <w:rFonts w:hint="eastAsia"/>
        </w:rPr>
        <w:t>設定する</w:t>
      </w:r>
      <w:r w:rsidRPr="006A016C">
        <w:t>KPI項目</w:t>
      </w:r>
      <w:r w:rsidR="00A97D4E" w:rsidRPr="006A016C">
        <w:rPr>
          <w:rFonts w:hint="eastAsia"/>
        </w:rPr>
        <w:t>（※）</w:t>
      </w:r>
      <w:r w:rsidRPr="006A016C">
        <w:t>ごと</w:t>
      </w:r>
      <w:r w:rsidR="00775502" w:rsidRPr="006A016C">
        <w:rPr>
          <w:rFonts w:hint="eastAsia"/>
        </w:rPr>
        <w:t>の経費とな</w:t>
      </w:r>
      <w:r w:rsidR="00F30A2B" w:rsidRPr="006A016C">
        <w:rPr>
          <w:rFonts w:hint="eastAsia"/>
        </w:rPr>
        <w:t>る</w:t>
      </w:r>
      <w:r w:rsidRPr="006A016C">
        <w:t>。</w:t>
      </w:r>
      <w:r w:rsidR="00775502" w:rsidRPr="006A016C">
        <w:rPr>
          <w:rFonts w:hint="eastAsia"/>
        </w:rPr>
        <w:t>この経費は、KPI項目を達成するために必要な費用を考慮し、設定</w:t>
      </w:r>
      <w:r w:rsidR="00C0276B" w:rsidRPr="006A016C">
        <w:rPr>
          <w:rFonts w:hint="eastAsia"/>
        </w:rPr>
        <w:t>する</w:t>
      </w:r>
      <w:r w:rsidR="00775502" w:rsidRPr="006A016C">
        <w:rPr>
          <w:rFonts w:hint="eastAsia"/>
        </w:rPr>
        <w:t>。</w:t>
      </w:r>
      <w:r w:rsidR="005E3A0E" w:rsidRPr="006A016C">
        <w:t>KPI項目ごとの達成状況等に応じ、</w:t>
      </w:r>
      <w:r w:rsidR="005E3A0E" w:rsidRPr="006A016C">
        <w:rPr>
          <w:rFonts w:hint="eastAsia"/>
        </w:rPr>
        <w:t>支払額が変わ</w:t>
      </w:r>
      <w:r w:rsidR="00F30A2B" w:rsidRPr="006A016C">
        <w:rPr>
          <w:rFonts w:hint="eastAsia"/>
        </w:rPr>
        <w:t>る</w:t>
      </w:r>
      <w:r w:rsidR="005E3A0E" w:rsidRPr="006A016C">
        <w:rPr>
          <w:rFonts w:hint="eastAsia"/>
        </w:rPr>
        <w:t>。</w:t>
      </w:r>
    </w:p>
    <w:p w14:paraId="7428A64E" w14:textId="7E370905" w:rsidR="00C747F1" w:rsidRPr="003A5599" w:rsidRDefault="00775502" w:rsidP="00F30A2B">
      <w:pPr>
        <w:pStyle w:val="aa"/>
      </w:pPr>
      <w:r w:rsidRPr="006A016C">
        <w:rPr>
          <w:rFonts w:hint="eastAsia"/>
        </w:rPr>
        <w:t>なお、</w:t>
      </w:r>
      <w:r w:rsidR="005D02BD" w:rsidRPr="006A016C">
        <w:rPr>
          <w:rFonts w:hint="eastAsia"/>
        </w:rPr>
        <w:t>基準額</w:t>
      </w:r>
      <w:r w:rsidR="00C747F1" w:rsidRPr="006A016C">
        <w:t>の上</w:t>
      </w:r>
      <w:r w:rsidR="00C747F1" w:rsidRPr="006A016C">
        <w:rPr>
          <w:rFonts w:hint="eastAsia"/>
        </w:rPr>
        <w:t>限は、</w:t>
      </w:r>
      <w:r w:rsidR="00BC4166" w:rsidRPr="006A016C">
        <w:t>2</w:t>
      </w:r>
      <w:r w:rsidR="00C747F1" w:rsidRPr="006A016C">
        <w:t>,</w:t>
      </w:r>
      <w:r w:rsidR="00BC4166" w:rsidRPr="006A016C">
        <w:t>0</w:t>
      </w:r>
      <w:r w:rsidR="00C747F1" w:rsidRPr="006A016C">
        <w:t>00万</w:t>
      </w:r>
      <w:r w:rsidR="00C747F1" w:rsidRPr="006A016C">
        <w:rPr>
          <w:rFonts w:hint="eastAsia"/>
        </w:rPr>
        <w:t>円と</w:t>
      </w:r>
      <w:r w:rsidR="00E8069D" w:rsidRPr="006A016C">
        <w:rPr>
          <w:rFonts w:hint="eastAsia"/>
        </w:rPr>
        <w:t>する</w:t>
      </w:r>
      <w:r w:rsidR="00C747F1" w:rsidRPr="006A016C">
        <w:rPr>
          <w:rFonts w:hint="eastAsia"/>
        </w:rPr>
        <w:t>。</w:t>
      </w:r>
    </w:p>
    <w:p w14:paraId="2265494D" w14:textId="3D763BB2" w:rsidR="005C38BD" w:rsidRPr="003A5599" w:rsidRDefault="005C38BD" w:rsidP="00206B34">
      <w:pPr>
        <w:pStyle w:val="aa"/>
        <w:numPr>
          <w:ilvl w:val="2"/>
          <w:numId w:val="5"/>
        </w:numPr>
        <w:ind w:leftChars="0"/>
      </w:pPr>
      <w:r w:rsidRPr="003A5599">
        <w:rPr>
          <w:rFonts w:hint="eastAsia"/>
        </w:rPr>
        <w:t>KPI項目設定方法及び評価方法について</w:t>
      </w:r>
    </w:p>
    <w:p w14:paraId="263D841C" w14:textId="039A21A6" w:rsidR="00C614B0" w:rsidRPr="003A5599" w:rsidRDefault="005C38BD" w:rsidP="00206B34">
      <w:pPr>
        <w:ind w:leftChars="200" w:left="1050" w:hangingChars="300" w:hanging="630"/>
      </w:pPr>
      <w:r w:rsidRPr="003A5599">
        <w:rPr>
          <w:rFonts w:hint="eastAsia"/>
        </w:rPr>
        <w:t xml:space="preserve">　　　</w:t>
      </w:r>
      <w:r w:rsidR="00B3206E" w:rsidRPr="003A5599">
        <w:rPr>
          <w:rFonts w:hint="eastAsia"/>
        </w:rPr>
        <w:t xml:space="preserve">　</w:t>
      </w:r>
      <w:r w:rsidR="00C614B0" w:rsidRPr="003A5599">
        <w:rPr>
          <w:rFonts w:hint="eastAsia"/>
        </w:rPr>
        <w:t>設定にあたり、</w:t>
      </w:r>
      <w:r w:rsidR="00F30A2B">
        <w:t>可能な限り定量的かつ検証可能な指標を</w:t>
      </w:r>
      <w:r w:rsidRPr="003A5599">
        <w:t>提案</w:t>
      </w:r>
      <w:r w:rsidR="00E8069D">
        <w:rPr>
          <w:rFonts w:hint="eastAsia"/>
        </w:rPr>
        <w:t>すること</w:t>
      </w:r>
      <w:r w:rsidRPr="003A5599">
        <w:rPr>
          <w:rFonts w:hint="eastAsia"/>
        </w:rPr>
        <w:t>。</w:t>
      </w:r>
    </w:p>
    <w:p w14:paraId="5D9DDE94" w14:textId="1A3C006C" w:rsidR="005C38BD" w:rsidRPr="006A016C" w:rsidRDefault="00C614B0" w:rsidP="00797B0B">
      <w:pPr>
        <w:ind w:leftChars="200" w:left="1260" w:hangingChars="400" w:hanging="840"/>
      </w:pPr>
      <w:r w:rsidRPr="003A5599">
        <w:rPr>
          <w:rFonts w:hint="eastAsia"/>
        </w:rPr>
        <w:t xml:space="preserve">　　　</w:t>
      </w:r>
      <w:r w:rsidR="00B3206E" w:rsidRPr="003A5599">
        <w:rPr>
          <w:rFonts w:hint="eastAsia"/>
        </w:rPr>
        <w:t xml:space="preserve">　</w:t>
      </w:r>
      <w:r w:rsidRPr="003A5599">
        <w:rPr>
          <w:rFonts w:hint="eastAsia"/>
        </w:rPr>
        <w:t>また、</w:t>
      </w:r>
      <w:bookmarkStart w:id="13" w:name="_Hlk105006396"/>
      <w:r w:rsidRPr="003A5599">
        <w:t>KPIの達成状況及び事業全体の成果の</w:t>
      </w:r>
      <w:r w:rsidR="00797B0B" w:rsidRPr="003A5599">
        <w:rPr>
          <w:rFonts w:hint="eastAsia"/>
        </w:rPr>
        <w:t>報告</w:t>
      </w:r>
      <w:r w:rsidRPr="003A5599">
        <w:t>は</w:t>
      </w:r>
      <w:r w:rsidR="00115778">
        <w:rPr>
          <w:rFonts w:hint="eastAsia"/>
        </w:rPr>
        <w:t>事業終了</w:t>
      </w:r>
      <w:r w:rsidR="0086281B">
        <w:rPr>
          <w:rFonts w:hint="eastAsia"/>
        </w:rPr>
        <w:t>後を予定し、</w:t>
      </w:r>
      <w:r w:rsidR="00115778">
        <w:rPr>
          <w:rFonts w:hint="eastAsia"/>
        </w:rPr>
        <w:t>それに基づき</w:t>
      </w:r>
      <w:r w:rsidR="00797B0B" w:rsidRPr="003A5599">
        <w:rPr>
          <w:rFonts w:hint="eastAsia"/>
        </w:rPr>
        <w:t>評価を</w:t>
      </w:r>
      <w:bookmarkEnd w:id="13"/>
      <w:r w:rsidR="0086281B">
        <w:rPr>
          <w:rFonts w:hint="eastAsia"/>
        </w:rPr>
        <w:t>行う</w:t>
      </w:r>
      <w:r w:rsidRPr="003A5599">
        <w:rPr>
          <w:rFonts w:hint="eastAsia"/>
        </w:rPr>
        <w:t>。</w:t>
      </w:r>
      <w:r w:rsidR="00565350">
        <w:rPr>
          <w:rFonts w:hint="eastAsia"/>
        </w:rPr>
        <w:t>本事業者</w:t>
      </w:r>
      <w:r w:rsidRPr="003A5599">
        <w:rPr>
          <w:rFonts w:hint="eastAsia"/>
        </w:rPr>
        <w:t>は、上記の評価を受けるに際して、</w:t>
      </w:r>
      <w:r w:rsidRPr="003A5599">
        <w:t>KPI項目の</w:t>
      </w:r>
      <w:r w:rsidRPr="003A5599">
        <w:lastRenderedPageBreak/>
        <w:t>達成状況が客観的に確認できる根拠資料（各種契約書、議事</w:t>
      </w:r>
      <w:r w:rsidR="0086281B">
        <w:rPr>
          <w:rFonts w:hint="eastAsia"/>
        </w:rPr>
        <w:t>録等）を</w:t>
      </w:r>
      <w:r w:rsidRPr="003A5599">
        <w:rPr>
          <w:rFonts w:hint="eastAsia"/>
        </w:rPr>
        <w:t>都</w:t>
      </w:r>
      <w:r w:rsidR="0086281B">
        <w:rPr>
          <w:rFonts w:hint="eastAsia"/>
        </w:rPr>
        <w:t>に提出する</w:t>
      </w:r>
      <w:r w:rsidRPr="006A016C">
        <w:rPr>
          <w:rFonts w:hint="eastAsia"/>
        </w:rPr>
        <w:t>。</w:t>
      </w:r>
    </w:p>
    <w:p w14:paraId="17400354" w14:textId="17935FA5" w:rsidR="00C614B0" w:rsidRPr="006A016C" w:rsidRDefault="00C614B0" w:rsidP="0086281B">
      <w:pPr>
        <w:ind w:leftChars="200" w:left="1260" w:hangingChars="400" w:hanging="840"/>
      </w:pPr>
      <w:r w:rsidRPr="006A016C">
        <w:rPr>
          <w:rFonts w:hint="eastAsia"/>
        </w:rPr>
        <w:t xml:space="preserve">　　　</w:t>
      </w:r>
      <w:r w:rsidR="00B3206E" w:rsidRPr="006A016C">
        <w:rPr>
          <w:rFonts w:hint="eastAsia"/>
        </w:rPr>
        <w:t xml:space="preserve">　</w:t>
      </w:r>
      <w:r w:rsidRPr="006A016C">
        <w:rPr>
          <w:rFonts w:hint="eastAsia"/>
        </w:rPr>
        <w:t>詳細については、別紙</w:t>
      </w:r>
      <w:r w:rsidRPr="006A016C">
        <w:t>「</w:t>
      </w:r>
      <w:r w:rsidR="00D24E9A" w:rsidRPr="00D24E9A">
        <w:t>TIBにおけるエコシステムプレイヤーのネットワーク形成に係るコーディネート事業者</w:t>
      </w:r>
      <w:r w:rsidRPr="00D24E9A">
        <w:rPr>
          <w:rFonts w:hint="eastAsia"/>
        </w:rPr>
        <w:t>への協定金支払いに係る評価方法及び</w:t>
      </w:r>
      <w:r w:rsidRPr="00D24E9A">
        <w:t>KPI</w:t>
      </w:r>
      <w:r w:rsidR="0086281B" w:rsidRPr="00D24E9A">
        <w:t>の説明」</w:t>
      </w:r>
      <w:r w:rsidR="0086281B" w:rsidRPr="00D24E9A">
        <w:rPr>
          <w:rFonts w:hint="eastAsia"/>
        </w:rPr>
        <w:t>参</w:t>
      </w:r>
      <w:r w:rsidR="0086281B" w:rsidRPr="006A016C">
        <w:rPr>
          <w:rFonts w:hint="eastAsia"/>
        </w:rPr>
        <w:t>照。</w:t>
      </w:r>
    </w:p>
    <w:p w14:paraId="3F76C49B" w14:textId="024A1F67" w:rsidR="00C747F1" w:rsidRPr="006A016C" w:rsidRDefault="00C747F1" w:rsidP="00617DF6">
      <w:pPr>
        <w:ind w:firstLineChars="300" w:firstLine="630"/>
      </w:pPr>
      <w:r w:rsidRPr="006A016C">
        <w:rPr>
          <w:rFonts w:hint="eastAsia"/>
        </w:rPr>
        <w:t>②成果報酬</w:t>
      </w:r>
      <w:r w:rsidR="005D02BD" w:rsidRPr="006A016C">
        <w:rPr>
          <w:rFonts w:hint="eastAsia"/>
        </w:rPr>
        <w:t>額</w:t>
      </w:r>
    </w:p>
    <w:p w14:paraId="26596F5C" w14:textId="62710C95" w:rsidR="00700752" w:rsidRPr="006A016C" w:rsidRDefault="004342D4" w:rsidP="00700752">
      <w:pPr>
        <w:ind w:leftChars="300" w:left="630" w:firstLineChars="100" w:firstLine="210"/>
      </w:pPr>
      <w:bookmarkStart w:id="14" w:name="_Hlk105006544"/>
      <w:r w:rsidRPr="006A016C">
        <w:t>KPI評価委員会による</w:t>
      </w:r>
      <w:r w:rsidRPr="006A016C">
        <w:rPr>
          <w:rFonts w:hint="eastAsia"/>
        </w:rPr>
        <w:t>事業全体の評価に応じ</w:t>
      </w:r>
      <w:bookmarkEnd w:id="14"/>
      <w:r w:rsidR="00C747F1" w:rsidRPr="006A016C">
        <w:rPr>
          <w:rFonts w:hint="eastAsia"/>
        </w:rPr>
        <w:t>、上記基準額に上乗せ</w:t>
      </w:r>
      <w:r w:rsidR="005D02BD" w:rsidRPr="006A016C">
        <w:rPr>
          <w:rFonts w:hint="eastAsia"/>
        </w:rPr>
        <w:t>して支払われる金額とな</w:t>
      </w:r>
      <w:r w:rsidR="0086281B" w:rsidRPr="006A016C">
        <w:rPr>
          <w:rFonts w:hint="eastAsia"/>
        </w:rPr>
        <w:t>る</w:t>
      </w:r>
      <w:r w:rsidR="005D02BD" w:rsidRPr="006A016C">
        <w:rPr>
          <w:rFonts w:hint="eastAsia"/>
        </w:rPr>
        <w:t>。</w:t>
      </w:r>
    </w:p>
    <w:p w14:paraId="0C9A9B0B" w14:textId="48761654" w:rsidR="00DA737D" w:rsidRPr="006A016C" w:rsidRDefault="00DA737D" w:rsidP="00700752">
      <w:pPr>
        <w:ind w:leftChars="300" w:left="630" w:firstLineChars="100" w:firstLine="210"/>
      </w:pPr>
      <w:r w:rsidRPr="006A016C">
        <w:rPr>
          <w:rFonts w:hint="eastAsia"/>
        </w:rPr>
        <w:t>なお、基準額と成果報酬額を合わせて、</w:t>
      </w:r>
      <w:r w:rsidR="008E09BF" w:rsidRPr="006A016C">
        <w:rPr>
          <w:rFonts w:hint="eastAsia"/>
        </w:rPr>
        <w:t>上限</w:t>
      </w:r>
      <w:r w:rsidR="00BC4166" w:rsidRPr="006A016C">
        <w:t>2</w:t>
      </w:r>
      <w:r w:rsidR="0086281B" w:rsidRPr="006A016C">
        <w:t>,</w:t>
      </w:r>
      <w:r w:rsidR="00BC4166" w:rsidRPr="006A016C">
        <w:t>5</w:t>
      </w:r>
      <w:r w:rsidR="0086281B" w:rsidRPr="006A016C">
        <w:t>00</w:t>
      </w:r>
      <w:r w:rsidR="0086281B" w:rsidRPr="006A016C">
        <w:rPr>
          <w:rFonts w:hint="eastAsia"/>
        </w:rPr>
        <w:t>万円</w:t>
      </w:r>
      <w:r w:rsidRPr="006A016C">
        <w:rPr>
          <w:rFonts w:hint="eastAsia"/>
        </w:rPr>
        <w:t>を支払</w:t>
      </w:r>
      <w:r w:rsidR="0086281B" w:rsidRPr="006A016C">
        <w:rPr>
          <w:rFonts w:hint="eastAsia"/>
        </w:rPr>
        <w:t>う</w:t>
      </w:r>
      <w:r w:rsidRPr="006A016C">
        <w:rPr>
          <w:rFonts w:hint="eastAsia"/>
        </w:rPr>
        <w:t>。</w:t>
      </w:r>
    </w:p>
    <w:p w14:paraId="1AA31F84" w14:textId="689FB3E6" w:rsidR="00DA737D" w:rsidRPr="006A016C" w:rsidRDefault="00912A72" w:rsidP="00617DF6">
      <w:pPr>
        <w:ind w:leftChars="200" w:left="420" w:firstLine="210"/>
      </w:pPr>
      <w:r w:rsidRPr="006A016C">
        <w:rPr>
          <w:rFonts w:hint="eastAsia"/>
        </w:rPr>
        <w:t>③支払</w:t>
      </w:r>
      <w:r w:rsidR="00DA737D" w:rsidRPr="006A016C">
        <w:rPr>
          <w:rFonts w:hint="eastAsia"/>
        </w:rPr>
        <w:t>時期</w:t>
      </w:r>
    </w:p>
    <w:p w14:paraId="0202E5B3" w14:textId="26CB94AC" w:rsidR="00912A72" w:rsidRPr="006A016C" w:rsidRDefault="00DA737D" w:rsidP="00617DF6">
      <w:pPr>
        <w:ind w:leftChars="200" w:left="840" w:hangingChars="200" w:hanging="420"/>
      </w:pPr>
      <w:r w:rsidRPr="006A016C">
        <w:rPr>
          <w:rFonts w:hint="eastAsia"/>
        </w:rPr>
        <w:t xml:space="preserve">　</w:t>
      </w:r>
      <w:r w:rsidR="00912A72" w:rsidRPr="006A016C">
        <w:rPr>
          <w:rFonts w:hint="eastAsia"/>
        </w:rPr>
        <w:t xml:space="preserve">　原則として、</w:t>
      </w:r>
      <w:r w:rsidR="00F21544" w:rsidRPr="006A016C">
        <w:t>都より事業終了後</w:t>
      </w:r>
      <w:r w:rsidR="00F21544" w:rsidRPr="006A016C">
        <w:rPr>
          <w:rFonts w:hint="eastAsia"/>
        </w:rPr>
        <w:t>、適法な請求により</w:t>
      </w:r>
      <w:r w:rsidR="00F21544" w:rsidRPr="006A016C">
        <w:t>一括払い</w:t>
      </w:r>
      <w:r w:rsidR="00F21544" w:rsidRPr="006A016C">
        <w:rPr>
          <w:rFonts w:hint="eastAsia"/>
        </w:rPr>
        <w:t>で</w:t>
      </w:r>
      <w:r w:rsidR="00F21544" w:rsidRPr="006A016C">
        <w:t>支払う。</w:t>
      </w:r>
    </w:p>
    <w:p w14:paraId="6B134CA5" w14:textId="358C6160" w:rsidR="004B5B2C" w:rsidRPr="0093371D" w:rsidRDefault="004B5B2C" w:rsidP="0093371D">
      <w:pPr>
        <w:ind w:leftChars="300" w:left="630"/>
      </w:pPr>
      <w:bookmarkStart w:id="15" w:name="_Hlk159192888"/>
      <w:r w:rsidRPr="006A016C">
        <w:rPr>
          <w:rFonts w:hint="eastAsia"/>
        </w:rPr>
        <w:t xml:space="preserve">　</w:t>
      </w:r>
      <w:bookmarkEnd w:id="15"/>
      <w:r w:rsidR="0093371D">
        <w:rPr>
          <w:rFonts w:hint="eastAsia"/>
        </w:rPr>
        <w:t>ただし、相手方の請求により、四半期ごとに、別に定める額を支払うことができるものとする。その場合、事業終了後、確定額に基づき精算する。</w:t>
      </w:r>
    </w:p>
    <w:p w14:paraId="64DA9EC1" w14:textId="756F8F7D" w:rsidR="00351194" w:rsidRPr="006A016C" w:rsidRDefault="00E96A7B" w:rsidP="0046406A">
      <w:pPr>
        <w:pStyle w:val="aa"/>
        <w:numPr>
          <w:ilvl w:val="1"/>
          <w:numId w:val="9"/>
        </w:numPr>
        <w:ind w:leftChars="0"/>
      </w:pPr>
      <w:r w:rsidRPr="006A016C">
        <w:rPr>
          <w:rFonts w:hint="eastAsia"/>
        </w:rPr>
        <w:t>その他</w:t>
      </w:r>
    </w:p>
    <w:p w14:paraId="186F402E" w14:textId="49F7AD7F" w:rsidR="0046406A" w:rsidRPr="003A5599" w:rsidRDefault="00D24E9A" w:rsidP="00F21544">
      <w:pPr>
        <w:pStyle w:val="aa"/>
        <w:ind w:leftChars="0"/>
      </w:pPr>
      <w:r>
        <w:rPr>
          <w:rFonts w:hint="eastAsia"/>
        </w:rPr>
        <w:t>本事業</w:t>
      </w:r>
      <w:r w:rsidR="0004143B">
        <w:rPr>
          <w:rFonts w:hint="eastAsia"/>
        </w:rPr>
        <w:t>の</w:t>
      </w:r>
      <w:r w:rsidR="00DB75C7" w:rsidRPr="000569EE">
        <w:rPr>
          <w:rFonts w:hint="eastAsia"/>
        </w:rPr>
        <w:t>実施にあたっては、都</w:t>
      </w:r>
      <w:r w:rsidR="00F242D9" w:rsidRPr="000569EE">
        <w:rPr>
          <w:rFonts w:hint="eastAsia"/>
        </w:rPr>
        <w:t>と調整の上、TIB</w:t>
      </w:r>
      <w:r w:rsidR="00DB75C7" w:rsidRPr="000569EE">
        <w:rPr>
          <w:rFonts w:hint="eastAsia"/>
        </w:rPr>
        <w:t>を会場として利用する。ただし、</w:t>
      </w:r>
      <w:r w:rsidR="00EC6180" w:rsidRPr="000569EE">
        <w:rPr>
          <w:rFonts w:hint="eastAsia"/>
        </w:rPr>
        <w:t>オンライン方式</w:t>
      </w:r>
      <w:r w:rsidR="00E950BA" w:rsidRPr="000569EE">
        <w:rPr>
          <w:rFonts w:hint="eastAsia"/>
        </w:rPr>
        <w:t>の講義を</w:t>
      </w:r>
      <w:r w:rsidR="00EC6180" w:rsidRPr="000569EE">
        <w:rPr>
          <w:rFonts w:hint="eastAsia"/>
        </w:rPr>
        <w:t>行う場合など、特別な事情がある場合は</w:t>
      </w:r>
      <w:r w:rsidR="00E950BA" w:rsidRPr="000569EE">
        <w:rPr>
          <w:rFonts w:hint="eastAsia"/>
        </w:rPr>
        <w:t>こ</w:t>
      </w:r>
      <w:r w:rsidR="00EC6180" w:rsidRPr="000569EE">
        <w:rPr>
          <w:rFonts w:hint="eastAsia"/>
        </w:rPr>
        <w:t>の限りでない。</w:t>
      </w:r>
    </w:p>
    <w:p w14:paraId="5D4ECD47" w14:textId="77777777" w:rsidR="00351194" w:rsidRPr="003A5599" w:rsidRDefault="00351194" w:rsidP="00351194"/>
    <w:p w14:paraId="573755F1" w14:textId="25D214D2" w:rsidR="0046406A" w:rsidRPr="003A5599" w:rsidRDefault="00565350" w:rsidP="0046406A">
      <w:pPr>
        <w:pStyle w:val="1"/>
        <w:numPr>
          <w:ilvl w:val="0"/>
          <w:numId w:val="5"/>
        </w:numPr>
        <w:rPr>
          <w:rFonts w:asciiTheme="minorEastAsia" w:eastAsiaTheme="minorEastAsia" w:hAnsiTheme="minorEastAsia"/>
          <w:b/>
          <w:bCs/>
          <w:sz w:val="22"/>
        </w:rPr>
      </w:pPr>
      <w:bookmarkStart w:id="16" w:name="_Toc104987850"/>
      <w:r>
        <w:rPr>
          <w:rFonts w:asciiTheme="minorEastAsia" w:eastAsiaTheme="minorEastAsia" w:hAnsiTheme="minorEastAsia" w:hint="eastAsia"/>
          <w:b/>
          <w:bCs/>
          <w:sz w:val="22"/>
        </w:rPr>
        <w:t>本事業者</w:t>
      </w:r>
      <w:r w:rsidR="00D13686" w:rsidRPr="003A5599">
        <w:rPr>
          <w:rFonts w:asciiTheme="minorEastAsia" w:eastAsiaTheme="minorEastAsia" w:hAnsiTheme="minorEastAsia" w:hint="eastAsia"/>
          <w:b/>
          <w:bCs/>
          <w:sz w:val="22"/>
        </w:rPr>
        <w:t>の応募方法</w:t>
      </w:r>
      <w:bookmarkEnd w:id="16"/>
    </w:p>
    <w:p w14:paraId="1BD3C4A0" w14:textId="0F174595" w:rsidR="0046406A" w:rsidRPr="003A5599" w:rsidRDefault="0046406A" w:rsidP="0046406A">
      <w:pPr>
        <w:pStyle w:val="aa"/>
        <w:numPr>
          <w:ilvl w:val="0"/>
          <w:numId w:val="10"/>
        </w:numPr>
        <w:ind w:leftChars="0"/>
      </w:pPr>
      <w:r w:rsidRPr="003A5599">
        <w:rPr>
          <w:rFonts w:hint="eastAsia"/>
        </w:rPr>
        <w:t>応募要件</w:t>
      </w:r>
    </w:p>
    <w:p w14:paraId="7D19CA24" w14:textId="4262E86A" w:rsidR="008D68A4" w:rsidRPr="003A5599" w:rsidRDefault="008D68A4" w:rsidP="00D34E75">
      <w:pPr>
        <w:pStyle w:val="aa"/>
        <w:ind w:leftChars="0" w:left="510" w:firstLineChars="100" w:firstLine="210"/>
      </w:pPr>
      <w:r w:rsidRPr="003A5599">
        <w:rPr>
          <w:rFonts w:hint="eastAsia"/>
        </w:rPr>
        <w:t>以下の（ア）～（オ）</w:t>
      </w:r>
      <w:r w:rsidRPr="003A5599">
        <w:t>の要件を満たす者を応募対象と</w:t>
      </w:r>
      <w:r w:rsidR="00D34E75">
        <w:rPr>
          <w:rFonts w:hint="eastAsia"/>
        </w:rPr>
        <w:t>する</w:t>
      </w:r>
      <w:r w:rsidRPr="003A5599">
        <w:t>。</w:t>
      </w:r>
      <w:r w:rsidRPr="003A5599">
        <w:rPr>
          <w:rFonts w:hint="eastAsia"/>
        </w:rPr>
        <w:t>なお、複数の事業者が提携し応募</w:t>
      </w:r>
      <w:r w:rsidR="00FA44EB" w:rsidRPr="003A5599">
        <w:rPr>
          <w:rFonts w:hint="eastAsia"/>
        </w:rPr>
        <w:t>することも</w:t>
      </w:r>
      <w:r w:rsidRPr="003A5599">
        <w:rPr>
          <w:rFonts w:hint="eastAsia"/>
        </w:rPr>
        <w:t>可能</w:t>
      </w:r>
      <w:r w:rsidR="00D34E75">
        <w:rPr>
          <w:rFonts w:hint="eastAsia"/>
        </w:rPr>
        <w:t>である</w:t>
      </w:r>
      <w:r w:rsidRPr="003A5599">
        <w:rPr>
          <w:rFonts w:hint="eastAsia"/>
        </w:rPr>
        <w:t>が、その場合は、代表事業者を決め、代表事業者が</w:t>
      </w:r>
      <w:r w:rsidRPr="003A5599">
        <w:t>応募</w:t>
      </w:r>
      <w:r w:rsidR="00FA44EB" w:rsidRPr="003A5599">
        <w:rPr>
          <w:rFonts w:hint="eastAsia"/>
        </w:rPr>
        <w:t>申請</w:t>
      </w:r>
      <w:r w:rsidRPr="003A5599">
        <w:t>を</w:t>
      </w:r>
      <w:r w:rsidR="00D34E75">
        <w:rPr>
          <w:rFonts w:hint="eastAsia"/>
        </w:rPr>
        <w:t>すること</w:t>
      </w:r>
      <w:r w:rsidRPr="003A5599">
        <w:t>（</w:t>
      </w:r>
      <w:r w:rsidR="00FA44EB" w:rsidRPr="003A5599">
        <w:rPr>
          <w:rFonts w:hint="eastAsia"/>
        </w:rPr>
        <w:t>採択後、連携した複数事業者と協定を締結</w:t>
      </w:r>
      <w:r w:rsidR="00D34E75">
        <w:rPr>
          <w:rFonts w:hint="eastAsia"/>
        </w:rPr>
        <w:t>する</w:t>
      </w:r>
      <w:r w:rsidR="00FA44EB" w:rsidRPr="003A5599">
        <w:rPr>
          <w:rFonts w:hint="eastAsia"/>
        </w:rPr>
        <w:t>が、</w:t>
      </w:r>
      <w:r w:rsidRPr="003A5599">
        <w:t>協定</w:t>
      </w:r>
      <w:r w:rsidRPr="003A5599">
        <w:rPr>
          <w:rFonts w:hint="eastAsia"/>
        </w:rPr>
        <w:t>金は代表事業者に支払</w:t>
      </w:r>
      <w:r w:rsidR="00D34E75">
        <w:rPr>
          <w:rFonts w:hint="eastAsia"/>
        </w:rPr>
        <w:t>う</w:t>
      </w:r>
      <w:r w:rsidRPr="003A5599">
        <w:rPr>
          <w:rFonts w:hint="eastAsia"/>
        </w:rPr>
        <w:t>。）</w:t>
      </w:r>
      <w:r w:rsidR="00C506B4" w:rsidRPr="003A5599">
        <w:rPr>
          <w:rFonts w:hint="eastAsia"/>
        </w:rPr>
        <w:t>。</w:t>
      </w:r>
    </w:p>
    <w:p w14:paraId="5B6562DA" w14:textId="41418547" w:rsidR="008D68A4" w:rsidRPr="003A5599" w:rsidRDefault="008D68A4" w:rsidP="008D68A4">
      <w:pPr>
        <w:pStyle w:val="aa"/>
        <w:numPr>
          <w:ilvl w:val="1"/>
          <w:numId w:val="10"/>
        </w:numPr>
        <w:ind w:leftChars="0"/>
      </w:pPr>
      <w:r w:rsidRPr="003A5599">
        <w:rPr>
          <w:rFonts w:hint="eastAsia"/>
        </w:rPr>
        <w:t>次のいずれかに該当すること。</w:t>
      </w:r>
    </w:p>
    <w:p w14:paraId="0E3EDD0B" w14:textId="7CC38D2D" w:rsidR="00D34E75" w:rsidRPr="003A5599" w:rsidRDefault="004C0A22" w:rsidP="00222FDD">
      <w:pPr>
        <w:pStyle w:val="aa"/>
        <w:numPr>
          <w:ilvl w:val="2"/>
          <w:numId w:val="10"/>
        </w:numPr>
        <w:ind w:leftChars="0"/>
      </w:pPr>
      <w:bookmarkStart w:id="17" w:name="_Hlk159192263"/>
      <w:bookmarkStart w:id="18" w:name="_Hlk159429396"/>
      <w:r>
        <w:rPr>
          <w:rFonts w:hint="eastAsia"/>
        </w:rPr>
        <w:t>非営利団体（</w:t>
      </w:r>
      <w:r w:rsidRPr="003A5599">
        <w:rPr>
          <w:rFonts w:hint="eastAsia"/>
        </w:rPr>
        <w:t>特定非営利活動法人、一般財団法人、一般社団法人</w:t>
      </w:r>
      <w:bookmarkEnd w:id="17"/>
      <w:r>
        <w:rPr>
          <w:rFonts w:hint="eastAsia"/>
        </w:rPr>
        <w:t>、</w:t>
      </w:r>
      <w:r w:rsidR="00D34E75">
        <w:rPr>
          <w:rFonts w:hint="eastAsia"/>
        </w:rPr>
        <w:t>国立大学法人、公立大学法人、学校法人</w:t>
      </w:r>
      <w:r>
        <w:rPr>
          <w:rFonts w:hint="eastAsia"/>
        </w:rPr>
        <w:t>、</w:t>
      </w:r>
      <w:r w:rsidR="00D34E75">
        <w:rPr>
          <w:rFonts w:hint="eastAsia"/>
        </w:rPr>
        <w:t>国、地方自治体、独立行政法人、公益財団法人等の公的機関</w:t>
      </w:r>
      <w:r w:rsidR="006A016C">
        <w:rPr>
          <w:rFonts w:hint="eastAsia"/>
        </w:rPr>
        <w:t>）</w:t>
      </w:r>
    </w:p>
    <w:p w14:paraId="4B3F6556" w14:textId="78290EB2" w:rsidR="008D68A4" w:rsidRDefault="004C0A22" w:rsidP="008D68A4">
      <w:pPr>
        <w:pStyle w:val="aa"/>
        <w:numPr>
          <w:ilvl w:val="2"/>
          <w:numId w:val="10"/>
        </w:numPr>
        <w:ind w:leftChars="0"/>
      </w:pPr>
      <w:r w:rsidRPr="006A016C">
        <w:rPr>
          <w:rFonts w:hint="eastAsia"/>
        </w:rPr>
        <w:t>出資総額の３分の２以上を①の非営利団体から受けている団体</w:t>
      </w:r>
      <w:bookmarkEnd w:id="18"/>
    </w:p>
    <w:p w14:paraId="5A25B71A" w14:textId="2336B5AD" w:rsidR="00752546" w:rsidRPr="006A016C" w:rsidRDefault="00752546" w:rsidP="008D68A4">
      <w:pPr>
        <w:pStyle w:val="aa"/>
        <w:numPr>
          <w:ilvl w:val="2"/>
          <w:numId w:val="10"/>
        </w:numPr>
        <w:ind w:leftChars="0"/>
      </w:pPr>
      <w:bookmarkStart w:id="19" w:name="_Hlk159454570"/>
      <w:r>
        <w:rPr>
          <w:rFonts w:hint="eastAsia"/>
          <w:kern w:val="0"/>
        </w:rPr>
        <w:t>その他①又は②に類する者として都が認めるもの</w:t>
      </w:r>
      <w:bookmarkEnd w:id="19"/>
    </w:p>
    <w:p w14:paraId="43CB8D4D" w14:textId="33903B22" w:rsidR="008D68A4" w:rsidRPr="006A016C" w:rsidRDefault="008D68A4" w:rsidP="008D68A4">
      <w:pPr>
        <w:pStyle w:val="aa"/>
        <w:numPr>
          <w:ilvl w:val="1"/>
          <w:numId w:val="10"/>
        </w:numPr>
        <w:ind w:leftChars="0"/>
      </w:pPr>
      <w:r w:rsidRPr="006A016C">
        <w:rPr>
          <w:rFonts w:hint="eastAsia"/>
        </w:rPr>
        <w:t>次のいずれにも該当していないこと</w:t>
      </w:r>
      <w:r w:rsidR="00C506B4" w:rsidRPr="006A016C">
        <w:rPr>
          <w:rFonts w:hint="eastAsia"/>
        </w:rPr>
        <w:t>。</w:t>
      </w:r>
    </w:p>
    <w:p w14:paraId="42295BBE" w14:textId="4188A0E1" w:rsidR="00D34E75" w:rsidRDefault="00D34E75" w:rsidP="00CF414C">
      <w:pPr>
        <w:pStyle w:val="aa"/>
        <w:numPr>
          <w:ilvl w:val="2"/>
          <w:numId w:val="10"/>
        </w:numPr>
        <w:ind w:leftChars="0"/>
      </w:pPr>
      <w:r>
        <w:rPr>
          <w:rFonts w:hint="eastAsia"/>
        </w:rPr>
        <w:t>破産手続</w:t>
      </w:r>
      <w:r w:rsidR="00B46779" w:rsidRPr="003A5599">
        <w:rPr>
          <w:rFonts w:hint="eastAsia"/>
        </w:rPr>
        <w:t>開始の</w:t>
      </w:r>
      <w:r>
        <w:rPr>
          <w:rFonts w:hint="eastAsia"/>
        </w:rPr>
        <w:t>申し立てがなされたこと等により、実施事業の安定的な運営に疑義が生じていること。</w:t>
      </w:r>
    </w:p>
    <w:p w14:paraId="3190A5E4" w14:textId="6B610D77" w:rsidR="00D34E75" w:rsidRDefault="00D34E75" w:rsidP="00CF414C">
      <w:pPr>
        <w:pStyle w:val="aa"/>
        <w:numPr>
          <w:ilvl w:val="2"/>
          <w:numId w:val="10"/>
        </w:numPr>
        <w:ind w:leftChars="0"/>
      </w:pPr>
      <w:r>
        <w:rPr>
          <w:rFonts w:hint="eastAsia"/>
        </w:rPr>
        <w:t>法人事業税等を滞納していること。</w:t>
      </w:r>
    </w:p>
    <w:p w14:paraId="054E7EB4" w14:textId="1C6F0CBB" w:rsidR="00D34E75" w:rsidRDefault="00D34E75" w:rsidP="00CF414C">
      <w:pPr>
        <w:pStyle w:val="aa"/>
        <w:numPr>
          <w:ilvl w:val="2"/>
          <w:numId w:val="10"/>
        </w:numPr>
        <w:ind w:leftChars="0"/>
      </w:pPr>
      <w:r>
        <w:rPr>
          <w:rFonts w:hint="eastAsia"/>
        </w:rPr>
        <w:t>公共の安全及び秩序を脅かすおそれのある行為を行い、または将来において行うおそれがあること。</w:t>
      </w:r>
    </w:p>
    <w:p w14:paraId="7C68C9E0" w14:textId="77777777" w:rsidR="00D34E75" w:rsidRDefault="00D34E75" w:rsidP="00CF414C">
      <w:pPr>
        <w:pStyle w:val="aa"/>
        <w:numPr>
          <w:ilvl w:val="2"/>
          <w:numId w:val="10"/>
        </w:numPr>
        <w:ind w:leftChars="0"/>
      </w:pPr>
      <w:r>
        <w:rPr>
          <w:rFonts w:hint="eastAsia"/>
        </w:rPr>
        <w:t>所属・関連する法人その他団体又はその代表者、役員、使用人、従業者若しく</w:t>
      </w:r>
      <w:r>
        <w:rPr>
          <w:rFonts w:hint="eastAsia"/>
        </w:rPr>
        <w:lastRenderedPageBreak/>
        <w:t>は構成員に、暴力団（暴力団排除条例（平成23年条例54号。以下「暴排条例」という。）第２条第２号に規定する暴力団をいう。以下同じ。）又は</w:t>
      </w:r>
      <w:r w:rsidR="00B46779" w:rsidRPr="003A5599">
        <w:rPr>
          <w:rFonts w:hint="eastAsia"/>
        </w:rPr>
        <w:t>暴力団員</w:t>
      </w:r>
      <w:r>
        <w:rPr>
          <w:rFonts w:hint="eastAsia"/>
        </w:rPr>
        <w:t>等（暴排条例第２条第３号に規定する暴力団員及び同条第４号に規定する暴力団関係者をいう。）が含まれていること。また、実施事業に暴力団、暴力団員等が介入していること。</w:t>
      </w:r>
    </w:p>
    <w:p w14:paraId="0FF44459" w14:textId="5FADAA13" w:rsidR="00B46779" w:rsidRDefault="00D34E75" w:rsidP="00CF414C">
      <w:pPr>
        <w:pStyle w:val="aa"/>
        <w:numPr>
          <w:ilvl w:val="2"/>
          <w:numId w:val="10"/>
        </w:numPr>
        <w:ind w:leftChars="0"/>
      </w:pPr>
      <w:r>
        <w:rPr>
          <w:rFonts w:hint="eastAsia"/>
        </w:rPr>
        <w:t>風俗営業等の規制及び業務の適正化に関する法律（昭和23年法律第122号）第2条に規定する風俗営業、連鎖販売取引、ネガティブ・オプション（送り付け商法）、催眠商法、霊感商法を行うなど、公的事業の対象として社会通念上適切でないと判断されるものであること。</w:t>
      </w:r>
    </w:p>
    <w:p w14:paraId="24627797" w14:textId="2E191238" w:rsidR="00D34E75" w:rsidRDefault="00D34E75" w:rsidP="00CF414C">
      <w:pPr>
        <w:pStyle w:val="aa"/>
        <w:numPr>
          <w:ilvl w:val="2"/>
          <w:numId w:val="10"/>
        </w:numPr>
        <w:ind w:leftChars="0"/>
      </w:pPr>
      <w:r>
        <w:rPr>
          <w:rFonts w:hint="eastAsia"/>
        </w:rPr>
        <w:t>政治活動、選挙活動、または、宗教活動を目的とする法人であること。</w:t>
      </w:r>
    </w:p>
    <w:p w14:paraId="12DCC32A" w14:textId="1DA5B06E" w:rsidR="00D34E75" w:rsidRPr="006A016C" w:rsidRDefault="00D34E75" w:rsidP="00CF414C">
      <w:pPr>
        <w:pStyle w:val="aa"/>
        <w:numPr>
          <w:ilvl w:val="2"/>
          <w:numId w:val="10"/>
        </w:numPr>
        <w:ind w:leftChars="0"/>
      </w:pPr>
      <w:r>
        <w:rPr>
          <w:rFonts w:hint="eastAsia"/>
        </w:rPr>
        <w:t>国、地方自治体、公益法人等が実施する補助事業や助成事業において、不正等の事故を起こしたことが</w:t>
      </w:r>
      <w:r w:rsidRPr="006A016C">
        <w:rPr>
          <w:rFonts w:hint="eastAsia"/>
        </w:rPr>
        <w:t>あること。</w:t>
      </w:r>
    </w:p>
    <w:p w14:paraId="46277A13" w14:textId="77777777" w:rsidR="006253C4" w:rsidRPr="006A016C" w:rsidRDefault="006253C4" w:rsidP="008D68A4">
      <w:pPr>
        <w:pStyle w:val="aa"/>
        <w:numPr>
          <w:ilvl w:val="1"/>
          <w:numId w:val="10"/>
        </w:numPr>
        <w:ind w:leftChars="0"/>
      </w:pPr>
      <w:r w:rsidRPr="006A016C">
        <w:rPr>
          <w:rFonts w:hint="eastAsia"/>
        </w:rPr>
        <w:t>機密情報の取扱いについて、適切な手段・方法で保護できる体制を有していること。</w:t>
      </w:r>
    </w:p>
    <w:p w14:paraId="4AACFB0C" w14:textId="77C6581D" w:rsidR="008D68A4" w:rsidRPr="006A016C" w:rsidRDefault="00C529E1" w:rsidP="008D68A4">
      <w:pPr>
        <w:pStyle w:val="aa"/>
        <w:numPr>
          <w:ilvl w:val="1"/>
          <w:numId w:val="10"/>
        </w:numPr>
        <w:ind w:leftChars="0"/>
      </w:pPr>
      <w:r w:rsidRPr="006A016C">
        <w:rPr>
          <w:rFonts w:hint="eastAsia"/>
        </w:rPr>
        <w:t>国内外のスタートアップ関係者とのネットワークや活動支援の実績を豊富に有</w:t>
      </w:r>
      <w:r w:rsidR="008D68A4" w:rsidRPr="006A016C">
        <w:rPr>
          <w:rFonts w:hint="eastAsia"/>
        </w:rPr>
        <w:t>していること</w:t>
      </w:r>
      <w:r w:rsidR="00C506B4" w:rsidRPr="006A016C">
        <w:rPr>
          <w:rFonts w:hint="eastAsia"/>
        </w:rPr>
        <w:t>。</w:t>
      </w:r>
    </w:p>
    <w:p w14:paraId="572373DD" w14:textId="74DD5E1D" w:rsidR="006605ED" w:rsidRPr="006A016C" w:rsidRDefault="006253C4" w:rsidP="00914BF6">
      <w:pPr>
        <w:pStyle w:val="aa"/>
        <w:numPr>
          <w:ilvl w:val="1"/>
          <w:numId w:val="10"/>
        </w:numPr>
        <w:ind w:leftChars="0"/>
      </w:pPr>
      <w:r w:rsidRPr="006A016C">
        <w:rPr>
          <w:rFonts w:hint="eastAsia"/>
        </w:rPr>
        <w:t>その他、上記３（</w:t>
      </w:r>
      <w:r w:rsidR="00C529E1" w:rsidRPr="006A016C">
        <w:rPr>
          <w:rFonts w:hint="eastAsia"/>
        </w:rPr>
        <w:t>１</w:t>
      </w:r>
      <w:r w:rsidRPr="006A016C">
        <w:rPr>
          <w:rFonts w:hint="eastAsia"/>
        </w:rPr>
        <w:t>）に記載する要件を有すること。</w:t>
      </w:r>
    </w:p>
    <w:p w14:paraId="74A7FF28" w14:textId="2E6DD469" w:rsidR="0046406A" w:rsidRPr="003A5599" w:rsidRDefault="00D901B0" w:rsidP="0046406A">
      <w:pPr>
        <w:pStyle w:val="aa"/>
        <w:numPr>
          <w:ilvl w:val="0"/>
          <w:numId w:val="10"/>
        </w:numPr>
        <w:ind w:leftChars="0"/>
      </w:pPr>
      <w:r>
        <w:rPr>
          <w:rFonts w:hint="eastAsia"/>
        </w:rPr>
        <w:t>募集受付期間</w:t>
      </w:r>
    </w:p>
    <w:p w14:paraId="39715564" w14:textId="6B707D9C" w:rsidR="006605ED" w:rsidRPr="006A016C" w:rsidRDefault="00D901B0" w:rsidP="00DF4CB9">
      <w:pPr>
        <w:ind w:firstLineChars="350" w:firstLine="721"/>
      </w:pPr>
      <w:r w:rsidRPr="006A016C">
        <w:rPr>
          <w:b/>
          <w:bCs/>
        </w:rPr>
        <w:t>2024</w:t>
      </w:r>
      <w:r w:rsidR="008D68A4" w:rsidRPr="006A016C">
        <w:rPr>
          <w:b/>
          <w:bCs/>
        </w:rPr>
        <w:t>年</w:t>
      </w:r>
      <w:r w:rsidRPr="006A016C">
        <w:rPr>
          <w:b/>
          <w:bCs/>
        </w:rPr>
        <w:t>２</w:t>
      </w:r>
      <w:r w:rsidR="008D68A4" w:rsidRPr="006A016C">
        <w:rPr>
          <w:b/>
          <w:bCs/>
        </w:rPr>
        <w:t>月</w:t>
      </w:r>
      <w:r w:rsidRPr="006A016C">
        <w:rPr>
          <w:b/>
          <w:bCs/>
        </w:rPr>
        <w:t>2</w:t>
      </w:r>
      <w:r w:rsidR="64335C3D" w:rsidRPr="006A016C">
        <w:rPr>
          <w:b/>
          <w:bCs/>
        </w:rPr>
        <w:t>7</w:t>
      </w:r>
      <w:r w:rsidR="008D68A4" w:rsidRPr="006A016C">
        <w:rPr>
          <w:b/>
          <w:bCs/>
        </w:rPr>
        <w:t>日（</w:t>
      </w:r>
      <w:r w:rsidRPr="006A016C">
        <w:rPr>
          <w:b/>
          <w:bCs/>
        </w:rPr>
        <w:t>火</w:t>
      </w:r>
      <w:r w:rsidR="008D68A4" w:rsidRPr="006A016C">
        <w:rPr>
          <w:b/>
          <w:bCs/>
        </w:rPr>
        <w:t>）から同年</w:t>
      </w:r>
      <w:r w:rsidRPr="006A016C">
        <w:rPr>
          <w:b/>
          <w:bCs/>
        </w:rPr>
        <w:t>３</w:t>
      </w:r>
      <w:r w:rsidR="008D68A4" w:rsidRPr="006A016C">
        <w:rPr>
          <w:b/>
          <w:bCs/>
        </w:rPr>
        <w:t>月</w:t>
      </w:r>
      <w:r w:rsidRPr="006A016C">
        <w:rPr>
          <w:b/>
          <w:bCs/>
        </w:rPr>
        <w:t>1</w:t>
      </w:r>
      <w:r w:rsidR="08421E9F" w:rsidRPr="006A016C">
        <w:rPr>
          <w:b/>
          <w:bCs/>
        </w:rPr>
        <w:t>8</w:t>
      </w:r>
      <w:r w:rsidR="008D68A4" w:rsidRPr="006A016C">
        <w:rPr>
          <w:b/>
          <w:bCs/>
        </w:rPr>
        <w:t>日（</w:t>
      </w:r>
      <w:r w:rsidR="6A99F2A1" w:rsidRPr="006A016C">
        <w:rPr>
          <w:b/>
          <w:bCs/>
        </w:rPr>
        <w:t>月</w:t>
      </w:r>
      <w:r w:rsidR="008D68A4" w:rsidRPr="006A016C">
        <w:rPr>
          <w:b/>
          <w:bCs/>
        </w:rPr>
        <w:t>）</w:t>
      </w:r>
      <w:r w:rsidR="00B81083" w:rsidRPr="006A016C">
        <w:rPr>
          <w:b/>
          <w:bCs/>
        </w:rPr>
        <w:t>１７時まで</w:t>
      </w:r>
    </w:p>
    <w:p w14:paraId="5E81CB59" w14:textId="7B0904B1" w:rsidR="0046406A" w:rsidRPr="006A016C" w:rsidRDefault="008D68A4" w:rsidP="0046406A">
      <w:pPr>
        <w:pStyle w:val="aa"/>
        <w:numPr>
          <w:ilvl w:val="0"/>
          <w:numId w:val="10"/>
        </w:numPr>
        <w:ind w:leftChars="0"/>
      </w:pPr>
      <w:r w:rsidRPr="006A016C">
        <w:rPr>
          <w:rFonts w:hint="eastAsia"/>
        </w:rPr>
        <w:t>質問の受付</w:t>
      </w:r>
    </w:p>
    <w:p w14:paraId="66503D88" w14:textId="0B02871D" w:rsidR="006605ED" w:rsidRPr="006A016C" w:rsidRDefault="006605ED" w:rsidP="00700752">
      <w:pPr>
        <w:ind w:leftChars="200" w:left="420" w:firstLineChars="100" w:firstLine="210"/>
      </w:pPr>
      <w:r w:rsidRPr="006A016C">
        <w:t>本</w:t>
      </w:r>
      <w:r w:rsidR="00D901B0" w:rsidRPr="006A016C">
        <w:t>事業に関する質問については、下記アドレスまで電子メールで受け付ける</w:t>
      </w:r>
      <w:r w:rsidRPr="006A016C">
        <w:t>。</w:t>
      </w:r>
      <w:r w:rsidR="00D901B0" w:rsidRPr="006A016C">
        <w:t>（締め切り：2024</w:t>
      </w:r>
      <w:r w:rsidR="007A73BB" w:rsidRPr="006A016C">
        <w:t>年</w:t>
      </w:r>
      <w:r w:rsidR="333DFB9B" w:rsidRPr="006A016C">
        <w:t>３</w:t>
      </w:r>
      <w:r w:rsidR="007A73BB" w:rsidRPr="006A016C">
        <w:t>月</w:t>
      </w:r>
      <w:r w:rsidR="281815D6" w:rsidRPr="006A016C">
        <w:t>11</w:t>
      </w:r>
      <w:r w:rsidR="007A73BB" w:rsidRPr="006A016C">
        <w:t>日（月）</w:t>
      </w:r>
      <w:r w:rsidR="00D901B0" w:rsidRPr="006A016C">
        <w:t>）</w:t>
      </w:r>
    </w:p>
    <w:p w14:paraId="1F54EEFE" w14:textId="47A82168" w:rsidR="006605ED" w:rsidRPr="006A016C" w:rsidRDefault="006605ED" w:rsidP="00617DF6">
      <w:pPr>
        <w:ind w:firstLineChars="200" w:firstLine="420"/>
      </w:pPr>
      <w:r w:rsidRPr="006A016C">
        <w:rPr>
          <w:rFonts w:hint="eastAsia"/>
        </w:rPr>
        <w:t>メールアドレス：</w:t>
      </w:r>
      <w:r w:rsidR="00D901B0" w:rsidRPr="006A016C">
        <w:t>S1130102</w:t>
      </w:r>
      <w:r w:rsidR="00511502" w:rsidRPr="006A016C">
        <w:t>@</w:t>
      </w:r>
      <w:r w:rsidR="00D901B0" w:rsidRPr="006A016C">
        <w:t>section.metro.tokyo.jp</w:t>
      </w:r>
    </w:p>
    <w:p w14:paraId="60223228" w14:textId="558FCC45" w:rsidR="006605ED" w:rsidRPr="006A016C" w:rsidRDefault="006605ED" w:rsidP="00DF4CB9">
      <w:pPr>
        <w:ind w:firstLineChars="300" w:firstLine="630"/>
      </w:pPr>
      <w:r w:rsidRPr="006A016C">
        <w:rPr>
          <w:rFonts w:hint="eastAsia"/>
        </w:rPr>
        <w:t>なお、応募状況や審査内容に関する質問については、</w:t>
      </w:r>
      <w:r w:rsidR="00512DE2" w:rsidRPr="006A016C">
        <w:rPr>
          <w:rFonts w:hint="eastAsia"/>
        </w:rPr>
        <w:t>答えられない</w:t>
      </w:r>
      <w:r w:rsidRPr="006A016C">
        <w:rPr>
          <w:rFonts w:hint="eastAsia"/>
        </w:rPr>
        <w:t>。</w:t>
      </w:r>
    </w:p>
    <w:p w14:paraId="50D279AB" w14:textId="64A07F3D" w:rsidR="00F13611" w:rsidRPr="006A016C" w:rsidRDefault="008D68A4" w:rsidP="00F13611">
      <w:pPr>
        <w:pStyle w:val="aa"/>
        <w:numPr>
          <w:ilvl w:val="0"/>
          <w:numId w:val="10"/>
        </w:numPr>
        <w:ind w:leftChars="0"/>
      </w:pPr>
      <w:r w:rsidRPr="006A016C">
        <w:rPr>
          <w:rFonts w:hint="eastAsia"/>
        </w:rPr>
        <w:t>応募様式提出前の</w:t>
      </w:r>
      <w:r w:rsidR="00D901B0" w:rsidRPr="006A016C">
        <w:rPr>
          <w:rFonts w:hint="eastAsia"/>
        </w:rPr>
        <w:t>意向表明</w:t>
      </w:r>
    </w:p>
    <w:p w14:paraId="78DB131E" w14:textId="10B4CE67" w:rsidR="00700752" w:rsidRPr="006A016C" w:rsidRDefault="006605ED" w:rsidP="00700752">
      <w:pPr>
        <w:ind w:leftChars="200" w:left="420" w:firstLineChars="100" w:firstLine="210"/>
      </w:pPr>
      <w:r w:rsidRPr="006A016C">
        <w:t>応募する意向がある事業者は</w:t>
      </w:r>
      <w:r w:rsidR="001442DB" w:rsidRPr="006A016C">
        <w:t>、</w:t>
      </w:r>
      <w:r w:rsidR="007568AE">
        <w:rPr>
          <w:rFonts w:hint="eastAsia"/>
        </w:rPr>
        <w:t>2</w:t>
      </w:r>
      <w:r w:rsidR="007568AE">
        <w:t>024</w:t>
      </w:r>
      <w:r w:rsidR="00DC1D41" w:rsidRPr="006A016C">
        <w:t>年</w:t>
      </w:r>
      <w:r w:rsidR="3B95CDC2" w:rsidRPr="006A016C">
        <w:t>３</w:t>
      </w:r>
      <w:r w:rsidR="00040265" w:rsidRPr="006A016C">
        <w:t>月</w:t>
      </w:r>
      <w:r w:rsidR="5FB2E73E" w:rsidRPr="006A016C">
        <w:t>５</w:t>
      </w:r>
      <w:r w:rsidR="00040265" w:rsidRPr="006A016C">
        <w:t>日</w:t>
      </w:r>
      <w:r w:rsidR="00D901B0" w:rsidRPr="006A016C">
        <w:t>（火</w:t>
      </w:r>
      <w:r w:rsidR="00A904EE" w:rsidRPr="006A016C">
        <w:t>）</w:t>
      </w:r>
      <w:r w:rsidR="002839F2">
        <w:rPr>
          <w:rFonts w:hint="eastAsia"/>
        </w:rPr>
        <w:t>１２時</w:t>
      </w:r>
      <w:r w:rsidR="00D901B0" w:rsidRPr="006A016C">
        <w:t>まで</w:t>
      </w:r>
      <w:r w:rsidR="000A370E" w:rsidRPr="006A016C">
        <w:t>に</w:t>
      </w:r>
      <w:r w:rsidR="00D901B0" w:rsidRPr="006A016C">
        <w:t>事業提案書提出意向表明届を電子メールで提出する</w:t>
      </w:r>
      <w:r w:rsidRPr="006A016C">
        <w:t>。</w:t>
      </w:r>
    </w:p>
    <w:p w14:paraId="4C6592AD" w14:textId="089C63FD" w:rsidR="006605ED" w:rsidRPr="00D901B0" w:rsidRDefault="006605ED" w:rsidP="00DF4CB9">
      <w:pPr>
        <w:ind w:leftChars="200" w:left="420" w:firstLineChars="100" w:firstLine="210"/>
      </w:pPr>
      <w:r w:rsidRPr="006A016C">
        <w:rPr>
          <w:rFonts w:hint="eastAsia"/>
        </w:rPr>
        <w:t>なお、</w:t>
      </w:r>
      <w:r w:rsidR="00D901B0" w:rsidRPr="006A016C">
        <w:rPr>
          <w:rFonts w:hint="eastAsia"/>
        </w:rPr>
        <w:t>意向表明届</w:t>
      </w:r>
      <w:r w:rsidRPr="006A016C">
        <w:rPr>
          <w:rFonts w:hint="eastAsia"/>
        </w:rPr>
        <w:t>は事前に事業者の応募意向を確認する趣旨であり</w:t>
      </w:r>
      <w:r w:rsidRPr="006A016C">
        <w:t>、</w:t>
      </w:r>
      <w:r w:rsidR="00D901B0" w:rsidRPr="006A016C">
        <w:rPr>
          <w:rFonts w:hint="eastAsia"/>
        </w:rPr>
        <w:t>意向表明</w:t>
      </w:r>
      <w:r w:rsidRPr="006A016C">
        <w:rPr>
          <w:rFonts w:hint="eastAsia"/>
        </w:rPr>
        <w:t>後の応募辞退</w:t>
      </w:r>
      <w:r w:rsidR="00D901B0" w:rsidRPr="006A016C">
        <w:rPr>
          <w:rFonts w:hint="eastAsia"/>
        </w:rPr>
        <w:t>を妨げない</w:t>
      </w:r>
      <w:r w:rsidRPr="006A016C">
        <w:rPr>
          <w:rFonts w:hint="eastAsia"/>
        </w:rPr>
        <w:t>。</w:t>
      </w:r>
    </w:p>
    <w:p w14:paraId="11D7D379" w14:textId="2B07FD31" w:rsidR="008D68A4" w:rsidRPr="003A5599" w:rsidRDefault="008D68A4" w:rsidP="008D68A4">
      <w:pPr>
        <w:pStyle w:val="aa"/>
        <w:numPr>
          <w:ilvl w:val="0"/>
          <w:numId w:val="10"/>
        </w:numPr>
        <w:ind w:leftChars="0"/>
      </w:pPr>
      <w:r w:rsidRPr="003A5599">
        <w:rPr>
          <w:rFonts w:hint="eastAsia"/>
        </w:rPr>
        <w:t>応募様式の提出</w:t>
      </w:r>
    </w:p>
    <w:p w14:paraId="7C5BFB17" w14:textId="35337947" w:rsidR="005F77AD" w:rsidRPr="003A5599" w:rsidRDefault="004A21BB" w:rsidP="005F77AD">
      <w:pPr>
        <w:ind w:leftChars="250" w:left="525" w:firstLineChars="100" w:firstLine="210"/>
      </w:pPr>
      <w:r w:rsidRPr="003A5599">
        <w:t>下表で指定する応募書類</w:t>
      </w:r>
      <w:r>
        <w:rPr>
          <w:rFonts w:hint="eastAsia"/>
        </w:rPr>
        <w:t>※</w:t>
      </w:r>
      <w:r w:rsidRPr="003A5599">
        <w:t>の電子データを</w:t>
      </w:r>
      <w:r>
        <w:rPr>
          <w:rFonts w:hint="eastAsia"/>
        </w:rPr>
        <w:t>「</w:t>
      </w:r>
      <w:r w:rsidR="00D22B74">
        <w:rPr>
          <w:rFonts w:hint="eastAsia"/>
        </w:rPr>
        <w:t>９</w:t>
      </w:r>
      <w:r w:rsidR="007B56BB" w:rsidRPr="003A5599">
        <w:rPr>
          <w:rFonts w:hint="eastAsia"/>
        </w:rPr>
        <w:t xml:space="preserve">． </w:t>
      </w:r>
      <w:r w:rsidR="006605ED" w:rsidRPr="003A5599">
        <w:t>申込・問い合わせ先」</w:t>
      </w:r>
      <w:r w:rsidR="006605ED" w:rsidRPr="003A5599">
        <w:rPr>
          <w:rFonts w:hint="eastAsia"/>
        </w:rPr>
        <w:t>担当宛に</w:t>
      </w:r>
      <w:r>
        <w:t>メールで</w:t>
      </w:r>
      <w:r w:rsidR="006605ED" w:rsidRPr="003A5599">
        <w:t>送付</w:t>
      </w:r>
      <w:r w:rsidR="00D47741">
        <w:rPr>
          <w:rFonts w:hint="eastAsia"/>
        </w:rPr>
        <w:t>する</w:t>
      </w:r>
      <w:r w:rsidR="00F03B72" w:rsidRPr="003A5599">
        <w:rPr>
          <w:rFonts w:hint="eastAsia"/>
        </w:rPr>
        <w:t>（合計</w:t>
      </w:r>
      <w:r w:rsidR="00A50DE5" w:rsidRPr="003A5599">
        <w:rPr>
          <w:rFonts w:hint="eastAsia"/>
        </w:rPr>
        <w:t>データ</w:t>
      </w:r>
      <w:r w:rsidR="00F03B72" w:rsidRPr="003A5599">
        <w:rPr>
          <w:rFonts w:hint="eastAsia"/>
        </w:rPr>
        <w:t>容量が1</w:t>
      </w:r>
      <w:r w:rsidR="00F03B72" w:rsidRPr="003A5599">
        <w:t>0M</w:t>
      </w:r>
      <w:r w:rsidR="00A50DE5" w:rsidRPr="003A5599">
        <w:rPr>
          <w:rFonts w:hint="eastAsia"/>
        </w:rPr>
        <w:t>B</w:t>
      </w:r>
      <w:r w:rsidR="00F03B72" w:rsidRPr="003A5599">
        <w:rPr>
          <w:rFonts w:hint="eastAsia"/>
        </w:rPr>
        <w:t>を超える場合</w:t>
      </w:r>
      <w:r w:rsidR="00A50DE5" w:rsidRPr="003A5599">
        <w:rPr>
          <w:rFonts w:hint="eastAsia"/>
        </w:rPr>
        <w:t>はデータ</w:t>
      </w:r>
      <w:r w:rsidR="00F03B72" w:rsidRPr="003A5599">
        <w:rPr>
          <w:rFonts w:hint="eastAsia"/>
        </w:rPr>
        <w:t>を分けて送付）</w:t>
      </w:r>
      <w:r w:rsidR="006605ED" w:rsidRPr="003A5599">
        <w:rPr>
          <w:rFonts w:hint="eastAsia"/>
        </w:rPr>
        <w:t>。</w:t>
      </w:r>
      <w:r w:rsidR="006605ED" w:rsidRPr="003A5599">
        <w:t>原本が紙でしか存在しないものについては、スキャン</w:t>
      </w:r>
      <w:r w:rsidR="00FA44EB" w:rsidRPr="003A5599">
        <w:rPr>
          <w:rFonts w:hint="eastAsia"/>
        </w:rPr>
        <w:t>の上、</w:t>
      </w:r>
      <w:r w:rsidR="003A7742" w:rsidRPr="003A5599">
        <w:t>PDF</w:t>
      </w:r>
      <w:r w:rsidR="006605ED" w:rsidRPr="003A5599">
        <w:t>ファ</w:t>
      </w:r>
      <w:r w:rsidR="006605ED" w:rsidRPr="003A5599">
        <w:rPr>
          <w:rFonts w:hint="eastAsia"/>
        </w:rPr>
        <w:t>イルにて</w:t>
      </w:r>
      <w:r w:rsidR="006D2A9C">
        <w:rPr>
          <w:rFonts w:hint="eastAsia"/>
        </w:rPr>
        <w:t>送付する</w:t>
      </w:r>
      <w:r w:rsidR="00511502" w:rsidRPr="003A5599">
        <w:rPr>
          <w:rFonts w:hint="eastAsia"/>
        </w:rPr>
        <w:t>（紙の提出は不要）</w:t>
      </w:r>
      <w:r w:rsidR="006605ED" w:rsidRPr="003A5599">
        <w:rPr>
          <w:rFonts w:hint="eastAsia"/>
        </w:rPr>
        <w:t>。</w:t>
      </w:r>
      <w:r w:rsidR="005F77AD" w:rsidRPr="003A5599">
        <w:rPr>
          <w:rFonts w:hint="eastAsia"/>
        </w:rPr>
        <w:t>なお、応募書類の提出後、</w:t>
      </w:r>
      <w:r w:rsidR="005F77AD" w:rsidRPr="003A5599">
        <w:t>2日（土日祝日除く）経過しても、事務局より応募受付完了のメールが</w:t>
      </w:r>
      <w:r w:rsidR="009158C6" w:rsidRPr="003A5599">
        <w:rPr>
          <w:rFonts w:hint="eastAsia"/>
        </w:rPr>
        <w:t>届かない場合</w:t>
      </w:r>
      <w:r w:rsidR="005F77AD" w:rsidRPr="003A5599">
        <w:rPr>
          <w:rFonts w:hint="eastAsia"/>
        </w:rPr>
        <w:t>、</w:t>
      </w:r>
      <w:r w:rsidR="009158C6" w:rsidRPr="003A5599">
        <w:rPr>
          <w:rFonts w:hint="eastAsia"/>
        </w:rPr>
        <w:t>「９．</w:t>
      </w:r>
      <w:r w:rsidR="009158C6" w:rsidRPr="003A5599">
        <w:t xml:space="preserve"> 申込・問い合わせ先」</w:t>
      </w:r>
      <w:r>
        <w:rPr>
          <w:rFonts w:hint="eastAsia"/>
        </w:rPr>
        <w:t>まで電話にて</w:t>
      </w:r>
      <w:r w:rsidR="005F77AD" w:rsidRPr="003A5599">
        <w:rPr>
          <w:rFonts w:hint="eastAsia"/>
        </w:rPr>
        <w:t>連絡</w:t>
      </w:r>
      <w:r w:rsidR="006D2A9C">
        <w:rPr>
          <w:rFonts w:hint="eastAsia"/>
        </w:rPr>
        <w:t>すること</w:t>
      </w:r>
      <w:r w:rsidR="005F77AD" w:rsidRPr="003A5599">
        <w:rPr>
          <w:rFonts w:hint="eastAsia"/>
        </w:rPr>
        <w:t>（応募受付完了のメール</w:t>
      </w:r>
      <w:r w:rsidR="009158C6" w:rsidRPr="003A5599">
        <w:rPr>
          <w:rFonts w:hint="eastAsia"/>
        </w:rPr>
        <w:t>が到着するまでは</w:t>
      </w:r>
      <w:r w:rsidR="005F77AD" w:rsidRPr="003A5599">
        <w:rPr>
          <w:rFonts w:hint="eastAsia"/>
        </w:rPr>
        <w:t>、応募</w:t>
      </w:r>
      <w:r w:rsidR="009158C6" w:rsidRPr="003A5599">
        <w:rPr>
          <w:rFonts w:hint="eastAsia"/>
        </w:rPr>
        <w:t>受付</w:t>
      </w:r>
      <w:r w:rsidR="005F77AD" w:rsidRPr="003A5599">
        <w:rPr>
          <w:rFonts w:hint="eastAsia"/>
        </w:rPr>
        <w:t>完了となりませんのでご注意ください）。</w:t>
      </w:r>
    </w:p>
    <w:p w14:paraId="6DB7070D" w14:textId="11650A44" w:rsidR="00EA3B36" w:rsidRPr="003A5599" w:rsidRDefault="00EA3B36" w:rsidP="00617DF6"/>
    <w:p w14:paraId="1B5A4E29" w14:textId="0EDC3122" w:rsidR="00667CAE" w:rsidRPr="00B87BAC" w:rsidRDefault="00EA3B36" w:rsidP="00667CAE">
      <w:pPr>
        <w:ind w:leftChars="300" w:left="630"/>
        <w:jc w:val="left"/>
        <w:rPr>
          <w:u w:val="single"/>
        </w:rPr>
      </w:pPr>
      <w:r w:rsidRPr="003A5599">
        <w:rPr>
          <w:rFonts w:hint="eastAsia"/>
        </w:rPr>
        <w:lastRenderedPageBreak/>
        <w:t>※</w:t>
      </w:r>
      <w:r w:rsidR="004A21BB">
        <w:rPr>
          <w:rFonts w:hint="eastAsia"/>
        </w:rPr>
        <w:t>応募様式は、</w:t>
      </w:r>
      <w:r w:rsidR="00A1705A" w:rsidRPr="003A5599">
        <w:rPr>
          <w:rFonts w:hint="eastAsia"/>
        </w:rPr>
        <w:t>ホームページ（</w:t>
      </w:r>
      <w:r w:rsidR="00667CAE" w:rsidRPr="00B87BAC">
        <w:rPr>
          <w:u w:val="single"/>
        </w:rPr>
        <w:t>https://www.startupandglobalfinancialcity.metro.</w:t>
      </w:r>
    </w:p>
    <w:p w14:paraId="1CCA83C9" w14:textId="7F4F2C10" w:rsidR="00A1705A" w:rsidRPr="003A5599" w:rsidRDefault="00667CAE" w:rsidP="00667CAE">
      <w:pPr>
        <w:ind w:leftChars="300" w:left="630"/>
        <w:jc w:val="left"/>
      </w:pPr>
      <w:r w:rsidRPr="00B87BAC">
        <w:rPr>
          <w:u w:val="single"/>
        </w:rPr>
        <w:t>tokyo.lg.jp/startup/initiatives/tokyo-innovation-base-fp3</w:t>
      </w:r>
      <w:r w:rsidR="00A1705A" w:rsidRPr="003A5599">
        <w:rPr>
          <w:rFonts w:hint="eastAsia"/>
        </w:rPr>
        <w:t>）</w:t>
      </w:r>
      <w:r w:rsidR="00A1705A" w:rsidRPr="003A5599">
        <w:t>からダ</w:t>
      </w:r>
      <w:r w:rsidR="00A1705A" w:rsidRPr="003A5599">
        <w:rPr>
          <w:rFonts w:hint="eastAsia"/>
        </w:rPr>
        <w:t>ウンロード</w:t>
      </w:r>
      <w:r w:rsidR="006502D8">
        <w:rPr>
          <w:rFonts w:hint="eastAsia"/>
        </w:rPr>
        <w:t>可</w:t>
      </w:r>
    </w:p>
    <w:p w14:paraId="056B5242" w14:textId="77777777" w:rsidR="007B56BB" w:rsidRPr="003A5599" w:rsidRDefault="007B56BB" w:rsidP="00A1705A">
      <w:pPr>
        <w:pStyle w:val="aa"/>
        <w:ind w:firstLineChars="100" w:firstLine="210"/>
      </w:pPr>
    </w:p>
    <w:tbl>
      <w:tblPr>
        <w:tblStyle w:val="ac"/>
        <w:tblW w:w="0" w:type="auto"/>
        <w:tblLook w:val="04A0" w:firstRow="1" w:lastRow="0" w:firstColumn="1" w:lastColumn="0" w:noHBand="0" w:noVBand="1"/>
      </w:tblPr>
      <w:tblGrid>
        <w:gridCol w:w="653"/>
        <w:gridCol w:w="4500"/>
        <w:gridCol w:w="1930"/>
        <w:gridCol w:w="1411"/>
      </w:tblGrid>
      <w:tr w:rsidR="003A5599" w:rsidRPr="003A5599" w14:paraId="5D3E267B" w14:textId="77777777" w:rsidTr="002C3B0E">
        <w:tc>
          <w:tcPr>
            <w:tcW w:w="653" w:type="dxa"/>
            <w:shd w:val="clear" w:color="auto" w:fill="D9D9D9" w:themeFill="background1" w:themeFillShade="D9"/>
          </w:tcPr>
          <w:p w14:paraId="31B78637" w14:textId="07777260" w:rsidR="0080169B" w:rsidRPr="003A5599" w:rsidRDefault="0080169B" w:rsidP="00A1705A">
            <w:pPr>
              <w:jc w:val="center"/>
              <w:rPr>
                <w:b/>
                <w:bCs/>
              </w:rPr>
            </w:pPr>
            <w:r w:rsidRPr="003A5599">
              <w:rPr>
                <w:rFonts w:hint="eastAsia"/>
                <w:b/>
                <w:bCs/>
              </w:rPr>
              <w:t>No</w:t>
            </w:r>
          </w:p>
        </w:tc>
        <w:tc>
          <w:tcPr>
            <w:tcW w:w="4500" w:type="dxa"/>
            <w:shd w:val="clear" w:color="auto" w:fill="D9D9D9" w:themeFill="background1" w:themeFillShade="D9"/>
          </w:tcPr>
          <w:p w14:paraId="68A4B58F" w14:textId="5DE0ABBB" w:rsidR="0080169B" w:rsidRPr="003A5599" w:rsidRDefault="0080169B" w:rsidP="00A1705A">
            <w:pPr>
              <w:jc w:val="center"/>
              <w:rPr>
                <w:b/>
                <w:bCs/>
              </w:rPr>
            </w:pPr>
            <w:r w:rsidRPr="003A5599">
              <w:rPr>
                <w:rFonts w:hint="eastAsia"/>
                <w:b/>
                <w:bCs/>
              </w:rPr>
              <w:t>書類</w:t>
            </w:r>
          </w:p>
        </w:tc>
        <w:tc>
          <w:tcPr>
            <w:tcW w:w="1930" w:type="dxa"/>
            <w:shd w:val="clear" w:color="auto" w:fill="D9D9D9" w:themeFill="background1" w:themeFillShade="D9"/>
          </w:tcPr>
          <w:p w14:paraId="030A8625" w14:textId="7B25CEC8" w:rsidR="0080169B" w:rsidRPr="003A5599" w:rsidRDefault="0080169B" w:rsidP="00A1705A">
            <w:pPr>
              <w:jc w:val="center"/>
              <w:rPr>
                <w:b/>
                <w:bCs/>
              </w:rPr>
            </w:pPr>
            <w:r w:rsidRPr="003A5599">
              <w:rPr>
                <w:rFonts w:hint="eastAsia"/>
                <w:b/>
                <w:bCs/>
              </w:rPr>
              <w:t>分類</w:t>
            </w:r>
          </w:p>
        </w:tc>
        <w:tc>
          <w:tcPr>
            <w:tcW w:w="1411" w:type="dxa"/>
            <w:shd w:val="clear" w:color="auto" w:fill="D9D9D9" w:themeFill="background1" w:themeFillShade="D9"/>
          </w:tcPr>
          <w:p w14:paraId="11D61707" w14:textId="0BE8F4F8" w:rsidR="0080169B" w:rsidRPr="003A5599" w:rsidRDefault="0080169B" w:rsidP="00A1705A">
            <w:pPr>
              <w:jc w:val="center"/>
              <w:rPr>
                <w:b/>
                <w:bCs/>
              </w:rPr>
            </w:pPr>
            <w:r w:rsidRPr="003A5599">
              <w:rPr>
                <w:rFonts w:hint="eastAsia"/>
                <w:b/>
                <w:bCs/>
              </w:rPr>
              <w:t>提出形式</w:t>
            </w:r>
          </w:p>
        </w:tc>
      </w:tr>
      <w:tr w:rsidR="003A5599" w:rsidRPr="003A5599" w14:paraId="0E28183D" w14:textId="77777777" w:rsidTr="002C3B0E">
        <w:tc>
          <w:tcPr>
            <w:tcW w:w="653" w:type="dxa"/>
          </w:tcPr>
          <w:p w14:paraId="34572CB4" w14:textId="6CD898E3" w:rsidR="0080169B" w:rsidRPr="003A5599" w:rsidRDefault="0080169B" w:rsidP="006605ED">
            <w:r w:rsidRPr="003A5599">
              <w:rPr>
                <w:rFonts w:hint="eastAsia"/>
              </w:rPr>
              <w:t>1</w:t>
            </w:r>
          </w:p>
        </w:tc>
        <w:tc>
          <w:tcPr>
            <w:tcW w:w="4500" w:type="dxa"/>
          </w:tcPr>
          <w:p w14:paraId="0F5ABE13" w14:textId="4E11C173" w:rsidR="0080169B" w:rsidRPr="003A5599" w:rsidRDefault="0080169B" w:rsidP="006605ED">
            <w:r w:rsidRPr="003A5599">
              <w:rPr>
                <w:rFonts w:hint="eastAsia"/>
              </w:rPr>
              <w:t>企画書</w:t>
            </w:r>
            <w:r w:rsidR="009158C6" w:rsidRPr="003A5599">
              <w:rPr>
                <w:rFonts w:hint="eastAsia"/>
              </w:rPr>
              <w:t>（注１）</w:t>
            </w:r>
          </w:p>
        </w:tc>
        <w:tc>
          <w:tcPr>
            <w:tcW w:w="1930" w:type="dxa"/>
          </w:tcPr>
          <w:p w14:paraId="47724DD7" w14:textId="11A5F976" w:rsidR="0080169B" w:rsidRPr="003A5599" w:rsidRDefault="002C3B0E" w:rsidP="006605ED">
            <w:r w:rsidRPr="003A5599">
              <w:rPr>
                <w:rFonts w:hint="eastAsia"/>
              </w:rPr>
              <w:t>必須</w:t>
            </w:r>
          </w:p>
        </w:tc>
        <w:tc>
          <w:tcPr>
            <w:tcW w:w="1411" w:type="dxa"/>
          </w:tcPr>
          <w:p w14:paraId="273A99B9" w14:textId="7521FDFE" w:rsidR="0080169B" w:rsidRPr="003A5599" w:rsidRDefault="002C3B0E" w:rsidP="006605ED">
            <w:r w:rsidRPr="003A5599">
              <w:rPr>
                <w:rFonts w:hint="eastAsia"/>
              </w:rPr>
              <w:t>PDF</w:t>
            </w:r>
          </w:p>
        </w:tc>
      </w:tr>
      <w:tr w:rsidR="003A5599" w:rsidRPr="003A5599" w14:paraId="082851A4" w14:textId="77777777" w:rsidTr="002C3B0E">
        <w:tc>
          <w:tcPr>
            <w:tcW w:w="653" w:type="dxa"/>
          </w:tcPr>
          <w:p w14:paraId="3336A152" w14:textId="4C6E2A9C" w:rsidR="0080169B" w:rsidRPr="003A5599" w:rsidRDefault="0080169B" w:rsidP="006605ED">
            <w:r w:rsidRPr="003A5599">
              <w:rPr>
                <w:rFonts w:hint="eastAsia"/>
              </w:rPr>
              <w:t>2</w:t>
            </w:r>
          </w:p>
        </w:tc>
        <w:tc>
          <w:tcPr>
            <w:tcW w:w="4500" w:type="dxa"/>
          </w:tcPr>
          <w:p w14:paraId="51D7935D" w14:textId="369E0A9A" w:rsidR="0080169B" w:rsidRPr="003A5599" w:rsidRDefault="0080169B" w:rsidP="006605ED">
            <w:r w:rsidRPr="003A5599">
              <w:rPr>
                <w:rFonts w:hint="eastAsia"/>
              </w:rPr>
              <w:t>応募フォーム</w:t>
            </w:r>
          </w:p>
        </w:tc>
        <w:tc>
          <w:tcPr>
            <w:tcW w:w="1930" w:type="dxa"/>
          </w:tcPr>
          <w:p w14:paraId="190F9EB4" w14:textId="00CA189C" w:rsidR="0080169B" w:rsidRPr="003A5599" w:rsidRDefault="002C3B0E" w:rsidP="006605ED">
            <w:r w:rsidRPr="003A5599">
              <w:rPr>
                <w:rFonts w:hint="eastAsia"/>
              </w:rPr>
              <w:t>必須</w:t>
            </w:r>
          </w:p>
        </w:tc>
        <w:tc>
          <w:tcPr>
            <w:tcW w:w="1411" w:type="dxa"/>
          </w:tcPr>
          <w:p w14:paraId="563D490D" w14:textId="7B93CAC5" w:rsidR="0080169B" w:rsidRPr="003A5599" w:rsidRDefault="002C3B0E" w:rsidP="006605ED">
            <w:r w:rsidRPr="003A5599">
              <w:rPr>
                <w:rFonts w:hint="eastAsia"/>
              </w:rPr>
              <w:t>E</w:t>
            </w:r>
            <w:r w:rsidRPr="003A5599">
              <w:t>xcel</w:t>
            </w:r>
          </w:p>
        </w:tc>
      </w:tr>
      <w:tr w:rsidR="003A5599" w:rsidRPr="003A5599" w14:paraId="7D488A9F" w14:textId="77777777" w:rsidTr="002C3B0E">
        <w:tc>
          <w:tcPr>
            <w:tcW w:w="653" w:type="dxa"/>
          </w:tcPr>
          <w:p w14:paraId="3F8FE2B1" w14:textId="41D82AD3" w:rsidR="0080169B" w:rsidRPr="003A5599" w:rsidRDefault="0080169B" w:rsidP="006605ED">
            <w:r w:rsidRPr="003A5599">
              <w:rPr>
                <w:rFonts w:hint="eastAsia"/>
              </w:rPr>
              <w:t>3</w:t>
            </w:r>
          </w:p>
        </w:tc>
        <w:tc>
          <w:tcPr>
            <w:tcW w:w="4500" w:type="dxa"/>
          </w:tcPr>
          <w:p w14:paraId="0DF87BDE" w14:textId="57862C64" w:rsidR="0080169B" w:rsidRPr="003A5599" w:rsidRDefault="0080169B" w:rsidP="006605ED">
            <w:r w:rsidRPr="003A5599">
              <w:rPr>
                <w:rFonts w:hint="eastAsia"/>
              </w:rPr>
              <w:t>様式1　KPI設定説明書</w:t>
            </w:r>
          </w:p>
        </w:tc>
        <w:tc>
          <w:tcPr>
            <w:tcW w:w="1930" w:type="dxa"/>
          </w:tcPr>
          <w:p w14:paraId="7270472C" w14:textId="5497EBA9" w:rsidR="0080169B" w:rsidRPr="003A5599" w:rsidRDefault="002C3B0E" w:rsidP="006605ED">
            <w:r w:rsidRPr="003A5599">
              <w:rPr>
                <w:rFonts w:hint="eastAsia"/>
              </w:rPr>
              <w:t>必須</w:t>
            </w:r>
          </w:p>
        </w:tc>
        <w:tc>
          <w:tcPr>
            <w:tcW w:w="1411" w:type="dxa"/>
          </w:tcPr>
          <w:p w14:paraId="10B4A5C7" w14:textId="2209A844" w:rsidR="0080169B" w:rsidRPr="003A5599" w:rsidRDefault="002C3B0E" w:rsidP="006605ED">
            <w:r w:rsidRPr="003A5599">
              <w:rPr>
                <w:rFonts w:hint="eastAsia"/>
              </w:rPr>
              <w:t>E</w:t>
            </w:r>
            <w:r w:rsidRPr="003A5599">
              <w:t>xcel</w:t>
            </w:r>
          </w:p>
        </w:tc>
      </w:tr>
      <w:tr w:rsidR="003A5599" w:rsidRPr="003A5599" w14:paraId="6AF4867C" w14:textId="77777777" w:rsidTr="002C3B0E">
        <w:tc>
          <w:tcPr>
            <w:tcW w:w="653" w:type="dxa"/>
          </w:tcPr>
          <w:p w14:paraId="6E3209BB" w14:textId="4B7C441B" w:rsidR="0080169B" w:rsidRPr="003A5599" w:rsidRDefault="004A21BB" w:rsidP="006605ED">
            <w:r>
              <w:t>4</w:t>
            </w:r>
          </w:p>
        </w:tc>
        <w:tc>
          <w:tcPr>
            <w:tcW w:w="4500" w:type="dxa"/>
          </w:tcPr>
          <w:p w14:paraId="10AC393B" w14:textId="614325D7" w:rsidR="0080169B" w:rsidRPr="003A5599" w:rsidRDefault="0080169B">
            <w:r w:rsidRPr="003A5599">
              <w:rPr>
                <w:rFonts w:hint="eastAsia"/>
              </w:rPr>
              <w:t>登記事項証明書（履歴事項全部証明書）の類（写）</w:t>
            </w:r>
          </w:p>
        </w:tc>
        <w:tc>
          <w:tcPr>
            <w:tcW w:w="1930" w:type="dxa"/>
          </w:tcPr>
          <w:p w14:paraId="7F0C05E0" w14:textId="6D8AC71B" w:rsidR="0080169B" w:rsidRPr="003A5599" w:rsidRDefault="002C3B0E" w:rsidP="006605ED">
            <w:r w:rsidRPr="003A5599">
              <w:rPr>
                <w:rFonts w:hint="eastAsia"/>
              </w:rPr>
              <w:t>必須</w:t>
            </w:r>
          </w:p>
        </w:tc>
        <w:tc>
          <w:tcPr>
            <w:tcW w:w="1411" w:type="dxa"/>
          </w:tcPr>
          <w:p w14:paraId="3A1C4E4C" w14:textId="08742BA7" w:rsidR="0080169B" w:rsidRPr="003A5599" w:rsidRDefault="002C3B0E" w:rsidP="006605ED">
            <w:r w:rsidRPr="003A5599">
              <w:rPr>
                <w:rFonts w:hint="eastAsia"/>
              </w:rPr>
              <w:t>P</w:t>
            </w:r>
            <w:r w:rsidRPr="003A5599">
              <w:t>DF</w:t>
            </w:r>
          </w:p>
        </w:tc>
      </w:tr>
      <w:tr w:rsidR="003A5599" w:rsidRPr="003A5599" w14:paraId="1D09D80F" w14:textId="77777777" w:rsidTr="002C3B0E">
        <w:tc>
          <w:tcPr>
            <w:tcW w:w="653" w:type="dxa"/>
          </w:tcPr>
          <w:p w14:paraId="0B1A4853" w14:textId="7B308872" w:rsidR="0080169B" w:rsidRPr="003A5599" w:rsidRDefault="004A21BB" w:rsidP="006605ED">
            <w:r>
              <w:rPr>
                <w:rFonts w:hint="eastAsia"/>
              </w:rPr>
              <w:t>5</w:t>
            </w:r>
          </w:p>
        </w:tc>
        <w:tc>
          <w:tcPr>
            <w:tcW w:w="4500" w:type="dxa"/>
          </w:tcPr>
          <w:p w14:paraId="48E90C84" w14:textId="2DCB6745" w:rsidR="0080169B" w:rsidRPr="003A5599" w:rsidRDefault="0080169B" w:rsidP="00A1705A">
            <w:r w:rsidRPr="003A5599">
              <w:rPr>
                <w:rFonts w:hint="eastAsia"/>
              </w:rPr>
              <w:t>直近２期の財務諸表（</w:t>
            </w:r>
            <w:r w:rsidRPr="003A5599">
              <w:t>B/S、P/L、CF 計算書）</w:t>
            </w:r>
          </w:p>
          <w:p w14:paraId="0A5554B3" w14:textId="2F91ECB6" w:rsidR="0080169B" w:rsidRPr="003A5599" w:rsidRDefault="0080169B" w:rsidP="00A1705A">
            <w:r w:rsidRPr="003A5599">
              <w:rPr>
                <w:rFonts w:hint="eastAsia"/>
              </w:rPr>
              <w:t>※税務署に提出した決算報告書一式</w:t>
            </w:r>
          </w:p>
        </w:tc>
        <w:tc>
          <w:tcPr>
            <w:tcW w:w="1930" w:type="dxa"/>
          </w:tcPr>
          <w:p w14:paraId="12A3C455" w14:textId="77777777" w:rsidR="0080169B" w:rsidRPr="003A5599" w:rsidRDefault="002C3B0E" w:rsidP="006605ED">
            <w:pPr>
              <w:rPr>
                <w:sz w:val="14"/>
                <w:szCs w:val="16"/>
              </w:rPr>
            </w:pPr>
            <w:r w:rsidRPr="003A5599">
              <w:rPr>
                <w:rFonts w:hint="eastAsia"/>
              </w:rPr>
              <w:t>必須</w:t>
            </w:r>
          </w:p>
          <w:p w14:paraId="3D9B119F" w14:textId="5895D97F" w:rsidR="002C3B0E" w:rsidRPr="003A5599" w:rsidRDefault="002C3B0E" w:rsidP="006605ED">
            <w:pPr>
              <w:rPr>
                <w:szCs w:val="21"/>
              </w:rPr>
            </w:pPr>
            <w:r w:rsidRPr="003A5599">
              <w:rPr>
                <w:rFonts w:hint="eastAsia"/>
                <w:szCs w:val="21"/>
              </w:rPr>
              <w:t>（</w:t>
            </w:r>
            <w:r w:rsidR="00A76E2F" w:rsidRPr="003A5599">
              <w:rPr>
                <w:rFonts w:hint="eastAsia"/>
                <w:szCs w:val="21"/>
              </w:rPr>
              <w:t>注</w:t>
            </w:r>
            <w:r w:rsidR="004A21BB">
              <w:rPr>
                <w:rFonts w:hint="eastAsia"/>
                <w:szCs w:val="21"/>
              </w:rPr>
              <w:t>２</w:t>
            </w:r>
            <w:r w:rsidRPr="003A5599">
              <w:rPr>
                <w:rFonts w:hint="eastAsia"/>
                <w:szCs w:val="21"/>
              </w:rPr>
              <w:t>）</w:t>
            </w:r>
          </w:p>
        </w:tc>
        <w:tc>
          <w:tcPr>
            <w:tcW w:w="1411" w:type="dxa"/>
          </w:tcPr>
          <w:p w14:paraId="069F0184" w14:textId="23295E56" w:rsidR="0080169B" w:rsidRPr="003A5599" w:rsidRDefault="002C3B0E" w:rsidP="006605ED">
            <w:r w:rsidRPr="003A5599">
              <w:rPr>
                <w:rFonts w:hint="eastAsia"/>
              </w:rPr>
              <w:t>P</w:t>
            </w:r>
            <w:r w:rsidRPr="003A5599">
              <w:t>DF</w:t>
            </w:r>
          </w:p>
        </w:tc>
      </w:tr>
      <w:tr w:rsidR="003A5599" w:rsidRPr="003A5599" w14:paraId="2DAE3A43" w14:textId="77777777" w:rsidTr="002C3B0E">
        <w:tc>
          <w:tcPr>
            <w:tcW w:w="653" w:type="dxa"/>
          </w:tcPr>
          <w:p w14:paraId="11B42EDB" w14:textId="42F88396" w:rsidR="0080169B" w:rsidRPr="003A5599" w:rsidRDefault="004A21BB" w:rsidP="006605ED">
            <w:r>
              <w:rPr>
                <w:rFonts w:hint="eastAsia"/>
              </w:rPr>
              <w:t>6</w:t>
            </w:r>
          </w:p>
        </w:tc>
        <w:tc>
          <w:tcPr>
            <w:tcW w:w="4500" w:type="dxa"/>
          </w:tcPr>
          <w:p w14:paraId="487640BB" w14:textId="31139055" w:rsidR="0080169B" w:rsidRPr="003A5599" w:rsidRDefault="00031052" w:rsidP="00DF234A">
            <w:r w:rsidRPr="006A016C">
              <w:rPr>
                <w:rFonts w:hint="eastAsia"/>
              </w:rPr>
              <w:t>スタートアップ・エコシステムのネットワーク形成</w:t>
            </w:r>
            <w:r w:rsidR="004A21BB" w:rsidRPr="006A016C">
              <w:rPr>
                <w:rFonts w:hint="eastAsia"/>
              </w:rPr>
              <w:t>や</w:t>
            </w:r>
            <w:r w:rsidR="004A21BB" w:rsidRPr="003A5599">
              <w:rPr>
                <w:rFonts w:hint="eastAsia"/>
              </w:rPr>
              <w:t>その支援に関する</w:t>
            </w:r>
            <w:r w:rsidR="004A21BB">
              <w:rPr>
                <w:rFonts w:hint="eastAsia"/>
              </w:rPr>
              <w:t>業務</w:t>
            </w:r>
            <w:r w:rsidR="004A21BB" w:rsidRPr="003A5599">
              <w:rPr>
                <w:rFonts w:hint="eastAsia"/>
              </w:rPr>
              <w:t>実績</w:t>
            </w:r>
            <w:r w:rsidR="0080169B" w:rsidRPr="003A5599">
              <w:rPr>
                <w:rFonts w:hint="eastAsia"/>
              </w:rPr>
              <w:t>を示す書類</w:t>
            </w:r>
          </w:p>
        </w:tc>
        <w:tc>
          <w:tcPr>
            <w:tcW w:w="1930" w:type="dxa"/>
          </w:tcPr>
          <w:p w14:paraId="7B9E101C" w14:textId="5EE21710" w:rsidR="0080169B" w:rsidRPr="003A5599" w:rsidRDefault="0080169B" w:rsidP="006605ED">
            <w:r w:rsidRPr="003A5599">
              <w:rPr>
                <w:rFonts w:hint="eastAsia"/>
              </w:rPr>
              <w:t>任意</w:t>
            </w:r>
          </w:p>
        </w:tc>
        <w:tc>
          <w:tcPr>
            <w:tcW w:w="1411" w:type="dxa"/>
          </w:tcPr>
          <w:p w14:paraId="79DCFBA1" w14:textId="00837017" w:rsidR="0080169B" w:rsidRPr="003A5599" w:rsidRDefault="002C3B0E" w:rsidP="006605ED">
            <w:r w:rsidRPr="003A5599">
              <w:t>PDF</w:t>
            </w:r>
          </w:p>
        </w:tc>
      </w:tr>
    </w:tbl>
    <w:p w14:paraId="1AC86162" w14:textId="7F8EE313" w:rsidR="006605ED" w:rsidRPr="003A5599" w:rsidRDefault="002C3B0E" w:rsidP="002C3B0E">
      <w:r w:rsidRPr="003A5599">
        <w:rPr>
          <w:rFonts w:hint="eastAsia"/>
        </w:rPr>
        <w:t>※複数事業者の提携による場合等</w:t>
      </w:r>
      <w:r w:rsidRPr="003A5599">
        <w:t>は、その役割等がわかる体制図を必ずつ</w:t>
      </w:r>
      <w:r w:rsidRPr="003A5599">
        <w:rPr>
          <w:rFonts w:hint="eastAsia"/>
        </w:rPr>
        <w:t>け</w:t>
      </w:r>
      <w:r w:rsidR="004A21BB">
        <w:rPr>
          <w:rFonts w:hint="eastAsia"/>
        </w:rPr>
        <w:t>ること</w:t>
      </w:r>
      <w:r w:rsidRPr="003A5599">
        <w:rPr>
          <w:rFonts w:hint="eastAsia"/>
        </w:rPr>
        <w:t>。</w:t>
      </w:r>
    </w:p>
    <w:p w14:paraId="5D34543C" w14:textId="2302FBBC" w:rsidR="002C3B0E" w:rsidRPr="003A5599" w:rsidRDefault="002C3B0E" w:rsidP="002C3B0E"/>
    <w:p w14:paraId="44801537" w14:textId="7A1AD6D8" w:rsidR="009158C6" w:rsidRPr="003A5599" w:rsidRDefault="009158C6" w:rsidP="002C3B0E">
      <w:r w:rsidRPr="003A5599">
        <w:rPr>
          <w:rFonts w:hint="eastAsia"/>
        </w:rPr>
        <w:t>注１：企画書は</w:t>
      </w:r>
      <w:r w:rsidR="00A441FE" w:rsidRPr="003A5599">
        <w:rPr>
          <w:rFonts w:hint="eastAsia"/>
        </w:rPr>
        <w:t>プレゼンテーション審査</w:t>
      </w:r>
      <w:r w:rsidRPr="003A5599">
        <w:rPr>
          <w:rFonts w:hint="eastAsia"/>
        </w:rPr>
        <w:t>にて使用</w:t>
      </w:r>
      <w:r w:rsidR="004A21BB">
        <w:rPr>
          <w:rFonts w:hint="eastAsia"/>
        </w:rPr>
        <w:t>する</w:t>
      </w:r>
      <w:r w:rsidRPr="003A5599">
        <w:rPr>
          <w:rFonts w:hint="eastAsia"/>
        </w:rPr>
        <w:t>想定</w:t>
      </w:r>
    </w:p>
    <w:p w14:paraId="25B541DC" w14:textId="1F93055F" w:rsidR="00A76E2F" w:rsidRPr="003A5599" w:rsidRDefault="00A76E2F" w:rsidP="002C3B0E">
      <w:r w:rsidRPr="003A5599">
        <w:rPr>
          <w:rFonts w:hint="eastAsia"/>
        </w:rPr>
        <w:t>注</w:t>
      </w:r>
      <w:r w:rsidR="004A21BB">
        <w:rPr>
          <w:rFonts w:hint="eastAsia"/>
        </w:rPr>
        <w:t>２</w:t>
      </w:r>
      <w:r w:rsidRPr="003A5599">
        <w:rPr>
          <w:rFonts w:hint="eastAsia"/>
        </w:rPr>
        <w:t xml:space="preserve">：都の入札参加資格を有する事業者は不要　</w:t>
      </w:r>
    </w:p>
    <w:p w14:paraId="4E5B4C87" w14:textId="77777777" w:rsidR="002C3B0E" w:rsidRPr="003A5599" w:rsidRDefault="002C3B0E" w:rsidP="002C3B0E"/>
    <w:p w14:paraId="49ABE809" w14:textId="50CE3754" w:rsidR="00D13686" w:rsidRPr="003A5599" w:rsidRDefault="00D13686" w:rsidP="00D13686">
      <w:pPr>
        <w:pStyle w:val="1"/>
        <w:numPr>
          <w:ilvl w:val="0"/>
          <w:numId w:val="5"/>
        </w:numPr>
        <w:rPr>
          <w:rFonts w:asciiTheme="minorEastAsia" w:eastAsiaTheme="minorEastAsia" w:hAnsiTheme="minorEastAsia"/>
          <w:b/>
          <w:sz w:val="22"/>
        </w:rPr>
      </w:pPr>
      <w:bookmarkStart w:id="20" w:name="_Toc104987851"/>
      <w:r w:rsidRPr="003A5599">
        <w:rPr>
          <w:rFonts w:asciiTheme="minorEastAsia" w:eastAsiaTheme="minorEastAsia" w:hAnsiTheme="minorEastAsia" w:hint="eastAsia"/>
          <w:b/>
          <w:sz w:val="22"/>
        </w:rPr>
        <w:t>審査の流れ</w:t>
      </w:r>
      <w:bookmarkEnd w:id="20"/>
    </w:p>
    <w:p w14:paraId="109BFE28" w14:textId="77777777" w:rsidR="00700752" w:rsidRPr="003A5599" w:rsidRDefault="006605ED" w:rsidP="00700752">
      <w:pPr>
        <w:pStyle w:val="aa"/>
        <w:numPr>
          <w:ilvl w:val="0"/>
          <w:numId w:val="11"/>
        </w:numPr>
        <w:ind w:leftChars="0"/>
      </w:pPr>
      <w:r w:rsidRPr="003A5599">
        <w:rPr>
          <w:rFonts w:hint="eastAsia"/>
        </w:rPr>
        <w:t>審査方法</w:t>
      </w:r>
    </w:p>
    <w:p w14:paraId="65450F43" w14:textId="391AA26A" w:rsidR="00700752" w:rsidRPr="003A5599" w:rsidRDefault="006605ED" w:rsidP="00700752">
      <w:pPr>
        <w:ind w:leftChars="200" w:left="420" w:firstLineChars="100" w:firstLine="210"/>
      </w:pPr>
      <w:r w:rsidRPr="003A5599">
        <w:rPr>
          <w:rFonts w:hint="eastAsia"/>
        </w:rPr>
        <w:t>有識者等で構成される審査会において、書類審査及び</w:t>
      </w:r>
      <w:r w:rsidR="00A441FE" w:rsidRPr="003A5599">
        <w:rPr>
          <w:rFonts w:hint="eastAsia"/>
        </w:rPr>
        <w:t>プレゼンテーション審査</w:t>
      </w:r>
      <w:r w:rsidRPr="003A5599">
        <w:rPr>
          <w:rFonts w:hint="eastAsia"/>
        </w:rPr>
        <w:t>の二段階で審査を行</w:t>
      </w:r>
      <w:r w:rsidR="004A21BB">
        <w:rPr>
          <w:rFonts w:hint="eastAsia"/>
        </w:rPr>
        <w:t>う</w:t>
      </w:r>
      <w:r w:rsidRPr="003A5599">
        <w:rPr>
          <w:rFonts w:hint="eastAsia"/>
        </w:rPr>
        <w:t>。</w:t>
      </w:r>
    </w:p>
    <w:p w14:paraId="60DCE073" w14:textId="53C5A124" w:rsidR="006605ED" w:rsidRPr="003A5599" w:rsidRDefault="006605ED" w:rsidP="0024734C">
      <w:pPr>
        <w:ind w:leftChars="200" w:left="420" w:firstLineChars="100" w:firstLine="210"/>
      </w:pPr>
      <w:r w:rsidRPr="003A5599">
        <w:rPr>
          <w:rFonts w:hint="eastAsia"/>
        </w:rPr>
        <w:t>なお、</w:t>
      </w:r>
      <w:r w:rsidR="00A441FE" w:rsidRPr="003A5599">
        <w:rPr>
          <w:rFonts w:hint="eastAsia"/>
        </w:rPr>
        <w:t>プレゼンテーション審査</w:t>
      </w:r>
      <w:r w:rsidRPr="003A5599">
        <w:rPr>
          <w:rFonts w:hint="eastAsia"/>
        </w:rPr>
        <w:t>は一次書類審査を通過した応募者のみを対象</w:t>
      </w:r>
      <w:r w:rsidRPr="006A016C">
        <w:rPr>
          <w:rFonts w:hint="eastAsia"/>
        </w:rPr>
        <w:t>とし</w:t>
      </w:r>
      <w:r w:rsidRPr="006A016C">
        <w:t>、</w:t>
      </w:r>
      <w:r w:rsidR="001368B7">
        <w:rPr>
          <w:rFonts w:hint="eastAsia"/>
        </w:rPr>
        <w:t>2</w:t>
      </w:r>
      <w:r w:rsidR="001368B7">
        <w:t>024</w:t>
      </w:r>
      <w:r w:rsidR="001368B7">
        <w:rPr>
          <w:rFonts w:hint="eastAsia"/>
        </w:rPr>
        <w:t>年</w:t>
      </w:r>
      <w:r w:rsidR="004A21BB" w:rsidRPr="006A016C">
        <w:rPr>
          <w:rFonts w:hint="eastAsia"/>
        </w:rPr>
        <w:t>３</w:t>
      </w:r>
      <w:r w:rsidRPr="006A016C">
        <w:t>月</w:t>
      </w:r>
      <w:r w:rsidR="004A21BB" w:rsidRPr="006A016C">
        <w:rPr>
          <w:rFonts w:hint="eastAsia"/>
        </w:rPr>
        <w:t>25日</w:t>
      </w:r>
      <w:r w:rsidR="001368B7">
        <w:rPr>
          <w:rFonts w:hint="eastAsia"/>
        </w:rPr>
        <w:t>（月）</w:t>
      </w:r>
      <w:r w:rsidRPr="006A016C">
        <w:t>（予定</w:t>
      </w:r>
      <w:r w:rsidRPr="006A016C">
        <w:rPr>
          <w:rFonts w:hint="eastAsia"/>
        </w:rPr>
        <w:t>）</w:t>
      </w:r>
      <w:r w:rsidRPr="006A016C">
        <w:t>に行</w:t>
      </w:r>
      <w:r w:rsidR="004A21BB" w:rsidRPr="006A016C">
        <w:rPr>
          <w:rFonts w:hint="eastAsia"/>
        </w:rPr>
        <w:t>う</w:t>
      </w:r>
      <w:r w:rsidR="004A21BB" w:rsidRPr="006A016C">
        <w:t>。詳細は</w:t>
      </w:r>
      <w:r w:rsidRPr="006A016C">
        <w:t>応募いただいた方に別</w:t>
      </w:r>
      <w:r w:rsidRPr="006A016C">
        <w:rPr>
          <w:rFonts w:hint="eastAsia"/>
        </w:rPr>
        <w:t>途</w:t>
      </w:r>
      <w:r w:rsidRPr="006A016C">
        <w:t>ご連絡</w:t>
      </w:r>
      <w:r w:rsidR="004A21BB" w:rsidRPr="006A016C">
        <w:rPr>
          <w:rFonts w:hint="eastAsia"/>
        </w:rPr>
        <w:t>する</w:t>
      </w:r>
      <w:r w:rsidRPr="006A016C">
        <w:t>。</w:t>
      </w:r>
    </w:p>
    <w:p w14:paraId="754008D7" w14:textId="6401BCA8" w:rsidR="006605ED" w:rsidRPr="005578DC" w:rsidRDefault="006605ED" w:rsidP="006605ED">
      <w:pPr>
        <w:pStyle w:val="aa"/>
        <w:numPr>
          <w:ilvl w:val="0"/>
          <w:numId w:val="11"/>
        </w:numPr>
        <w:ind w:leftChars="0"/>
      </w:pPr>
      <w:r w:rsidRPr="005578DC">
        <w:rPr>
          <w:rFonts w:hint="eastAsia"/>
        </w:rPr>
        <w:t>審査基準</w:t>
      </w:r>
    </w:p>
    <w:p w14:paraId="31AF703E" w14:textId="1F1710D6" w:rsidR="006E27F0" w:rsidRPr="003A5599" w:rsidRDefault="006E27F0" w:rsidP="00617DF6">
      <w:pPr>
        <w:ind w:firstLineChars="350" w:firstLine="735"/>
      </w:pPr>
      <w:r w:rsidRPr="003A5599">
        <w:rPr>
          <w:rFonts w:hint="eastAsia"/>
        </w:rPr>
        <w:t>以下の基準</w:t>
      </w:r>
      <w:r w:rsidR="00642522">
        <w:rPr>
          <w:rFonts w:hint="eastAsia"/>
        </w:rPr>
        <w:t>No.1～</w:t>
      </w:r>
      <w:r w:rsidR="00B66B69">
        <w:t>1</w:t>
      </w:r>
      <w:r w:rsidR="0004143B">
        <w:t>2</w:t>
      </w:r>
      <w:r w:rsidR="00F13611" w:rsidRPr="003A5599">
        <w:rPr>
          <w:rFonts w:hint="eastAsia"/>
        </w:rPr>
        <w:t>に基づき</w:t>
      </w:r>
      <w:r w:rsidR="00642522">
        <w:rPr>
          <w:rFonts w:hint="eastAsia"/>
        </w:rPr>
        <w:t>、</w:t>
      </w:r>
      <w:r w:rsidR="00D17632">
        <w:rPr>
          <w:rFonts w:hint="eastAsia"/>
        </w:rPr>
        <w:t>点数は合計</w:t>
      </w:r>
      <w:r w:rsidR="00642522">
        <w:rPr>
          <w:rFonts w:hint="eastAsia"/>
        </w:rPr>
        <w:t>1</w:t>
      </w:r>
      <w:r w:rsidR="00642522">
        <w:t>00</w:t>
      </w:r>
      <w:r w:rsidR="007A73BB">
        <w:rPr>
          <w:rFonts w:hint="eastAsia"/>
        </w:rPr>
        <w:t>点</w:t>
      </w:r>
      <w:r w:rsidR="00642522">
        <w:rPr>
          <w:rFonts w:hint="eastAsia"/>
        </w:rPr>
        <w:t>満点で</w:t>
      </w:r>
      <w:r w:rsidR="00F13611" w:rsidRPr="003A5599">
        <w:rPr>
          <w:rFonts w:hint="eastAsia"/>
        </w:rPr>
        <w:t>審査を行</w:t>
      </w:r>
      <w:r w:rsidR="004A21BB">
        <w:rPr>
          <w:rFonts w:hint="eastAsia"/>
        </w:rPr>
        <w:t>う</w:t>
      </w:r>
      <w:r w:rsidR="00F13611" w:rsidRPr="003A5599">
        <w:rPr>
          <w:rFonts w:hint="eastAsia"/>
        </w:rPr>
        <w:t>。</w:t>
      </w:r>
    </w:p>
    <w:tbl>
      <w:tblPr>
        <w:tblStyle w:val="ac"/>
        <w:tblW w:w="0" w:type="auto"/>
        <w:tblLook w:val="04A0" w:firstRow="1" w:lastRow="0" w:firstColumn="1" w:lastColumn="0" w:noHBand="0" w:noVBand="1"/>
      </w:tblPr>
      <w:tblGrid>
        <w:gridCol w:w="562"/>
        <w:gridCol w:w="3261"/>
        <w:gridCol w:w="4671"/>
      </w:tblGrid>
      <w:tr w:rsidR="003A5599" w:rsidRPr="003A5599" w14:paraId="10FC9979" w14:textId="77777777" w:rsidTr="00FE5A25">
        <w:tc>
          <w:tcPr>
            <w:tcW w:w="562" w:type="dxa"/>
            <w:shd w:val="clear" w:color="auto" w:fill="D9D9D9" w:themeFill="background1" w:themeFillShade="D9"/>
          </w:tcPr>
          <w:p w14:paraId="6B8EC367" w14:textId="0C6B8F6A" w:rsidR="00F13611" w:rsidRPr="003A5599" w:rsidRDefault="00F13611" w:rsidP="00FE5A25">
            <w:pPr>
              <w:jc w:val="center"/>
              <w:rPr>
                <w:b/>
                <w:bCs/>
              </w:rPr>
            </w:pPr>
            <w:r w:rsidRPr="003A5599">
              <w:rPr>
                <w:rFonts w:hint="eastAsia"/>
                <w:b/>
                <w:bCs/>
              </w:rPr>
              <w:t>N</w:t>
            </w:r>
            <w:r w:rsidRPr="003A5599">
              <w:rPr>
                <w:b/>
                <w:bCs/>
              </w:rPr>
              <w:t>o</w:t>
            </w:r>
          </w:p>
        </w:tc>
        <w:tc>
          <w:tcPr>
            <w:tcW w:w="3261" w:type="dxa"/>
            <w:shd w:val="clear" w:color="auto" w:fill="D9D9D9" w:themeFill="background1" w:themeFillShade="D9"/>
          </w:tcPr>
          <w:p w14:paraId="5EEB32EA" w14:textId="527FE982" w:rsidR="00F13611" w:rsidRPr="003A5599" w:rsidRDefault="00F13611" w:rsidP="00FE5A25">
            <w:pPr>
              <w:jc w:val="center"/>
              <w:rPr>
                <w:b/>
                <w:bCs/>
              </w:rPr>
            </w:pPr>
            <w:r w:rsidRPr="003A5599">
              <w:rPr>
                <w:rFonts w:hint="eastAsia"/>
                <w:b/>
                <w:bCs/>
              </w:rPr>
              <w:t>項目</w:t>
            </w:r>
          </w:p>
        </w:tc>
        <w:tc>
          <w:tcPr>
            <w:tcW w:w="4671" w:type="dxa"/>
            <w:shd w:val="clear" w:color="auto" w:fill="D9D9D9" w:themeFill="background1" w:themeFillShade="D9"/>
          </w:tcPr>
          <w:p w14:paraId="000D1573" w14:textId="45E54EE0" w:rsidR="00F13611" w:rsidRPr="003A5599" w:rsidRDefault="00F13611" w:rsidP="00FE5A25">
            <w:pPr>
              <w:jc w:val="center"/>
              <w:rPr>
                <w:b/>
                <w:bCs/>
              </w:rPr>
            </w:pPr>
            <w:r w:rsidRPr="003A5599">
              <w:rPr>
                <w:rFonts w:hint="eastAsia"/>
                <w:b/>
                <w:bCs/>
              </w:rPr>
              <w:t>内容</w:t>
            </w:r>
          </w:p>
        </w:tc>
      </w:tr>
      <w:tr w:rsidR="003A5599" w:rsidRPr="003A5599" w14:paraId="0E17DFC2" w14:textId="77777777" w:rsidTr="00FE5A25">
        <w:tc>
          <w:tcPr>
            <w:tcW w:w="562" w:type="dxa"/>
          </w:tcPr>
          <w:p w14:paraId="45986F61" w14:textId="090FC62A" w:rsidR="00F13611" w:rsidRPr="003A5599" w:rsidRDefault="00F13611" w:rsidP="00F13611">
            <w:r w:rsidRPr="003A5599">
              <w:rPr>
                <w:rFonts w:hint="eastAsia"/>
              </w:rPr>
              <w:t>1</w:t>
            </w:r>
          </w:p>
        </w:tc>
        <w:tc>
          <w:tcPr>
            <w:tcW w:w="3261" w:type="dxa"/>
          </w:tcPr>
          <w:p w14:paraId="03F5BB1F" w14:textId="54068DE4" w:rsidR="00F13611" w:rsidRPr="003A5599" w:rsidRDefault="00F13611" w:rsidP="007A73BB">
            <w:r w:rsidRPr="003A5599">
              <w:rPr>
                <w:rFonts w:hint="eastAsia"/>
              </w:rPr>
              <w:t>企業情報</w:t>
            </w:r>
          </w:p>
        </w:tc>
        <w:tc>
          <w:tcPr>
            <w:tcW w:w="4671" w:type="dxa"/>
          </w:tcPr>
          <w:p w14:paraId="1A2C9B77" w14:textId="77777777" w:rsidR="00F13611" w:rsidRPr="003A5599" w:rsidRDefault="00F13611" w:rsidP="00F13611">
            <w:pPr>
              <w:pStyle w:val="aa"/>
              <w:numPr>
                <w:ilvl w:val="0"/>
                <w:numId w:val="12"/>
              </w:numPr>
              <w:ind w:leftChars="0"/>
            </w:pPr>
            <w:r w:rsidRPr="003A5599">
              <w:rPr>
                <w:rFonts w:hint="eastAsia"/>
              </w:rPr>
              <w:t>事業内容</w:t>
            </w:r>
          </w:p>
          <w:p w14:paraId="05183E3A" w14:textId="224BA615" w:rsidR="00F13611" w:rsidRPr="003A5599" w:rsidRDefault="00F13611" w:rsidP="00E60749">
            <w:pPr>
              <w:pStyle w:val="aa"/>
              <w:numPr>
                <w:ilvl w:val="0"/>
                <w:numId w:val="12"/>
              </w:numPr>
              <w:ind w:leftChars="0"/>
            </w:pPr>
            <w:r w:rsidRPr="003A5599">
              <w:rPr>
                <w:rFonts w:hint="eastAsia"/>
              </w:rPr>
              <w:t>財務情報　等</w:t>
            </w:r>
          </w:p>
        </w:tc>
      </w:tr>
      <w:tr w:rsidR="003A5599" w:rsidRPr="003A5599" w14:paraId="3E3FF9DC" w14:textId="77777777" w:rsidTr="00FE5A25">
        <w:tc>
          <w:tcPr>
            <w:tcW w:w="562" w:type="dxa"/>
          </w:tcPr>
          <w:p w14:paraId="44EFE127" w14:textId="3D31E41E" w:rsidR="00F13611" w:rsidRPr="003A5599" w:rsidRDefault="00F13611" w:rsidP="00F13611">
            <w:r w:rsidRPr="003A5599">
              <w:rPr>
                <w:rFonts w:hint="eastAsia"/>
              </w:rPr>
              <w:t>2</w:t>
            </w:r>
          </w:p>
        </w:tc>
        <w:tc>
          <w:tcPr>
            <w:tcW w:w="3261" w:type="dxa"/>
          </w:tcPr>
          <w:p w14:paraId="419D808A" w14:textId="2C33817A" w:rsidR="00F13611" w:rsidRPr="003A5599" w:rsidRDefault="00F13611" w:rsidP="00F13611">
            <w:r w:rsidRPr="003A5599">
              <w:rPr>
                <w:rFonts w:hint="eastAsia"/>
              </w:rPr>
              <w:t>実施計画</w:t>
            </w:r>
            <w:r w:rsidR="00475458">
              <w:rPr>
                <w:rFonts w:hint="eastAsia"/>
              </w:rPr>
              <w:t>（</w:t>
            </w:r>
            <w:r w:rsidR="005114FC">
              <w:rPr>
                <w:rFonts w:hint="eastAsia"/>
              </w:rPr>
              <w:t>5</w:t>
            </w:r>
            <w:r w:rsidR="00475458">
              <w:rPr>
                <w:rFonts w:hint="eastAsia"/>
              </w:rPr>
              <w:t>点）</w:t>
            </w:r>
          </w:p>
        </w:tc>
        <w:tc>
          <w:tcPr>
            <w:tcW w:w="4671" w:type="dxa"/>
          </w:tcPr>
          <w:p w14:paraId="29182DF9" w14:textId="740902AE" w:rsidR="00F13611" w:rsidRPr="003A5599" w:rsidRDefault="00D24E9A" w:rsidP="00F13611">
            <w:pPr>
              <w:pStyle w:val="aa"/>
              <w:numPr>
                <w:ilvl w:val="0"/>
                <w:numId w:val="13"/>
              </w:numPr>
              <w:ind w:leftChars="0"/>
            </w:pPr>
            <w:r>
              <w:rPr>
                <w:rFonts w:hint="eastAsia"/>
              </w:rPr>
              <w:t>事業</w:t>
            </w:r>
            <w:r w:rsidR="00BB17EB">
              <w:rPr>
                <w:rFonts w:hint="eastAsia"/>
              </w:rPr>
              <w:t>実施</w:t>
            </w:r>
            <w:r w:rsidR="00F13611" w:rsidRPr="003A5599">
              <w:rPr>
                <w:rFonts w:hint="eastAsia"/>
              </w:rPr>
              <w:t>にあたり具体的かつ実効性の高い計画か</w:t>
            </w:r>
          </w:p>
          <w:p w14:paraId="52591323" w14:textId="07AF23B9" w:rsidR="00807516" w:rsidRPr="003A5599" w:rsidRDefault="002649C7" w:rsidP="00B57A6D">
            <w:pPr>
              <w:pStyle w:val="aa"/>
              <w:numPr>
                <w:ilvl w:val="0"/>
                <w:numId w:val="13"/>
              </w:numPr>
              <w:ind w:leftChars="0"/>
            </w:pPr>
            <w:r w:rsidRPr="003A5599">
              <w:rPr>
                <w:rFonts w:hint="eastAsia"/>
              </w:rPr>
              <w:t>都からの</w:t>
            </w:r>
            <w:r w:rsidR="00807516" w:rsidRPr="003A5599">
              <w:rPr>
                <w:rFonts w:hint="eastAsia"/>
              </w:rPr>
              <w:t>協定金以上の成果を創出できる計画となっているか</w:t>
            </w:r>
          </w:p>
        </w:tc>
      </w:tr>
      <w:tr w:rsidR="003A5599" w:rsidRPr="003A5599" w14:paraId="43662395" w14:textId="77777777" w:rsidTr="00FE5A25">
        <w:tc>
          <w:tcPr>
            <w:tcW w:w="562" w:type="dxa"/>
          </w:tcPr>
          <w:p w14:paraId="37614616" w14:textId="3E0928D7" w:rsidR="00F13611" w:rsidRPr="003A5599" w:rsidRDefault="00F13611" w:rsidP="00F13611">
            <w:r w:rsidRPr="003A5599">
              <w:rPr>
                <w:rFonts w:hint="eastAsia"/>
              </w:rPr>
              <w:t>3</w:t>
            </w:r>
          </w:p>
        </w:tc>
        <w:tc>
          <w:tcPr>
            <w:tcW w:w="3261" w:type="dxa"/>
          </w:tcPr>
          <w:p w14:paraId="29CA99AD" w14:textId="0B6C3FA9" w:rsidR="00F13611" w:rsidRPr="006A016C" w:rsidRDefault="00F13611" w:rsidP="00F13611">
            <w:r w:rsidRPr="006A016C">
              <w:rPr>
                <w:rFonts w:hint="eastAsia"/>
              </w:rPr>
              <w:t>実施体制</w:t>
            </w:r>
            <w:r w:rsidR="00642522" w:rsidRPr="006A016C">
              <w:rPr>
                <w:rFonts w:hint="eastAsia"/>
              </w:rPr>
              <w:t>（</w:t>
            </w:r>
            <w:r w:rsidR="005114FC" w:rsidRPr="006A016C">
              <w:t>5</w:t>
            </w:r>
            <w:r w:rsidR="00642522" w:rsidRPr="006A016C">
              <w:rPr>
                <w:rFonts w:hint="eastAsia"/>
              </w:rPr>
              <w:t>点）</w:t>
            </w:r>
          </w:p>
        </w:tc>
        <w:tc>
          <w:tcPr>
            <w:tcW w:w="4671" w:type="dxa"/>
          </w:tcPr>
          <w:p w14:paraId="5C7659F6" w14:textId="00596B56" w:rsidR="00F13611" w:rsidRPr="006A016C" w:rsidRDefault="00573C14" w:rsidP="00573C14">
            <w:pPr>
              <w:pStyle w:val="aa"/>
              <w:numPr>
                <w:ilvl w:val="0"/>
                <w:numId w:val="14"/>
              </w:numPr>
              <w:ind w:leftChars="0"/>
            </w:pPr>
            <w:r w:rsidRPr="006A016C">
              <w:rPr>
                <w:rFonts w:hint="eastAsia"/>
              </w:rPr>
              <w:t>スタートアップ・エコシステムのネットワ</w:t>
            </w:r>
            <w:r w:rsidRPr="006A016C">
              <w:rPr>
                <w:rFonts w:hint="eastAsia"/>
              </w:rPr>
              <w:lastRenderedPageBreak/>
              <w:t>ーク形成</w:t>
            </w:r>
            <w:r w:rsidR="008D3035" w:rsidRPr="006A016C">
              <w:rPr>
                <w:rFonts w:hint="eastAsia"/>
              </w:rPr>
              <w:t>を支援</w:t>
            </w:r>
            <w:r w:rsidRPr="006A016C">
              <w:rPr>
                <w:rFonts w:hint="eastAsia"/>
              </w:rPr>
              <w:t>する</w:t>
            </w:r>
            <w:r w:rsidR="00BB17EB" w:rsidRPr="006A016C">
              <w:t>にあたり必要な知見を提供できる</w:t>
            </w:r>
            <w:r w:rsidR="00F13611" w:rsidRPr="006A016C">
              <w:t>十分な体制を自社</w:t>
            </w:r>
            <w:r w:rsidR="00884295" w:rsidRPr="006A016C">
              <w:rPr>
                <w:rFonts w:hint="eastAsia"/>
              </w:rPr>
              <w:t>又は</w:t>
            </w:r>
            <w:r w:rsidR="00F13611" w:rsidRPr="006A016C">
              <w:rPr>
                <w:rFonts w:hint="eastAsia"/>
              </w:rPr>
              <w:t>連携する事業者等により構築</w:t>
            </w:r>
            <w:r w:rsidR="001C4767" w:rsidRPr="006A016C">
              <w:rPr>
                <w:rFonts w:hint="eastAsia"/>
              </w:rPr>
              <w:t>しているか</w:t>
            </w:r>
          </w:p>
        </w:tc>
      </w:tr>
      <w:tr w:rsidR="00D90333" w:rsidRPr="005578DC" w14:paraId="203399F6" w14:textId="77777777" w:rsidTr="00FE5A25">
        <w:tc>
          <w:tcPr>
            <w:tcW w:w="562" w:type="dxa"/>
          </w:tcPr>
          <w:p w14:paraId="31D3D969" w14:textId="52D77992" w:rsidR="00D90333" w:rsidRPr="003A5599" w:rsidRDefault="00D90333" w:rsidP="00F13611">
            <w:r>
              <w:rPr>
                <w:rFonts w:hint="eastAsia"/>
              </w:rPr>
              <w:lastRenderedPageBreak/>
              <w:t>4</w:t>
            </w:r>
          </w:p>
        </w:tc>
        <w:tc>
          <w:tcPr>
            <w:tcW w:w="3261" w:type="dxa"/>
          </w:tcPr>
          <w:p w14:paraId="27485854" w14:textId="696817CA" w:rsidR="00D90333" w:rsidRPr="006A016C" w:rsidRDefault="00D90333" w:rsidP="00F13611">
            <w:r w:rsidRPr="006A016C">
              <w:rPr>
                <w:rFonts w:hint="eastAsia"/>
              </w:rPr>
              <w:t>事業への理解（10点）</w:t>
            </w:r>
          </w:p>
        </w:tc>
        <w:tc>
          <w:tcPr>
            <w:tcW w:w="4671" w:type="dxa"/>
          </w:tcPr>
          <w:p w14:paraId="64C86CE4" w14:textId="48B37CA9" w:rsidR="00D90333" w:rsidRPr="006A016C" w:rsidRDefault="005D2B6A" w:rsidP="005D2B6A">
            <w:pPr>
              <w:pStyle w:val="aa"/>
              <w:numPr>
                <w:ilvl w:val="0"/>
                <w:numId w:val="14"/>
              </w:numPr>
              <w:ind w:leftChars="0"/>
            </w:pPr>
            <w:r w:rsidRPr="006A016C">
              <w:rPr>
                <w:rFonts w:hint="eastAsia"/>
              </w:rPr>
              <w:t>都のスタートアップ戦略やTIBの理念</w:t>
            </w:r>
            <w:r w:rsidR="005578DC" w:rsidRPr="006A016C">
              <w:rPr>
                <w:rFonts w:hint="eastAsia"/>
              </w:rPr>
              <w:t>及びそれを踏まえた本</w:t>
            </w:r>
            <w:r w:rsidR="00D24E9A">
              <w:rPr>
                <w:rFonts w:hint="eastAsia"/>
              </w:rPr>
              <w:t>事業</w:t>
            </w:r>
            <w:r w:rsidR="005578DC" w:rsidRPr="006A016C">
              <w:rPr>
                <w:rFonts w:hint="eastAsia"/>
              </w:rPr>
              <w:t>の趣旨</w:t>
            </w:r>
            <w:r w:rsidRPr="006A016C">
              <w:rPr>
                <w:rFonts w:hint="eastAsia"/>
              </w:rPr>
              <w:t>を理解しているか</w:t>
            </w:r>
          </w:p>
          <w:p w14:paraId="1D71576C" w14:textId="14230749" w:rsidR="005D2B6A" w:rsidRPr="006A016C" w:rsidRDefault="00ED47B9" w:rsidP="005D2B6A">
            <w:pPr>
              <w:pStyle w:val="aa"/>
              <w:numPr>
                <w:ilvl w:val="0"/>
                <w:numId w:val="14"/>
              </w:numPr>
              <w:ind w:leftChars="0"/>
            </w:pPr>
            <w:r w:rsidRPr="006A016C">
              <w:rPr>
                <w:rFonts w:hint="eastAsia"/>
              </w:rPr>
              <w:t>スタートアップ支援者同士の関係性や東京・日本のエコシステムの全体像把握等における課題</w:t>
            </w:r>
            <w:r w:rsidR="005578DC" w:rsidRPr="006A016C">
              <w:rPr>
                <w:rFonts w:hint="eastAsia"/>
              </w:rPr>
              <w:t>を理解しているか</w:t>
            </w:r>
          </w:p>
        </w:tc>
      </w:tr>
      <w:tr w:rsidR="003A5599" w:rsidRPr="003A5599" w14:paraId="62B41418" w14:textId="77777777" w:rsidTr="00FE5A25">
        <w:tc>
          <w:tcPr>
            <w:tcW w:w="562" w:type="dxa"/>
          </w:tcPr>
          <w:p w14:paraId="406FF694" w14:textId="66CFA189" w:rsidR="00F13611" w:rsidRPr="003A5599" w:rsidRDefault="00D90333" w:rsidP="00F13611">
            <w:r>
              <w:rPr>
                <w:rFonts w:hint="eastAsia"/>
              </w:rPr>
              <w:t>５</w:t>
            </w:r>
          </w:p>
        </w:tc>
        <w:tc>
          <w:tcPr>
            <w:tcW w:w="3261" w:type="dxa"/>
          </w:tcPr>
          <w:p w14:paraId="22535160" w14:textId="2091D0F3" w:rsidR="00F13611" w:rsidRPr="006A016C" w:rsidRDefault="00101161" w:rsidP="00F13611">
            <w:r w:rsidRPr="006A016C">
              <w:rPr>
                <w:rFonts w:hint="eastAsia"/>
              </w:rPr>
              <w:t>KPI</w:t>
            </w:r>
            <w:r w:rsidR="00F13611" w:rsidRPr="006A016C">
              <w:rPr>
                <w:rFonts w:hint="eastAsia"/>
              </w:rPr>
              <w:t>及び事業目標設定の妥当性</w:t>
            </w:r>
            <w:r w:rsidR="005114FC" w:rsidRPr="006A016C">
              <w:rPr>
                <w:rFonts w:hint="eastAsia"/>
              </w:rPr>
              <w:t>（1</w:t>
            </w:r>
            <w:r w:rsidR="005114FC" w:rsidRPr="006A016C">
              <w:t>0</w:t>
            </w:r>
            <w:r w:rsidR="005114FC" w:rsidRPr="006A016C">
              <w:rPr>
                <w:rFonts w:hint="eastAsia"/>
              </w:rPr>
              <w:t>点）</w:t>
            </w:r>
          </w:p>
        </w:tc>
        <w:tc>
          <w:tcPr>
            <w:tcW w:w="4671" w:type="dxa"/>
          </w:tcPr>
          <w:p w14:paraId="18C76A88" w14:textId="0020A9CB" w:rsidR="00F13611" w:rsidRPr="006A016C" w:rsidRDefault="00F13611" w:rsidP="00F13611">
            <w:pPr>
              <w:pStyle w:val="aa"/>
              <w:numPr>
                <w:ilvl w:val="0"/>
                <w:numId w:val="15"/>
              </w:numPr>
              <w:ind w:leftChars="0"/>
            </w:pPr>
            <w:r w:rsidRPr="006A016C">
              <w:rPr>
                <w:rFonts w:hint="eastAsia"/>
              </w:rPr>
              <w:t>本事業の実施方針に資する</w:t>
            </w:r>
            <w:r w:rsidR="00101161" w:rsidRPr="006A016C">
              <w:t>KPI</w:t>
            </w:r>
            <w:r w:rsidR="001C4767" w:rsidRPr="006A016C">
              <w:rPr>
                <w:rFonts w:hint="eastAsia"/>
              </w:rPr>
              <w:t>及び事業</w:t>
            </w:r>
            <w:r w:rsidRPr="006A016C">
              <w:t>目標</w:t>
            </w:r>
            <w:r w:rsidR="001C4767" w:rsidRPr="006A016C">
              <w:rPr>
                <w:rFonts w:hint="eastAsia"/>
              </w:rPr>
              <w:t>が設定されているか</w:t>
            </w:r>
          </w:p>
          <w:p w14:paraId="711BF7DB" w14:textId="57DC054E" w:rsidR="00F13611" w:rsidRPr="006A016C" w:rsidRDefault="00F13611" w:rsidP="00F13611">
            <w:pPr>
              <w:pStyle w:val="aa"/>
              <w:numPr>
                <w:ilvl w:val="0"/>
                <w:numId w:val="15"/>
              </w:numPr>
              <w:ind w:leftChars="0"/>
            </w:pPr>
            <w:r w:rsidRPr="006A016C">
              <w:rPr>
                <w:rFonts w:hint="eastAsia"/>
              </w:rPr>
              <w:t>事業の目標値は現実的かつ到達可能な設定となっているか</w:t>
            </w:r>
          </w:p>
          <w:p w14:paraId="71659FE5" w14:textId="52415643" w:rsidR="00F13611" w:rsidRPr="006A016C" w:rsidRDefault="00F13611" w:rsidP="00F13611">
            <w:pPr>
              <w:pStyle w:val="aa"/>
              <w:numPr>
                <w:ilvl w:val="0"/>
                <w:numId w:val="15"/>
              </w:numPr>
              <w:ind w:leftChars="0"/>
            </w:pPr>
            <w:r w:rsidRPr="006A016C">
              <w:rPr>
                <w:rFonts w:hint="eastAsia"/>
              </w:rPr>
              <w:t>事業計画と事業の目標値に大きな乖離がないか</w:t>
            </w:r>
          </w:p>
        </w:tc>
      </w:tr>
      <w:tr w:rsidR="00F13611" w:rsidRPr="003A5599" w14:paraId="09905EEC" w14:textId="77777777" w:rsidTr="00FE5A25">
        <w:tc>
          <w:tcPr>
            <w:tcW w:w="562" w:type="dxa"/>
          </w:tcPr>
          <w:p w14:paraId="295F706E" w14:textId="5A4C162A" w:rsidR="00F13611" w:rsidRPr="003A5599" w:rsidRDefault="00D90333" w:rsidP="00F13611">
            <w:r>
              <w:rPr>
                <w:rFonts w:hint="eastAsia"/>
              </w:rPr>
              <w:t>６</w:t>
            </w:r>
          </w:p>
        </w:tc>
        <w:tc>
          <w:tcPr>
            <w:tcW w:w="3261" w:type="dxa"/>
          </w:tcPr>
          <w:p w14:paraId="751836C5" w14:textId="7BCD1972" w:rsidR="006A073B" w:rsidRPr="006A016C" w:rsidRDefault="00ED47B9" w:rsidP="00F13611">
            <w:r w:rsidRPr="006A016C">
              <w:t>スタートアップ関係者ネットワークの拡大</w:t>
            </w:r>
            <w:r w:rsidRPr="006A016C">
              <w:rPr>
                <w:rFonts w:hint="eastAsia"/>
              </w:rPr>
              <w:t>・深化の取組</w:t>
            </w:r>
            <w:r w:rsidR="008351E3" w:rsidRPr="006A016C">
              <w:rPr>
                <w:rFonts w:hint="eastAsia"/>
              </w:rPr>
              <w:t>の妥当性</w:t>
            </w:r>
          </w:p>
          <w:p w14:paraId="4D68FB76" w14:textId="75E86BF9" w:rsidR="00F13611" w:rsidRPr="006A016C" w:rsidRDefault="005114FC" w:rsidP="00F13611">
            <w:r w:rsidRPr="006A016C">
              <w:rPr>
                <w:rFonts w:hint="eastAsia"/>
              </w:rPr>
              <w:t>（</w:t>
            </w:r>
            <w:r w:rsidR="008351E3" w:rsidRPr="006A016C">
              <w:t>15</w:t>
            </w:r>
            <w:r w:rsidRPr="006A016C">
              <w:rPr>
                <w:rFonts w:hint="eastAsia"/>
              </w:rPr>
              <w:t>点）</w:t>
            </w:r>
          </w:p>
        </w:tc>
        <w:tc>
          <w:tcPr>
            <w:tcW w:w="4671" w:type="dxa"/>
          </w:tcPr>
          <w:p w14:paraId="1C91067D" w14:textId="77777777" w:rsidR="004566B8" w:rsidRPr="006A016C" w:rsidRDefault="00ED47B9" w:rsidP="004566B8">
            <w:pPr>
              <w:pStyle w:val="aa"/>
              <w:numPr>
                <w:ilvl w:val="0"/>
                <w:numId w:val="15"/>
              </w:numPr>
              <w:ind w:leftChars="0"/>
            </w:pPr>
            <w:r w:rsidRPr="006A016C">
              <w:rPr>
                <w:rFonts w:hint="eastAsia"/>
              </w:rPr>
              <w:t>海外や地方も含めた多様なキープレイヤーとのネットワーク構築を想定しているか</w:t>
            </w:r>
          </w:p>
          <w:p w14:paraId="4F83ACFE" w14:textId="017778F2" w:rsidR="00ED47B9" w:rsidRPr="006A016C" w:rsidRDefault="00ED47B9" w:rsidP="004566B8">
            <w:pPr>
              <w:pStyle w:val="aa"/>
              <w:numPr>
                <w:ilvl w:val="0"/>
                <w:numId w:val="15"/>
              </w:numPr>
              <w:ind w:leftChars="0"/>
            </w:pPr>
            <w:r w:rsidRPr="006A016C">
              <w:rPr>
                <w:rFonts w:hint="eastAsia"/>
              </w:rPr>
              <w:t>スタートアップ支援者等が定期的にTIBに集まり、交流する有効な仕掛けを</w:t>
            </w:r>
            <w:r w:rsidR="00AF0E86" w:rsidRPr="006A016C">
              <w:rPr>
                <w:rFonts w:hint="eastAsia"/>
              </w:rPr>
              <w:t>都と連携</w:t>
            </w:r>
            <w:r w:rsidR="003963B3" w:rsidRPr="006A016C">
              <w:rPr>
                <w:rFonts w:hint="eastAsia"/>
              </w:rPr>
              <w:t>し</w:t>
            </w:r>
            <w:r w:rsidR="00AF0E86" w:rsidRPr="006A016C">
              <w:rPr>
                <w:rFonts w:hint="eastAsia"/>
              </w:rPr>
              <w:t>実施</w:t>
            </w:r>
            <w:r w:rsidRPr="006A016C">
              <w:rPr>
                <w:rFonts w:hint="eastAsia"/>
              </w:rPr>
              <w:t>する計画としているか</w:t>
            </w:r>
          </w:p>
        </w:tc>
      </w:tr>
      <w:tr w:rsidR="00B66B69" w:rsidRPr="003A5599" w14:paraId="4C31D6EB" w14:textId="77777777" w:rsidTr="00FE5A25">
        <w:tc>
          <w:tcPr>
            <w:tcW w:w="562" w:type="dxa"/>
          </w:tcPr>
          <w:p w14:paraId="045E2562" w14:textId="3B27D2F3" w:rsidR="00B66B69" w:rsidRDefault="00B66B69" w:rsidP="00F13611">
            <w:r>
              <w:rPr>
                <w:rFonts w:hint="eastAsia"/>
              </w:rPr>
              <w:t>７</w:t>
            </w:r>
          </w:p>
        </w:tc>
        <w:tc>
          <w:tcPr>
            <w:tcW w:w="3261" w:type="dxa"/>
          </w:tcPr>
          <w:p w14:paraId="226B5CF3" w14:textId="77777777" w:rsidR="00B66B69" w:rsidRPr="006A016C" w:rsidRDefault="00B66B69" w:rsidP="00F13611">
            <w:r w:rsidRPr="006A016C">
              <w:rPr>
                <w:rFonts w:hint="eastAsia"/>
              </w:rPr>
              <w:t>エコシステムの見える化に向けた取組の妥当性</w:t>
            </w:r>
          </w:p>
          <w:p w14:paraId="2ACCCFBC" w14:textId="2014540A" w:rsidR="009608F8" w:rsidRPr="006A016C" w:rsidRDefault="009608F8" w:rsidP="00F13611">
            <w:r w:rsidRPr="006A016C">
              <w:rPr>
                <w:rFonts w:hint="eastAsia"/>
              </w:rPr>
              <w:t>（</w:t>
            </w:r>
            <w:r w:rsidRPr="006A016C">
              <w:t>15</w:t>
            </w:r>
            <w:r w:rsidRPr="006A016C">
              <w:rPr>
                <w:rFonts w:hint="eastAsia"/>
              </w:rPr>
              <w:t>点）</w:t>
            </w:r>
          </w:p>
        </w:tc>
        <w:tc>
          <w:tcPr>
            <w:tcW w:w="4671" w:type="dxa"/>
          </w:tcPr>
          <w:p w14:paraId="5755E292" w14:textId="77777777" w:rsidR="00B66B69" w:rsidRPr="006A016C" w:rsidRDefault="00A307D7" w:rsidP="004566B8">
            <w:pPr>
              <w:pStyle w:val="aa"/>
              <w:numPr>
                <w:ilvl w:val="0"/>
                <w:numId w:val="15"/>
              </w:numPr>
              <w:ind w:leftChars="0"/>
            </w:pPr>
            <w:r w:rsidRPr="006A016C">
              <w:rPr>
                <w:rFonts w:hint="eastAsia"/>
              </w:rPr>
              <w:t>スタートアップ関係者の情報を的確に収集・整理する計画としているか</w:t>
            </w:r>
          </w:p>
          <w:p w14:paraId="0E4A1C71" w14:textId="7FB0EA07" w:rsidR="002072CD" w:rsidRPr="006A016C" w:rsidRDefault="007A1C8B" w:rsidP="002072CD">
            <w:pPr>
              <w:pStyle w:val="aa"/>
              <w:numPr>
                <w:ilvl w:val="0"/>
                <w:numId w:val="15"/>
              </w:numPr>
              <w:ind w:leftChars="0"/>
            </w:pPr>
            <w:r w:rsidRPr="006A016C">
              <w:rPr>
                <w:rFonts w:hint="eastAsia"/>
              </w:rPr>
              <w:t>収集・整理した情報を、国内外のあらゆるプレイヤーが理解できる</w:t>
            </w:r>
            <w:r w:rsidR="002072CD" w:rsidRPr="006A016C">
              <w:rPr>
                <w:rFonts w:hint="eastAsia"/>
              </w:rPr>
              <w:t>手段・方法</w:t>
            </w:r>
            <w:r w:rsidR="00AF0E86" w:rsidRPr="006A016C">
              <w:rPr>
                <w:rFonts w:hint="eastAsia"/>
              </w:rPr>
              <w:t>で見える化すること</w:t>
            </w:r>
            <w:r w:rsidR="002072CD" w:rsidRPr="006A016C">
              <w:rPr>
                <w:rFonts w:hint="eastAsia"/>
              </w:rPr>
              <w:t>を検討しているか</w:t>
            </w:r>
          </w:p>
        </w:tc>
      </w:tr>
      <w:tr w:rsidR="003A5599" w:rsidRPr="003A5599" w14:paraId="346ED66B" w14:textId="77777777" w:rsidTr="00FE5A25">
        <w:tc>
          <w:tcPr>
            <w:tcW w:w="562" w:type="dxa"/>
          </w:tcPr>
          <w:p w14:paraId="161CAAF5" w14:textId="321D85DF" w:rsidR="00F13611" w:rsidRPr="003A5599" w:rsidRDefault="00B66B69" w:rsidP="00F13611">
            <w:r>
              <w:rPr>
                <w:rFonts w:hint="eastAsia"/>
              </w:rPr>
              <w:t>８</w:t>
            </w:r>
          </w:p>
        </w:tc>
        <w:tc>
          <w:tcPr>
            <w:tcW w:w="3261" w:type="dxa"/>
          </w:tcPr>
          <w:p w14:paraId="6364E21E" w14:textId="1DF77B1B" w:rsidR="008351E3" w:rsidRPr="006A016C" w:rsidRDefault="00B66B69" w:rsidP="00635794">
            <w:r w:rsidRPr="006A016C">
              <w:rPr>
                <w:rFonts w:hint="eastAsia"/>
              </w:rPr>
              <w:t>スタートアップ関係者への日常的なサポート</w:t>
            </w:r>
            <w:r w:rsidR="008351E3" w:rsidRPr="006A016C">
              <w:rPr>
                <w:rFonts w:hint="eastAsia"/>
              </w:rPr>
              <w:t>の妥当性</w:t>
            </w:r>
          </w:p>
          <w:p w14:paraId="64D72B21" w14:textId="3D16D627" w:rsidR="00F13611" w:rsidRPr="006A016C" w:rsidRDefault="005114FC" w:rsidP="008351E3">
            <w:r w:rsidRPr="006A016C">
              <w:rPr>
                <w:rFonts w:hint="eastAsia"/>
              </w:rPr>
              <w:t>（</w:t>
            </w:r>
            <w:r w:rsidR="009608F8" w:rsidRPr="006A016C">
              <w:rPr>
                <w:rFonts w:hint="eastAsia"/>
              </w:rPr>
              <w:t>1</w:t>
            </w:r>
            <w:r w:rsidR="009608F8" w:rsidRPr="006A016C">
              <w:t>5</w:t>
            </w:r>
            <w:r w:rsidRPr="006A016C">
              <w:rPr>
                <w:rFonts w:hint="eastAsia"/>
              </w:rPr>
              <w:t>点）</w:t>
            </w:r>
          </w:p>
        </w:tc>
        <w:tc>
          <w:tcPr>
            <w:tcW w:w="4671" w:type="dxa"/>
          </w:tcPr>
          <w:p w14:paraId="462C4456" w14:textId="74F20AE7" w:rsidR="00B66B69" w:rsidRPr="006A016C" w:rsidRDefault="00B66B69" w:rsidP="00B66B69">
            <w:pPr>
              <w:pStyle w:val="aa"/>
              <w:numPr>
                <w:ilvl w:val="0"/>
                <w:numId w:val="16"/>
              </w:numPr>
              <w:ind w:leftChars="0"/>
            </w:pPr>
            <w:r w:rsidRPr="006A016C">
              <w:rPr>
                <w:rFonts w:hint="eastAsia"/>
              </w:rPr>
              <w:t>TIBを利用するスタートアップ関係者のニーズに合った活動支援を予定しているか</w:t>
            </w:r>
          </w:p>
          <w:p w14:paraId="2B46768D" w14:textId="77777777" w:rsidR="00B66B69" w:rsidRPr="006A016C" w:rsidRDefault="00B66B69" w:rsidP="00B66B69">
            <w:pPr>
              <w:pStyle w:val="aa"/>
              <w:numPr>
                <w:ilvl w:val="0"/>
                <w:numId w:val="16"/>
              </w:numPr>
              <w:ind w:leftChars="0"/>
            </w:pPr>
            <w:r w:rsidRPr="006A016C">
              <w:rPr>
                <w:rFonts w:hint="eastAsia"/>
              </w:rPr>
              <w:t>必要なサポートを行える体制を十分に備えているか</w:t>
            </w:r>
          </w:p>
          <w:p w14:paraId="2D9E7EAF" w14:textId="17D25D06" w:rsidR="007B68FD" w:rsidRPr="006A016C" w:rsidRDefault="00B66B69" w:rsidP="00B66B69">
            <w:pPr>
              <w:pStyle w:val="aa"/>
              <w:numPr>
                <w:ilvl w:val="0"/>
                <w:numId w:val="16"/>
              </w:numPr>
              <w:ind w:leftChars="0"/>
            </w:pPr>
            <w:r w:rsidRPr="006A016C">
              <w:rPr>
                <w:rFonts w:hint="eastAsia"/>
              </w:rPr>
              <w:t>国内外のスタートアップ関係者に対して紹介できる必要な情報やコミュニティ等を有しているか</w:t>
            </w:r>
          </w:p>
        </w:tc>
      </w:tr>
      <w:tr w:rsidR="00907395" w:rsidRPr="003A5599" w14:paraId="6DE9DC54" w14:textId="77777777" w:rsidTr="00FE5A25">
        <w:tc>
          <w:tcPr>
            <w:tcW w:w="562" w:type="dxa"/>
          </w:tcPr>
          <w:p w14:paraId="599D210F" w14:textId="3A0FE431" w:rsidR="00907395" w:rsidRDefault="00907395" w:rsidP="008351E3">
            <w:r>
              <w:rPr>
                <w:rFonts w:hint="eastAsia"/>
              </w:rPr>
              <w:t>９</w:t>
            </w:r>
          </w:p>
        </w:tc>
        <w:tc>
          <w:tcPr>
            <w:tcW w:w="3261" w:type="dxa"/>
          </w:tcPr>
          <w:p w14:paraId="7C0A34EE" w14:textId="10F084A5" w:rsidR="00907395" w:rsidRPr="006A016C" w:rsidRDefault="00335DEB" w:rsidP="00300656">
            <w:r>
              <w:rPr>
                <w:rFonts w:hint="eastAsia"/>
              </w:rPr>
              <w:t>海外とのネットワーク形成に向けた取組の妥当性</w:t>
            </w:r>
            <w:r w:rsidR="00907395">
              <w:rPr>
                <w:rFonts w:hint="eastAsia"/>
              </w:rPr>
              <w:t>（</w:t>
            </w:r>
            <w:r w:rsidR="00907395" w:rsidRPr="006A016C">
              <w:t>5</w:t>
            </w:r>
            <w:r w:rsidR="00907395">
              <w:rPr>
                <w:rFonts w:hint="eastAsia"/>
              </w:rPr>
              <w:t>点）</w:t>
            </w:r>
          </w:p>
        </w:tc>
        <w:tc>
          <w:tcPr>
            <w:tcW w:w="4671" w:type="dxa"/>
          </w:tcPr>
          <w:p w14:paraId="2E9D91A9" w14:textId="53227D8C" w:rsidR="00907395" w:rsidRPr="006A016C" w:rsidRDefault="00907395" w:rsidP="008351E3">
            <w:pPr>
              <w:pStyle w:val="aa"/>
              <w:numPr>
                <w:ilvl w:val="0"/>
                <w:numId w:val="18"/>
              </w:numPr>
              <w:ind w:leftChars="0"/>
            </w:pPr>
            <w:r>
              <w:rPr>
                <w:rFonts w:hint="eastAsia"/>
              </w:rPr>
              <w:t>全体を通して、海外とのネットワークの形成に資する具体的かつ実効性のある取組が計画されているか</w:t>
            </w:r>
          </w:p>
        </w:tc>
      </w:tr>
      <w:tr w:rsidR="008351E3" w:rsidRPr="003A5599" w14:paraId="2EB266E9" w14:textId="77777777" w:rsidTr="00FE5A25">
        <w:tc>
          <w:tcPr>
            <w:tcW w:w="562" w:type="dxa"/>
          </w:tcPr>
          <w:p w14:paraId="7D3BCCBF" w14:textId="5DBE80BD" w:rsidR="008351E3" w:rsidRPr="003A5599" w:rsidRDefault="00335DEB" w:rsidP="008351E3">
            <w:r>
              <w:rPr>
                <w:rFonts w:hint="eastAsia"/>
              </w:rPr>
              <w:t>1</w:t>
            </w:r>
            <w:r>
              <w:t>0</w:t>
            </w:r>
          </w:p>
        </w:tc>
        <w:tc>
          <w:tcPr>
            <w:tcW w:w="3261" w:type="dxa"/>
          </w:tcPr>
          <w:p w14:paraId="7A2ABA89" w14:textId="57EB5F4E" w:rsidR="008351E3" w:rsidRPr="006A016C" w:rsidRDefault="008351E3" w:rsidP="00300656">
            <w:r w:rsidRPr="006A016C">
              <w:rPr>
                <w:rFonts w:hint="eastAsia"/>
              </w:rPr>
              <w:t>発信力（</w:t>
            </w:r>
            <w:r w:rsidR="00D90333" w:rsidRPr="006A016C">
              <w:rPr>
                <w:rFonts w:hint="eastAsia"/>
              </w:rPr>
              <w:t>1</w:t>
            </w:r>
            <w:r w:rsidR="009608F8" w:rsidRPr="006A016C">
              <w:t>0</w:t>
            </w:r>
            <w:r w:rsidRPr="006A016C">
              <w:rPr>
                <w:rFonts w:hint="eastAsia"/>
              </w:rPr>
              <w:t>点）</w:t>
            </w:r>
          </w:p>
        </w:tc>
        <w:tc>
          <w:tcPr>
            <w:tcW w:w="4671" w:type="dxa"/>
          </w:tcPr>
          <w:p w14:paraId="07E294EC" w14:textId="77777777" w:rsidR="008351E3" w:rsidRPr="006A016C" w:rsidRDefault="008351E3" w:rsidP="008351E3">
            <w:pPr>
              <w:pStyle w:val="aa"/>
              <w:numPr>
                <w:ilvl w:val="0"/>
                <w:numId w:val="18"/>
              </w:numPr>
              <w:ind w:leftChars="0"/>
            </w:pPr>
            <w:r w:rsidRPr="006A016C">
              <w:rPr>
                <w:rFonts w:hint="eastAsia"/>
              </w:rPr>
              <w:t>本事業の認知度向上に向けたブランディングやＰＲなどの実行が可能か</w:t>
            </w:r>
          </w:p>
          <w:p w14:paraId="54432369" w14:textId="41E9F6E5" w:rsidR="008351E3" w:rsidRPr="006A016C" w:rsidRDefault="008351E3" w:rsidP="00300656">
            <w:pPr>
              <w:pStyle w:val="aa"/>
              <w:numPr>
                <w:ilvl w:val="0"/>
                <w:numId w:val="18"/>
              </w:numPr>
              <w:ind w:leftChars="0"/>
            </w:pPr>
            <w:r w:rsidRPr="006A016C">
              <w:rPr>
                <w:rFonts w:hint="eastAsia"/>
              </w:rPr>
              <w:lastRenderedPageBreak/>
              <w:t>効果的な情報発信のためのターゲットや手法・</w:t>
            </w:r>
            <w:r w:rsidRPr="006A016C">
              <w:t>媒体の</w:t>
            </w:r>
            <w:r w:rsidRPr="006A016C">
              <w:rPr>
                <w:rFonts w:hint="eastAsia"/>
              </w:rPr>
              <w:t>知識・</w:t>
            </w:r>
            <w:r w:rsidRPr="006A016C">
              <w:t>ノウハウ</w:t>
            </w:r>
            <w:r w:rsidRPr="006A016C">
              <w:rPr>
                <w:rFonts w:hint="eastAsia"/>
              </w:rPr>
              <w:t>等</w:t>
            </w:r>
            <w:r w:rsidRPr="006A016C">
              <w:t>を有</w:t>
            </w:r>
            <w:r w:rsidRPr="006A016C">
              <w:rPr>
                <w:rFonts w:hint="eastAsia"/>
              </w:rPr>
              <w:t>しているか</w:t>
            </w:r>
          </w:p>
        </w:tc>
      </w:tr>
      <w:tr w:rsidR="008351E3" w:rsidRPr="003A5599" w14:paraId="50ACB42D" w14:textId="77777777" w:rsidTr="00FE5A25">
        <w:tc>
          <w:tcPr>
            <w:tcW w:w="562" w:type="dxa"/>
          </w:tcPr>
          <w:p w14:paraId="516BCD7A" w14:textId="5450A070" w:rsidR="008351E3" w:rsidRPr="003A5599" w:rsidRDefault="00B66B69" w:rsidP="008351E3">
            <w:r>
              <w:rPr>
                <w:rFonts w:hint="eastAsia"/>
              </w:rPr>
              <w:lastRenderedPageBreak/>
              <w:t>1</w:t>
            </w:r>
            <w:r w:rsidR="00335DEB">
              <w:t>1</w:t>
            </w:r>
          </w:p>
        </w:tc>
        <w:tc>
          <w:tcPr>
            <w:tcW w:w="3261" w:type="dxa"/>
          </w:tcPr>
          <w:p w14:paraId="2FB69FE2" w14:textId="6815EC72" w:rsidR="008351E3" w:rsidRPr="003A5599" w:rsidRDefault="008351E3" w:rsidP="008351E3">
            <w:r w:rsidRPr="003A5599">
              <w:rPr>
                <w:rFonts w:hint="eastAsia"/>
              </w:rPr>
              <w:t>管理・調整力</w:t>
            </w:r>
            <w:r>
              <w:rPr>
                <w:rFonts w:hint="eastAsia"/>
              </w:rPr>
              <w:t>（</w:t>
            </w:r>
            <w:r w:rsidR="00907395">
              <w:rPr>
                <w:rFonts w:hint="eastAsia"/>
              </w:rPr>
              <w:t>5</w:t>
            </w:r>
            <w:r>
              <w:rPr>
                <w:rFonts w:hint="eastAsia"/>
              </w:rPr>
              <w:t>点）</w:t>
            </w:r>
          </w:p>
        </w:tc>
        <w:tc>
          <w:tcPr>
            <w:tcW w:w="4671" w:type="dxa"/>
          </w:tcPr>
          <w:p w14:paraId="72D39567" w14:textId="1DDC42A3" w:rsidR="008351E3" w:rsidRPr="003A5599" w:rsidRDefault="00D24E9A" w:rsidP="008351E3">
            <w:pPr>
              <w:pStyle w:val="aa"/>
              <w:numPr>
                <w:ilvl w:val="0"/>
                <w:numId w:val="17"/>
              </w:numPr>
              <w:ind w:leftChars="0"/>
            </w:pPr>
            <w:r>
              <w:rPr>
                <w:rFonts w:hint="eastAsia"/>
              </w:rPr>
              <w:t>事業</w:t>
            </w:r>
            <w:r w:rsidR="008351E3" w:rsidRPr="003A5599">
              <w:rPr>
                <w:rFonts w:hint="eastAsia"/>
              </w:rPr>
              <w:t>を円滑に進めるマネジメント力を有しているか</w:t>
            </w:r>
          </w:p>
          <w:p w14:paraId="0C205D6C" w14:textId="510F251C" w:rsidR="008351E3" w:rsidRPr="003A5599" w:rsidRDefault="005D2B6A" w:rsidP="005D2B6A">
            <w:pPr>
              <w:pStyle w:val="aa"/>
              <w:numPr>
                <w:ilvl w:val="0"/>
                <w:numId w:val="17"/>
              </w:numPr>
              <w:ind w:leftChars="0"/>
            </w:pPr>
            <w:r>
              <w:rPr>
                <w:rFonts w:hint="eastAsia"/>
              </w:rPr>
              <w:t>スタートアップエコシステムの関係者や専門家等と連携した</w:t>
            </w:r>
            <w:r w:rsidR="00D24E9A">
              <w:rPr>
                <w:rFonts w:hint="eastAsia"/>
              </w:rPr>
              <w:t>事業</w:t>
            </w:r>
            <w:r>
              <w:rPr>
                <w:rFonts w:hint="eastAsia"/>
              </w:rPr>
              <w:t>になっているか</w:t>
            </w:r>
          </w:p>
        </w:tc>
      </w:tr>
      <w:tr w:rsidR="008351E3" w:rsidRPr="003A5599" w14:paraId="5D30CBF9" w14:textId="77777777" w:rsidTr="00FE5A25">
        <w:tc>
          <w:tcPr>
            <w:tcW w:w="562" w:type="dxa"/>
          </w:tcPr>
          <w:p w14:paraId="18D8D7D3" w14:textId="77722347" w:rsidR="008351E3" w:rsidRPr="003A5599" w:rsidRDefault="00D90333" w:rsidP="008351E3">
            <w:r>
              <w:t>1</w:t>
            </w:r>
            <w:r w:rsidR="00335DEB">
              <w:t>2</w:t>
            </w:r>
          </w:p>
        </w:tc>
        <w:tc>
          <w:tcPr>
            <w:tcW w:w="3261" w:type="dxa"/>
          </w:tcPr>
          <w:p w14:paraId="51DC706D" w14:textId="201CAB32" w:rsidR="008351E3" w:rsidRPr="003A5599" w:rsidRDefault="008351E3" w:rsidP="008351E3">
            <w:r w:rsidRPr="003A5599">
              <w:rPr>
                <w:rFonts w:hint="eastAsia"/>
              </w:rPr>
              <w:t>本事業目的への適合性</w:t>
            </w:r>
            <w:r>
              <w:rPr>
                <w:rFonts w:hint="eastAsia"/>
              </w:rPr>
              <w:t>（5点）</w:t>
            </w:r>
          </w:p>
        </w:tc>
        <w:tc>
          <w:tcPr>
            <w:tcW w:w="4671" w:type="dxa"/>
          </w:tcPr>
          <w:p w14:paraId="10D1D6F9" w14:textId="6416A1E3" w:rsidR="008351E3" w:rsidRPr="001463A8" w:rsidRDefault="008351E3" w:rsidP="001463A8">
            <w:pPr>
              <w:pStyle w:val="aa"/>
              <w:numPr>
                <w:ilvl w:val="0"/>
                <w:numId w:val="19"/>
              </w:numPr>
              <w:ind w:leftChars="0"/>
            </w:pPr>
            <w:r w:rsidRPr="003A5599">
              <w:rPr>
                <w:rFonts w:hint="eastAsia"/>
              </w:rPr>
              <w:t>公的支援を受けるに相応しい本事業目的の実現に資する事業内容であるか</w:t>
            </w:r>
          </w:p>
        </w:tc>
      </w:tr>
    </w:tbl>
    <w:p w14:paraId="18ED7E52" w14:textId="77777777" w:rsidR="00CD1AD8" w:rsidRDefault="00CD1AD8" w:rsidP="00CD1AD8">
      <w:r>
        <w:rPr>
          <w:rFonts w:hint="eastAsia"/>
        </w:rPr>
        <w:t>※採用最低基準を設定する</w:t>
      </w:r>
    </w:p>
    <w:p w14:paraId="6A13BF37" w14:textId="77777777" w:rsidR="00CD1AD8" w:rsidRDefault="00CD1AD8" w:rsidP="00CD1AD8">
      <w:r>
        <w:t xml:space="preserve">　各審査項目について、全委員の評価点平均が、各項目に記載された配点の４割以上であること。</w:t>
      </w:r>
    </w:p>
    <w:p w14:paraId="5D8B21AD" w14:textId="77777777" w:rsidR="00F13611" w:rsidRPr="00CD1AD8" w:rsidRDefault="00F13611" w:rsidP="00F13611"/>
    <w:p w14:paraId="1B4E2AB0" w14:textId="4B65EFAA" w:rsidR="006605ED" w:rsidRPr="003A5599" w:rsidRDefault="006605ED" w:rsidP="006605ED">
      <w:pPr>
        <w:pStyle w:val="aa"/>
        <w:numPr>
          <w:ilvl w:val="0"/>
          <w:numId w:val="11"/>
        </w:numPr>
        <w:ind w:leftChars="0"/>
      </w:pPr>
      <w:r w:rsidRPr="003A5599">
        <w:rPr>
          <w:rFonts w:hint="eastAsia"/>
        </w:rPr>
        <w:t>採択の決定</w:t>
      </w:r>
    </w:p>
    <w:p w14:paraId="7156DE75" w14:textId="64DAA3AA" w:rsidR="00FE5A25" w:rsidRDefault="009F6755" w:rsidP="000E3C9C">
      <w:pPr>
        <w:ind w:firstLineChars="350" w:firstLine="735"/>
      </w:pPr>
      <w:r w:rsidRPr="003A5599">
        <w:rPr>
          <w:rFonts w:hint="eastAsia"/>
        </w:rPr>
        <w:t>選定委員会による審査を踏まえ、</w:t>
      </w:r>
      <w:r>
        <w:rPr>
          <w:rFonts w:hint="eastAsia"/>
        </w:rPr>
        <w:t>最も高い得点を得た応募者を採択する</w:t>
      </w:r>
      <w:r w:rsidR="002E10FA">
        <w:rPr>
          <w:rFonts w:hint="eastAsia"/>
        </w:rPr>
        <w:t>。</w:t>
      </w:r>
    </w:p>
    <w:p w14:paraId="32C59756" w14:textId="4249C24A" w:rsidR="00B14B99" w:rsidRPr="003A5599" w:rsidRDefault="00B14B99" w:rsidP="000E3C9C">
      <w:pPr>
        <w:ind w:firstLineChars="350" w:firstLine="735"/>
      </w:pPr>
      <w:bookmarkStart w:id="21" w:name="_Hlk159193390"/>
      <w:r w:rsidRPr="006A016C">
        <w:rPr>
          <w:rFonts w:hint="eastAsia"/>
        </w:rPr>
        <w:t>応募事業者には、</w:t>
      </w:r>
      <w:r w:rsidR="001368B7">
        <w:rPr>
          <w:rFonts w:hint="eastAsia"/>
        </w:rPr>
        <w:t>2024年</w:t>
      </w:r>
      <w:r w:rsidRPr="006A016C">
        <w:rPr>
          <w:rFonts w:hint="eastAsia"/>
        </w:rPr>
        <w:t>３月2</w:t>
      </w:r>
      <w:r w:rsidRPr="006A016C">
        <w:t>7</w:t>
      </w:r>
      <w:r w:rsidRPr="006A016C">
        <w:rPr>
          <w:rFonts w:hint="eastAsia"/>
        </w:rPr>
        <w:t>日（水）に結果の通知を行う。</w:t>
      </w:r>
      <w:bookmarkEnd w:id="21"/>
    </w:p>
    <w:p w14:paraId="5CAA6B47" w14:textId="77777777" w:rsidR="00FE5A25" w:rsidRPr="003A5599" w:rsidRDefault="00FE5A25" w:rsidP="00FE5A25"/>
    <w:p w14:paraId="6226FF37" w14:textId="205A69BB" w:rsidR="00D13686" w:rsidRPr="003A5599" w:rsidRDefault="00D13686" w:rsidP="00D13686">
      <w:pPr>
        <w:pStyle w:val="1"/>
        <w:numPr>
          <w:ilvl w:val="0"/>
          <w:numId w:val="5"/>
        </w:numPr>
        <w:rPr>
          <w:rFonts w:asciiTheme="minorEastAsia" w:eastAsiaTheme="minorEastAsia" w:hAnsiTheme="minorEastAsia"/>
          <w:b/>
          <w:bCs/>
          <w:sz w:val="22"/>
        </w:rPr>
      </w:pPr>
      <w:bookmarkStart w:id="22" w:name="_Toc104987852"/>
      <w:r w:rsidRPr="003A5599">
        <w:rPr>
          <w:rFonts w:asciiTheme="minorEastAsia" w:eastAsiaTheme="minorEastAsia" w:hAnsiTheme="minorEastAsia" w:hint="eastAsia"/>
          <w:b/>
          <w:bCs/>
          <w:sz w:val="22"/>
        </w:rPr>
        <w:t>留意事項</w:t>
      </w:r>
      <w:bookmarkEnd w:id="22"/>
    </w:p>
    <w:p w14:paraId="5D47E454" w14:textId="77777777" w:rsidR="0004143B" w:rsidRDefault="00565350" w:rsidP="0004143B">
      <w:pPr>
        <w:pStyle w:val="aa"/>
        <w:numPr>
          <w:ilvl w:val="0"/>
          <w:numId w:val="20"/>
        </w:numPr>
        <w:ind w:leftChars="-5" w:left="0" w:hangingChars="5" w:hanging="10"/>
      </w:pPr>
      <w:r>
        <w:rPr>
          <w:rFonts w:hint="eastAsia"/>
        </w:rPr>
        <w:t>本事業者</w:t>
      </w:r>
      <w:r w:rsidR="00560C95" w:rsidRPr="003A5599">
        <w:rPr>
          <w:rFonts w:hint="eastAsia"/>
        </w:rPr>
        <w:t>は、支援の</w:t>
      </w:r>
      <w:r w:rsidR="00560C95" w:rsidRPr="003A5599">
        <w:t>実施にあたり</w:t>
      </w:r>
      <w:r w:rsidR="00884295" w:rsidRPr="003A5599">
        <w:rPr>
          <w:rFonts w:hint="eastAsia"/>
        </w:rPr>
        <w:t>、</w:t>
      </w:r>
      <w:r w:rsidR="00CF414C">
        <w:t>本</w:t>
      </w:r>
      <w:r w:rsidR="00560C95" w:rsidRPr="003A5599">
        <w:t>要項及び協定</w:t>
      </w:r>
      <w:r w:rsidR="00700752" w:rsidRPr="003A5599">
        <w:rPr>
          <w:rFonts w:hint="eastAsia"/>
        </w:rPr>
        <w:t>書</w:t>
      </w:r>
      <w:r w:rsidR="00560C95" w:rsidRPr="003A5599">
        <w:t>に記載</w:t>
      </w:r>
      <w:r w:rsidR="00560C95" w:rsidRPr="003A5599">
        <w:rPr>
          <w:rFonts w:hint="eastAsia"/>
        </w:rPr>
        <w:t>の内容並び</w:t>
      </w:r>
      <w:r w:rsidR="00DA77AA">
        <w:rPr>
          <w:rFonts w:hint="eastAsia"/>
        </w:rPr>
        <w:t>に</w:t>
      </w:r>
      <w:r w:rsidR="00560C95" w:rsidRPr="003A5599">
        <w:t>各種関係法</w:t>
      </w:r>
    </w:p>
    <w:p w14:paraId="7511C01F" w14:textId="341679B5" w:rsidR="00560C95" w:rsidRPr="003A5599" w:rsidRDefault="00560C95" w:rsidP="0004143B">
      <w:pPr>
        <w:pStyle w:val="aa"/>
        <w:ind w:leftChars="0" w:left="0" w:firstLineChars="200" w:firstLine="420"/>
      </w:pPr>
      <w:r w:rsidRPr="003A5599">
        <w:t>令等を遵守する必要があ</w:t>
      </w:r>
      <w:r w:rsidR="00CF414C">
        <w:rPr>
          <w:rFonts w:hint="eastAsia"/>
        </w:rPr>
        <w:t>る</w:t>
      </w:r>
      <w:r w:rsidRPr="003A5599">
        <w:t>。</w:t>
      </w:r>
    </w:p>
    <w:p w14:paraId="0E7DF85C" w14:textId="55A34F00" w:rsidR="00560C95" w:rsidRPr="003A5599" w:rsidRDefault="00560C95" w:rsidP="00560C95">
      <w:pPr>
        <w:pStyle w:val="aa"/>
        <w:numPr>
          <w:ilvl w:val="0"/>
          <w:numId w:val="20"/>
        </w:numPr>
        <w:ind w:leftChars="0"/>
      </w:pPr>
      <w:r w:rsidRPr="003A5599">
        <w:rPr>
          <w:rFonts w:hint="eastAsia"/>
        </w:rPr>
        <w:t>応募に要する費用について、都は負担</w:t>
      </w:r>
      <w:r w:rsidR="00CF414C">
        <w:rPr>
          <w:rFonts w:hint="eastAsia"/>
        </w:rPr>
        <w:t>しない</w:t>
      </w:r>
      <w:r w:rsidRPr="003A5599">
        <w:rPr>
          <w:rFonts w:hint="eastAsia"/>
        </w:rPr>
        <w:t>。</w:t>
      </w:r>
    </w:p>
    <w:p w14:paraId="0691DBEE" w14:textId="0880E0EB" w:rsidR="00560C95" w:rsidRPr="003A5599" w:rsidRDefault="00CF414C" w:rsidP="00560C95">
      <w:pPr>
        <w:pStyle w:val="aa"/>
        <w:numPr>
          <w:ilvl w:val="0"/>
          <w:numId w:val="20"/>
        </w:numPr>
        <w:ind w:leftChars="0"/>
      </w:pPr>
      <w:r>
        <w:rPr>
          <w:rFonts w:hint="eastAsia"/>
        </w:rPr>
        <w:t>応募様式等は日本語で記載すること</w:t>
      </w:r>
      <w:r w:rsidR="00560C95" w:rsidRPr="003A5599">
        <w:rPr>
          <w:rFonts w:hint="eastAsia"/>
        </w:rPr>
        <w:t>。</w:t>
      </w:r>
    </w:p>
    <w:p w14:paraId="19A94FFC" w14:textId="77777777" w:rsidR="0004143B" w:rsidRDefault="00560C95" w:rsidP="0004143B">
      <w:pPr>
        <w:pStyle w:val="aa"/>
        <w:numPr>
          <w:ilvl w:val="0"/>
          <w:numId w:val="20"/>
        </w:numPr>
        <w:ind w:leftChars="-5" w:left="0" w:hangingChars="5" w:hanging="10"/>
      </w:pPr>
      <w:r w:rsidRPr="002941C0">
        <w:rPr>
          <w:rFonts w:hint="eastAsia"/>
        </w:rPr>
        <w:t>都と</w:t>
      </w:r>
      <w:r w:rsidR="00565350">
        <w:rPr>
          <w:rFonts w:hint="eastAsia"/>
        </w:rPr>
        <w:t>本事業者</w:t>
      </w:r>
      <w:r w:rsidR="00CF414C" w:rsidRPr="002941C0">
        <w:rPr>
          <w:rFonts w:hint="eastAsia"/>
        </w:rPr>
        <w:t>と</w:t>
      </w:r>
      <w:r w:rsidRPr="002941C0">
        <w:rPr>
          <w:rFonts w:hint="eastAsia"/>
        </w:rPr>
        <w:t>の</w:t>
      </w:r>
      <w:r w:rsidR="00CF414C" w:rsidRPr="002941C0">
        <w:t>協定の締結は、当該事業に係る</w:t>
      </w:r>
      <w:r w:rsidR="00CF414C" w:rsidRPr="002941C0">
        <w:rPr>
          <w:rFonts w:hint="eastAsia"/>
        </w:rPr>
        <w:t>令和6年度</w:t>
      </w:r>
      <w:r w:rsidRPr="002941C0">
        <w:t>の予算が都</w:t>
      </w:r>
      <w:r w:rsidRPr="002941C0">
        <w:rPr>
          <w:rFonts w:hint="eastAsia"/>
        </w:rPr>
        <w:t>議会で可決</w:t>
      </w:r>
    </w:p>
    <w:p w14:paraId="340A8D2D" w14:textId="14C9B820" w:rsidR="00560C95" w:rsidRPr="003A5599" w:rsidRDefault="00560C95" w:rsidP="0004143B">
      <w:pPr>
        <w:pStyle w:val="aa"/>
        <w:ind w:leftChars="0" w:left="0" w:firstLineChars="200" w:firstLine="420"/>
      </w:pPr>
      <w:r w:rsidRPr="002941C0">
        <w:rPr>
          <w:rFonts w:hint="eastAsia"/>
        </w:rPr>
        <w:t>され、</w:t>
      </w:r>
      <w:r w:rsidRPr="002941C0">
        <w:t>成立することを条件とする</w:t>
      </w:r>
      <w:r w:rsidR="004A2F86" w:rsidRPr="002941C0">
        <w:rPr>
          <w:rFonts w:hint="eastAsia"/>
        </w:rPr>
        <w:t>。</w:t>
      </w:r>
    </w:p>
    <w:p w14:paraId="1A073DAA" w14:textId="77777777" w:rsidR="00DA77AA" w:rsidRDefault="00560C95" w:rsidP="00CF414C">
      <w:pPr>
        <w:pStyle w:val="aa"/>
        <w:numPr>
          <w:ilvl w:val="0"/>
          <w:numId w:val="20"/>
        </w:numPr>
        <w:ind w:leftChars="0"/>
      </w:pPr>
      <w:r w:rsidRPr="003A5599">
        <w:rPr>
          <w:rFonts w:hint="eastAsia"/>
        </w:rPr>
        <w:t>本事業の内容・結果のうち公表可能な部分については、普及啓発のため、都</w:t>
      </w:r>
      <w:r w:rsidR="00CF414C">
        <w:rPr>
          <w:rFonts w:hint="eastAsia"/>
        </w:rPr>
        <w:t>より</w:t>
      </w:r>
      <w:r w:rsidRPr="003A5599">
        <w:rPr>
          <w:rFonts w:hint="eastAsia"/>
        </w:rPr>
        <w:t>公表</w:t>
      </w:r>
    </w:p>
    <w:p w14:paraId="435A3C3C" w14:textId="3E31DD65" w:rsidR="00560C95" w:rsidRDefault="00560C95" w:rsidP="00DA77AA">
      <w:pPr>
        <w:ind w:firstLineChars="200" w:firstLine="420"/>
      </w:pPr>
      <w:r w:rsidRPr="003A5599">
        <w:rPr>
          <w:rFonts w:hint="eastAsia"/>
        </w:rPr>
        <w:t>される</w:t>
      </w:r>
      <w:r w:rsidR="00CF414C">
        <w:rPr>
          <w:rFonts w:hint="eastAsia"/>
        </w:rPr>
        <w:t>可能性がある</w:t>
      </w:r>
      <w:r w:rsidRPr="003A5599">
        <w:rPr>
          <w:rFonts w:hint="eastAsia"/>
        </w:rPr>
        <w:t>。</w:t>
      </w:r>
    </w:p>
    <w:p w14:paraId="16D0C6C5" w14:textId="77777777" w:rsidR="00DA77AA" w:rsidRDefault="004A259C" w:rsidP="004A259C">
      <w:pPr>
        <w:pStyle w:val="aa"/>
        <w:numPr>
          <w:ilvl w:val="0"/>
          <w:numId w:val="20"/>
        </w:numPr>
        <w:ind w:leftChars="0"/>
      </w:pPr>
      <w:r>
        <w:rPr>
          <w:rFonts w:hint="eastAsia"/>
        </w:rPr>
        <w:t>採択企業及び対象企業</w:t>
      </w:r>
      <w:r w:rsidR="00560C95" w:rsidRPr="003A5599">
        <w:rPr>
          <w:rFonts w:hint="eastAsia"/>
        </w:rPr>
        <w:t>には</w:t>
      </w:r>
      <w:r>
        <w:rPr>
          <w:rFonts w:hint="eastAsia"/>
        </w:rPr>
        <w:t>、</w:t>
      </w:r>
      <w:r w:rsidR="00560C95" w:rsidRPr="003A5599">
        <w:rPr>
          <w:rFonts w:hint="eastAsia"/>
        </w:rPr>
        <w:t>都が企画するイベントでの登壇等、本事業の情報発信等</w:t>
      </w:r>
    </w:p>
    <w:p w14:paraId="4A248EC2" w14:textId="586431A1" w:rsidR="00560C95" w:rsidRPr="003A5599" w:rsidRDefault="00560C95" w:rsidP="00DA77AA">
      <w:pPr>
        <w:pStyle w:val="aa"/>
        <w:ind w:leftChars="0" w:left="0" w:firstLineChars="200" w:firstLine="420"/>
      </w:pPr>
      <w:r w:rsidRPr="003A5599">
        <w:rPr>
          <w:rFonts w:hint="eastAsia"/>
        </w:rPr>
        <w:t>のためにご協力いただく場合が</w:t>
      </w:r>
      <w:r w:rsidR="00CF414C">
        <w:rPr>
          <w:rFonts w:hint="eastAsia"/>
        </w:rPr>
        <w:t>ある</w:t>
      </w:r>
      <w:r w:rsidRPr="003A5599">
        <w:rPr>
          <w:rFonts w:hint="eastAsia"/>
        </w:rPr>
        <w:t>。</w:t>
      </w:r>
    </w:p>
    <w:p w14:paraId="21AEB947" w14:textId="2686DE6C" w:rsidR="00560C95" w:rsidRPr="003A5599" w:rsidRDefault="00560C95" w:rsidP="00560C95">
      <w:pPr>
        <w:pStyle w:val="aa"/>
        <w:numPr>
          <w:ilvl w:val="0"/>
          <w:numId w:val="20"/>
        </w:numPr>
        <w:ind w:leftChars="0"/>
      </w:pPr>
      <w:r w:rsidRPr="003A5599">
        <w:rPr>
          <w:rFonts w:hint="eastAsia"/>
        </w:rPr>
        <w:t>以下の場合には審査対象外と</w:t>
      </w:r>
      <w:r w:rsidR="00CF414C">
        <w:rPr>
          <w:rFonts w:hint="eastAsia"/>
        </w:rPr>
        <w:t>する</w:t>
      </w:r>
      <w:r w:rsidRPr="003A5599">
        <w:rPr>
          <w:rFonts w:hint="eastAsia"/>
        </w:rPr>
        <w:t>場合が</w:t>
      </w:r>
      <w:r w:rsidR="00CF414C">
        <w:rPr>
          <w:rFonts w:hint="eastAsia"/>
        </w:rPr>
        <w:t>ある</w:t>
      </w:r>
      <w:r w:rsidRPr="003A5599">
        <w:rPr>
          <w:rFonts w:hint="eastAsia"/>
        </w:rPr>
        <w:t>。</w:t>
      </w:r>
    </w:p>
    <w:p w14:paraId="6124EEB1" w14:textId="77777777" w:rsidR="008B4CE5" w:rsidRPr="003A5599" w:rsidRDefault="00560C95" w:rsidP="008B4CE5">
      <w:pPr>
        <w:pStyle w:val="aa"/>
        <w:numPr>
          <w:ilvl w:val="0"/>
          <w:numId w:val="21"/>
        </w:numPr>
        <w:ind w:leftChars="0"/>
      </w:pPr>
      <w:r w:rsidRPr="003A5599">
        <w:rPr>
          <w:rFonts w:hint="eastAsia"/>
        </w:rPr>
        <w:t>応募者が、法令等もしくは公序良俗に違反し、またはその恐れのある場合</w:t>
      </w:r>
    </w:p>
    <w:p w14:paraId="719EF26E" w14:textId="77777777" w:rsidR="008B4CE5" w:rsidRPr="003A5599" w:rsidRDefault="00560C95" w:rsidP="008B4CE5">
      <w:pPr>
        <w:pStyle w:val="aa"/>
        <w:numPr>
          <w:ilvl w:val="0"/>
          <w:numId w:val="21"/>
        </w:numPr>
        <w:ind w:leftChars="0"/>
      </w:pPr>
      <w:r w:rsidRPr="003A5599">
        <w:rPr>
          <w:rFonts w:hint="eastAsia"/>
        </w:rPr>
        <w:t>応募内容に不備がある場合</w:t>
      </w:r>
    </w:p>
    <w:p w14:paraId="557670C0" w14:textId="038487B7" w:rsidR="00560C95" w:rsidRPr="006A016C" w:rsidRDefault="00560C95" w:rsidP="008B4CE5">
      <w:pPr>
        <w:pStyle w:val="aa"/>
        <w:numPr>
          <w:ilvl w:val="0"/>
          <w:numId w:val="21"/>
        </w:numPr>
        <w:ind w:leftChars="0"/>
      </w:pPr>
      <w:r w:rsidRPr="003A5599">
        <w:rPr>
          <w:rFonts w:hint="eastAsia"/>
        </w:rPr>
        <w:t>応募者が、応募に際して虚偽の情報を記載し、その他都に対して虚偽の申告</w:t>
      </w:r>
      <w:r w:rsidRPr="003A5599">
        <w:t>を</w:t>
      </w:r>
      <w:r w:rsidRPr="006A016C">
        <w:t>行った場合</w:t>
      </w:r>
    </w:p>
    <w:p w14:paraId="0E5731C7" w14:textId="28F58AE6" w:rsidR="00DA77AA" w:rsidRPr="006A016C" w:rsidRDefault="00E36674" w:rsidP="008B4CE5">
      <w:pPr>
        <w:pStyle w:val="aa"/>
        <w:numPr>
          <w:ilvl w:val="0"/>
          <w:numId w:val="21"/>
        </w:numPr>
        <w:ind w:leftChars="0"/>
      </w:pPr>
      <w:bookmarkStart w:id="23" w:name="_Hlk159193440"/>
      <w:r w:rsidRPr="006A016C">
        <w:rPr>
          <w:rFonts w:hint="eastAsia"/>
        </w:rPr>
        <w:t>出資関係にある企業やグループ企業等の特定の企業群の利益のみを図る事業内容とした場合</w:t>
      </w:r>
      <w:bookmarkEnd w:id="23"/>
    </w:p>
    <w:p w14:paraId="3B995CF4" w14:textId="77777777" w:rsidR="001428D2" w:rsidRDefault="00CF414C" w:rsidP="00D9080B">
      <w:pPr>
        <w:pStyle w:val="aa"/>
        <w:numPr>
          <w:ilvl w:val="0"/>
          <w:numId w:val="20"/>
        </w:numPr>
        <w:ind w:leftChars="-5" w:left="-10" w:firstLineChars="4" w:firstLine="8"/>
      </w:pPr>
      <w:r w:rsidRPr="006A016C">
        <w:rPr>
          <w:rFonts w:hint="eastAsia"/>
        </w:rPr>
        <w:t>応募にあたって</w:t>
      </w:r>
      <w:r w:rsidR="00560C95" w:rsidRPr="003A5599">
        <w:rPr>
          <w:rFonts w:hint="eastAsia"/>
        </w:rPr>
        <w:t>提供いただく個人情報や機密を含む情報は、守秘義務を有する都</w:t>
      </w:r>
      <w:r w:rsidR="001428D2">
        <w:rPr>
          <w:rFonts w:hint="eastAsia"/>
        </w:rPr>
        <w:t>と</w:t>
      </w:r>
    </w:p>
    <w:p w14:paraId="365B367F" w14:textId="77777777" w:rsidR="001428D2" w:rsidRDefault="001428D2" w:rsidP="00DA77AA">
      <w:pPr>
        <w:pStyle w:val="aa"/>
        <w:ind w:leftChars="0" w:left="-2" w:firstLineChars="200" w:firstLine="420"/>
      </w:pPr>
      <w:r>
        <w:rPr>
          <w:rFonts w:hint="eastAsia"/>
        </w:rPr>
        <w:lastRenderedPageBreak/>
        <w:t>して</w:t>
      </w:r>
      <w:r w:rsidR="00CF414C">
        <w:rPr>
          <w:rFonts w:hint="eastAsia"/>
        </w:rPr>
        <w:t>必要な範囲で共有、利用される</w:t>
      </w:r>
      <w:r w:rsidR="00560C95" w:rsidRPr="003A5599">
        <w:rPr>
          <w:rFonts w:hint="eastAsia"/>
        </w:rPr>
        <w:t>。個人情報を含む情報は事前の承認なく</w:t>
      </w:r>
      <w:r w:rsidR="00CF414C">
        <w:rPr>
          <w:rFonts w:hint="eastAsia"/>
        </w:rPr>
        <w:t>第三者に</w:t>
      </w:r>
    </w:p>
    <w:p w14:paraId="78CBCE75" w14:textId="05C4B476" w:rsidR="00560C95" w:rsidRPr="003A5599" w:rsidRDefault="00CF414C" w:rsidP="00DA77AA">
      <w:pPr>
        <w:pStyle w:val="aa"/>
        <w:ind w:leftChars="0" w:left="-2" w:firstLineChars="200" w:firstLine="420"/>
      </w:pPr>
      <w:r>
        <w:rPr>
          <w:rFonts w:hint="eastAsia"/>
        </w:rPr>
        <w:t>提供することはない</w:t>
      </w:r>
      <w:r w:rsidR="00560C95" w:rsidRPr="003A5599">
        <w:rPr>
          <w:rFonts w:hint="eastAsia"/>
        </w:rPr>
        <w:t>。</w:t>
      </w:r>
      <w:r w:rsidR="00D22B74">
        <w:br/>
      </w:r>
    </w:p>
    <w:p w14:paraId="60DD4384" w14:textId="2040BF1F" w:rsidR="00D22B74" w:rsidRPr="003A5599" w:rsidRDefault="00D22B74" w:rsidP="00D22B74">
      <w:pPr>
        <w:pStyle w:val="1"/>
        <w:numPr>
          <w:ilvl w:val="0"/>
          <w:numId w:val="5"/>
        </w:numPr>
        <w:rPr>
          <w:rFonts w:asciiTheme="minorEastAsia" w:eastAsiaTheme="minorEastAsia" w:hAnsiTheme="minorEastAsia"/>
          <w:b/>
          <w:bCs/>
          <w:sz w:val="22"/>
        </w:rPr>
      </w:pPr>
      <w:r>
        <w:rPr>
          <w:rFonts w:asciiTheme="minorEastAsia" w:eastAsiaTheme="minorEastAsia" w:hAnsiTheme="minorEastAsia" w:hint="eastAsia"/>
          <w:b/>
          <w:bCs/>
          <w:sz w:val="22"/>
        </w:rPr>
        <w:t>関係資料</w:t>
      </w:r>
    </w:p>
    <w:p w14:paraId="1CCC6A18" w14:textId="77777777" w:rsidR="00D22B74" w:rsidRDefault="00D22B74" w:rsidP="00D22B74">
      <w:r>
        <w:rPr>
          <w:rFonts w:hint="eastAsia"/>
        </w:rPr>
        <w:t>・東京都スタートアップ戦略「</w:t>
      </w:r>
      <w:r>
        <w:t>Global Innovation with STARTUPS」</w:t>
      </w:r>
    </w:p>
    <w:p w14:paraId="7057218C" w14:textId="5715BA3F" w:rsidR="00D22B74" w:rsidRDefault="004039D7" w:rsidP="00D22B74">
      <w:pPr>
        <w:ind w:firstLineChars="100" w:firstLine="210"/>
      </w:pPr>
      <w:hyperlink r:id="rId13" w:history="1">
        <w:r w:rsidR="00D22B74" w:rsidRPr="00E1683B">
          <w:rPr>
            <w:rStyle w:val="ab"/>
          </w:rPr>
          <w:t>https://www.startupandglobalfinancialcity.metro.tokyo.lg.jp/documents/d/startupandglobalfinancialcity/sustrategy_japanese-pdf</w:t>
        </w:r>
      </w:hyperlink>
    </w:p>
    <w:p w14:paraId="6E55F27F" w14:textId="61E06804" w:rsidR="00D22B74" w:rsidRDefault="00D22B74" w:rsidP="00D22B74">
      <w:r>
        <w:rPr>
          <w:rFonts w:hint="eastAsia"/>
        </w:rPr>
        <w:t>・Tokyo Innovation Baseホームページ</w:t>
      </w:r>
      <w:r>
        <w:br/>
      </w:r>
      <w:r>
        <w:rPr>
          <w:rFonts w:hint="eastAsia"/>
        </w:rPr>
        <w:t xml:space="preserve">　</w:t>
      </w:r>
      <w:hyperlink r:id="rId14" w:history="1">
        <w:r w:rsidRPr="00E1683B">
          <w:rPr>
            <w:rStyle w:val="ab"/>
          </w:rPr>
          <w:t>https://tib.metro.tokyo.lg.jp/</w:t>
        </w:r>
      </w:hyperlink>
    </w:p>
    <w:p w14:paraId="7208FD88" w14:textId="06B5670C" w:rsidR="008B4CE5" w:rsidRPr="00D22B74" w:rsidRDefault="008B4CE5" w:rsidP="00D22B74"/>
    <w:p w14:paraId="2F974E88" w14:textId="24559459" w:rsidR="00D13686" w:rsidRPr="003A5599" w:rsidRDefault="00D13686" w:rsidP="00D13686">
      <w:pPr>
        <w:pStyle w:val="1"/>
        <w:numPr>
          <w:ilvl w:val="0"/>
          <w:numId w:val="5"/>
        </w:numPr>
        <w:rPr>
          <w:rFonts w:asciiTheme="minorEastAsia" w:eastAsiaTheme="minorEastAsia" w:hAnsiTheme="minorEastAsia"/>
          <w:b/>
          <w:bCs/>
          <w:sz w:val="22"/>
        </w:rPr>
      </w:pPr>
      <w:bookmarkStart w:id="24" w:name="_Toc104987853"/>
      <w:r w:rsidRPr="003A5599">
        <w:rPr>
          <w:rFonts w:asciiTheme="minorEastAsia" w:eastAsiaTheme="minorEastAsia" w:hAnsiTheme="minorEastAsia" w:hint="eastAsia"/>
          <w:b/>
          <w:bCs/>
          <w:sz w:val="22"/>
        </w:rPr>
        <w:t>申込・問い合わせ先</w:t>
      </w:r>
      <w:bookmarkEnd w:id="24"/>
    </w:p>
    <w:p w14:paraId="272F505C" w14:textId="264E02E9" w:rsidR="008B4CE5" w:rsidRPr="003A5599" w:rsidRDefault="00DE0FB9" w:rsidP="008B4CE5">
      <w:pPr>
        <w:ind w:firstLineChars="100" w:firstLine="210"/>
      </w:pPr>
      <w:r>
        <w:rPr>
          <w:rFonts w:hint="eastAsia"/>
        </w:rPr>
        <w:t>東京都スタートアップ・国際金融都市戦略室戦略推進部スタートアップ推進課</w:t>
      </w:r>
    </w:p>
    <w:p w14:paraId="212DBFF1" w14:textId="52FA3277" w:rsidR="009D431C" w:rsidRPr="003A5599" w:rsidRDefault="009D431C" w:rsidP="009D431C">
      <w:pPr>
        <w:ind w:firstLineChars="100" w:firstLine="210"/>
      </w:pPr>
      <w:r w:rsidRPr="003A5599">
        <w:rPr>
          <w:rFonts w:hint="eastAsia"/>
        </w:rPr>
        <w:t>〒</w:t>
      </w:r>
      <w:r w:rsidR="00DE0FB9">
        <w:t>163</w:t>
      </w:r>
      <w:r w:rsidR="00B57A6D" w:rsidRPr="003A5599">
        <w:rPr>
          <w:rFonts w:hint="eastAsia"/>
        </w:rPr>
        <w:t>-</w:t>
      </w:r>
      <w:r w:rsidR="00DE0FB9">
        <w:t>8001</w:t>
      </w:r>
      <w:r w:rsidR="00DE0FB9">
        <w:rPr>
          <w:rFonts w:hint="eastAsia"/>
        </w:rPr>
        <w:t xml:space="preserve">　</w:t>
      </w:r>
      <w:r w:rsidRPr="003A5599">
        <w:rPr>
          <w:rFonts w:hint="eastAsia"/>
        </w:rPr>
        <w:t>東京都</w:t>
      </w:r>
      <w:r w:rsidR="00DE0FB9">
        <w:rPr>
          <w:rFonts w:hint="eastAsia"/>
        </w:rPr>
        <w:t>新宿区西新宿二丁目8番1号　東京都庁第一本庁舎14階北側</w:t>
      </w:r>
    </w:p>
    <w:p w14:paraId="7329501F" w14:textId="2D8EB452" w:rsidR="009D431C" w:rsidRPr="003A5599" w:rsidRDefault="009D431C" w:rsidP="009D431C">
      <w:pPr>
        <w:ind w:firstLineChars="100" w:firstLine="210"/>
      </w:pPr>
      <w:r w:rsidRPr="003A5599">
        <w:rPr>
          <w:rFonts w:hint="eastAsia"/>
        </w:rPr>
        <w:t>電話番号：</w:t>
      </w:r>
      <w:r w:rsidR="00511502" w:rsidRPr="003A5599">
        <w:t>03-</w:t>
      </w:r>
      <w:r w:rsidR="00DE0FB9">
        <w:t>5388-2106</w:t>
      </w:r>
    </w:p>
    <w:p w14:paraId="20816448" w14:textId="7E7D08A3" w:rsidR="009D431C" w:rsidRPr="003A5599" w:rsidRDefault="009D431C" w:rsidP="009D431C">
      <w:pPr>
        <w:ind w:firstLineChars="100" w:firstLine="210"/>
      </w:pPr>
      <w:r w:rsidRPr="003A5599">
        <w:rPr>
          <w:rFonts w:hint="eastAsia"/>
        </w:rPr>
        <w:t>メール</w:t>
      </w:r>
      <w:r w:rsidRPr="003A5599">
        <w:t>アドレス</w:t>
      </w:r>
      <w:r w:rsidRPr="003A5599">
        <w:rPr>
          <w:rFonts w:hint="eastAsia"/>
        </w:rPr>
        <w:t>：</w:t>
      </w:r>
      <w:r w:rsidR="00DE0FB9">
        <w:rPr>
          <w:rFonts w:hint="eastAsia"/>
        </w:rPr>
        <w:t>S1130102@section.metro.tokyo.jp</w:t>
      </w:r>
    </w:p>
    <w:p w14:paraId="1977DAC4" w14:textId="1E047349" w:rsidR="00026A13" w:rsidRPr="003A5599" w:rsidRDefault="00026A13">
      <w:pPr>
        <w:widowControl/>
        <w:jc w:val="left"/>
      </w:pPr>
      <w:r w:rsidRPr="003A5599">
        <w:br w:type="page"/>
      </w:r>
    </w:p>
    <w:p w14:paraId="18A693E8" w14:textId="76AA0A58" w:rsidR="00026A13" w:rsidRPr="003A5599" w:rsidRDefault="00026A13" w:rsidP="00026A13">
      <w:pPr>
        <w:pStyle w:val="1"/>
        <w:jc w:val="center"/>
        <w:rPr>
          <w:rFonts w:asciiTheme="minorEastAsia" w:eastAsiaTheme="minorEastAsia" w:hAnsiTheme="minorEastAsia"/>
          <w:b/>
          <w:bCs/>
        </w:rPr>
      </w:pPr>
      <w:bookmarkStart w:id="25" w:name="_Toc104987854"/>
      <w:r w:rsidRPr="003A5599">
        <w:rPr>
          <w:rFonts w:asciiTheme="minorEastAsia" w:eastAsiaTheme="minorEastAsia" w:hAnsiTheme="minorEastAsia" w:hint="eastAsia"/>
          <w:b/>
          <w:bCs/>
        </w:rPr>
        <w:lastRenderedPageBreak/>
        <w:t>企画書に関する留意事項</w:t>
      </w:r>
      <w:bookmarkEnd w:id="25"/>
    </w:p>
    <w:p w14:paraId="09B9FCAE" w14:textId="3F1F5A08" w:rsidR="00026A13" w:rsidRPr="003A5599" w:rsidRDefault="00026A13" w:rsidP="00026A13"/>
    <w:p w14:paraId="702F023E" w14:textId="3069F1DB" w:rsidR="00BB3371" w:rsidRPr="003A5599" w:rsidRDefault="00BB3371" w:rsidP="00BB3371">
      <w:pPr>
        <w:pStyle w:val="aa"/>
        <w:numPr>
          <w:ilvl w:val="0"/>
          <w:numId w:val="22"/>
        </w:numPr>
        <w:ind w:leftChars="0"/>
      </w:pPr>
      <w:r w:rsidRPr="003A5599">
        <w:rPr>
          <w:rFonts w:hint="eastAsia"/>
        </w:rPr>
        <w:t>様式及び添付資料</w:t>
      </w:r>
    </w:p>
    <w:p w14:paraId="4B39775D" w14:textId="77777777" w:rsidR="00DA66BE" w:rsidRPr="003A5599" w:rsidRDefault="00BB3371" w:rsidP="00206B34">
      <w:pPr>
        <w:pStyle w:val="aa"/>
        <w:ind w:leftChars="0" w:left="720"/>
      </w:pPr>
      <w:r w:rsidRPr="003A5599">
        <w:rPr>
          <w:rFonts w:hint="eastAsia"/>
        </w:rPr>
        <w:t>企画書</w:t>
      </w:r>
      <w:r w:rsidRPr="003A5599">
        <w:t>の様式は提案者の自由とするが、</w:t>
      </w:r>
      <w:r w:rsidRPr="003A5599">
        <w:rPr>
          <w:rFonts w:hint="eastAsia"/>
        </w:rPr>
        <w:t>A</w:t>
      </w:r>
      <w:r w:rsidRPr="003A5599">
        <w:t>4横で作成すること。</w:t>
      </w:r>
      <w:r w:rsidRPr="003A5599">
        <w:rPr>
          <w:rFonts w:hint="eastAsia"/>
        </w:rPr>
        <w:t>A</w:t>
      </w:r>
      <w:r w:rsidRPr="003A5599">
        <w:t>4</w:t>
      </w:r>
      <w:r w:rsidRPr="003A5599">
        <w:rPr>
          <w:rFonts w:hint="eastAsia"/>
        </w:rPr>
        <w:t>横のプラットフ</w:t>
      </w:r>
    </w:p>
    <w:p w14:paraId="2C062431" w14:textId="4B00ACA3" w:rsidR="00BB3371" w:rsidRPr="003A5599" w:rsidRDefault="00BB3371" w:rsidP="00206B34">
      <w:pPr>
        <w:ind w:leftChars="250" w:left="525"/>
      </w:pPr>
      <w:r w:rsidRPr="003A5599">
        <w:rPr>
          <w:rFonts w:hint="eastAsia"/>
        </w:rPr>
        <w:t>ァイルに両面印刷で綴じ込むため、その点留意する</w:t>
      </w:r>
      <w:r w:rsidR="009158C6" w:rsidRPr="003A5599">
        <w:rPr>
          <w:rFonts w:hint="eastAsia"/>
        </w:rPr>
        <w:t>こと</w:t>
      </w:r>
      <w:r w:rsidRPr="003A5599">
        <w:t>。</w:t>
      </w:r>
      <w:r w:rsidRPr="003A5599">
        <w:rPr>
          <w:rFonts w:hint="eastAsia"/>
        </w:rPr>
        <w:t>ただし、応募書類送付時には</w:t>
      </w:r>
      <w:r w:rsidR="003A7742" w:rsidRPr="003A5599">
        <w:rPr>
          <w:rFonts w:hint="eastAsia"/>
        </w:rPr>
        <w:t>PDF</w:t>
      </w:r>
      <w:r w:rsidRPr="003A5599">
        <w:t>形式として送付すること。</w:t>
      </w:r>
    </w:p>
    <w:p w14:paraId="2DDF003B" w14:textId="77777777" w:rsidR="00BB3371" w:rsidRPr="003A5599" w:rsidRDefault="00BB3371" w:rsidP="00BB3371"/>
    <w:p w14:paraId="40FEB47E" w14:textId="065F0FCE" w:rsidR="00BB3371" w:rsidRPr="003A5599" w:rsidRDefault="00BB3371" w:rsidP="00BB3371">
      <w:pPr>
        <w:pStyle w:val="aa"/>
        <w:numPr>
          <w:ilvl w:val="0"/>
          <w:numId w:val="22"/>
        </w:numPr>
        <w:ind w:leftChars="0"/>
      </w:pPr>
      <w:r w:rsidRPr="003A5599">
        <w:rPr>
          <w:rFonts w:hint="eastAsia"/>
        </w:rPr>
        <w:t>留意事項</w:t>
      </w:r>
    </w:p>
    <w:p w14:paraId="348F8DB7" w14:textId="77777777" w:rsidR="00BB3371" w:rsidRPr="003A5599" w:rsidRDefault="00BB3371" w:rsidP="00BB3371">
      <w:pPr>
        <w:pStyle w:val="aa"/>
        <w:numPr>
          <w:ilvl w:val="1"/>
          <w:numId w:val="22"/>
        </w:numPr>
        <w:ind w:leftChars="0"/>
      </w:pPr>
      <w:r w:rsidRPr="003A5599">
        <w:t>表紙を作成すること。</w:t>
      </w:r>
    </w:p>
    <w:p w14:paraId="5C703277" w14:textId="77777777" w:rsidR="00BB3371" w:rsidRPr="003A5599" w:rsidRDefault="00BB3371" w:rsidP="00BB3371">
      <w:pPr>
        <w:pStyle w:val="aa"/>
        <w:numPr>
          <w:ilvl w:val="1"/>
          <w:numId w:val="22"/>
        </w:numPr>
        <w:ind w:leftChars="0"/>
      </w:pPr>
      <w:r w:rsidRPr="003A5599">
        <w:t>目次を記載すること。</w:t>
      </w:r>
    </w:p>
    <w:p w14:paraId="5892D728" w14:textId="1F1135CB" w:rsidR="00BB3371" w:rsidRPr="003A5599" w:rsidRDefault="00BB3371" w:rsidP="00BB3371">
      <w:pPr>
        <w:pStyle w:val="aa"/>
        <w:numPr>
          <w:ilvl w:val="1"/>
          <w:numId w:val="22"/>
        </w:numPr>
        <w:ind w:leftChars="0"/>
      </w:pPr>
      <w:r w:rsidRPr="003A5599">
        <w:t>提案事項の全体をまとめた概要を２頁以内で記載すること。</w:t>
      </w:r>
      <w:r w:rsidR="00D15481">
        <w:rPr>
          <w:rFonts w:hint="eastAsia"/>
        </w:rPr>
        <w:t>概要は、採択時に公表されても問題ないものとする。</w:t>
      </w:r>
    </w:p>
    <w:p w14:paraId="658399A5" w14:textId="34311D20" w:rsidR="00BB3371" w:rsidRPr="003A5599" w:rsidRDefault="00A441FE" w:rsidP="00BB3371">
      <w:pPr>
        <w:pStyle w:val="aa"/>
        <w:numPr>
          <w:ilvl w:val="1"/>
          <w:numId w:val="22"/>
        </w:numPr>
        <w:ind w:leftChars="0"/>
      </w:pPr>
      <w:r w:rsidRPr="003A5599">
        <w:t>プレゼンテーション審査</w:t>
      </w:r>
      <w:r w:rsidR="00BB3371" w:rsidRPr="003A5599">
        <w:t>において、主として使用する部分（企画書本体部分）</w:t>
      </w:r>
      <w:r w:rsidR="00BB3371" w:rsidRPr="003A5599">
        <w:rPr>
          <w:rFonts w:hint="eastAsia"/>
        </w:rPr>
        <w:t>は表紙・目次・</w:t>
      </w:r>
      <w:r w:rsidR="00884295" w:rsidRPr="003A5599">
        <w:rPr>
          <w:rFonts w:hint="eastAsia"/>
        </w:rPr>
        <w:t>中扉・</w:t>
      </w:r>
      <w:r w:rsidR="00BB3371" w:rsidRPr="003A5599">
        <w:rPr>
          <w:rFonts w:hint="eastAsia"/>
        </w:rPr>
        <w:t>概要</w:t>
      </w:r>
      <w:r w:rsidR="00BB3371" w:rsidRPr="003A5599">
        <w:t>を除い</w:t>
      </w:r>
      <w:r w:rsidR="00BB3371" w:rsidRPr="003A5599">
        <w:rPr>
          <w:rFonts w:hint="eastAsia"/>
        </w:rPr>
        <w:t>て</w:t>
      </w:r>
      <w:r w:rsidR="001428D2">
        <w:t>2</w:t>
      </w:r>
      <w:r w:rsidR="00BB3371" w:rsidRPr="003A5599">
        <w:t>0頁以内とすること。企画書本体の</w:t>
      </w:r>
      <w:r w:rsidR="00BB3371" w:rsidRPr="003A5599">
        <w:rPr>
          <w:rFonts w:hint="eastAsia"/>
        </w:rPr>
        <w:t>ほかに補足説明用の部分（企画書付属部分）を</w:t>
      </w:r>
      <w:r w:rsidR="00BB3371" w:rsidRPr="003A5599">
        <w:t>企画書に含めること</w:t>
      </w:r>
      <w:r w:rsidR="00BB3371" w:rsidRPr="003A5599">
        <w:rPr>
          <w:rFonts w:hint="eastAsia"/>
        </w:rPr>
        <w:t>は妨げないが、企画書全体として</w:t>
      </w:r>
      <w:r w:rsidR="001428D2">
        <w:rPr>
          <w:rFonts w:hint="eastAsia"/>
        </w:rPr>
        <w:t>5</w:t>
      </w:r>
      <w:r w:rsidR="00BB3371" w:rsidRPr="003A5599">
        <w:t>0</w:t>
      </w:r>
      <w:r w:rsidR="00BB3371" w:rsidRPr="003A5599">
        <w:rPr>
          <w:rFonts w:hint="eastAsia"/>
        </w:rPr>
        <w:t>頁</w:t>
      </w:r>
      <w:r w:rsidR="00BB3371" w:rsidRPr="003A5599">
        <w:t>を超えないこと（表紙、目次、</w:t>
      </w:r>
      <w:r w:rsidR="00BB3371" w:rsidRPr="003A5599">
        <w:rPr>
          <w:rFonts w:hint="eastAsia"/>
        </w:rPr>
        <w:t>概要は除く）。</w:t>
      </w:r>
    </w:p>
    <w:p w14:paraId="38D2FB48" w14:textId="77777777" w:rsidR="00BB3371" w:rsidRPr="003A5599" w:rsidRDefault="00BB3371" w:rsidP="00BB3371">
      <w:pPr>
        <w:pStyle w:val="aa"/>
        <w:numPr>
          <w:ilvl w:val="1"/>
          <w:numId w:val="22"/>
        </w:numPr>
        <w:ind w:leftChars="0"/>
      </w:pPr>
      <w:r w:rsidRPr="003A5599">
        <w:t>ページ番号を記載すること。</w:t>
      </w:r>
    </w:p>
    <w:p w14:paraId="6FE3D922" w14:textId="48548DA9" w:rsidR="00BB3371" w:rsidRPr="003A5599" w:rsidRDefault="00BB3371" w:rsidP="00BB3371">
      <w:pPr>
        <w:pStyle w:val="aa"/>
        <w:numPr>
          <w:ilvl w:val="1"/>
          <w:numId w:val="22"/>
        </w:numPr>
        <w:ind w:leftChars="0"/>
      </w:pPr>
      <w:r w:rsidRPr="003A5599">
        <w:t>フォントは自由とするが企画書の本文記載は</w:t>
      </w:r>
      <w:r w:rsidR="001A60E7" w:rsidRPr="003A5599">
        <w:rPr>
          <w:rFonts w:hint="eastAsia"/>
        </w:rPr>
        <w:t>1</w:t>
      </w:r>
      <w:r w:rsidR="001A60E7" w:rsidRPr="003A5599">
        <w:t>0</w:t>
      </w:r>
      <w:r w:rsidRPr="003A5599">
        <w:t>ポイント以上と</w:t>
      </w:r>
      <w:r w:rsidRPr="003A5599">
        <w:rPr>
          <w:rFonts w:hint="eastAsia"/>
        </w:rPr>
        <w:t>すること（付属図表等に関する文字の大きさはこの限りではない）。</w:t>
      </w:r>
    </w:p>
    <w:p w14:paraId="4B19E887" w14:textId="77777777" w:rsidR="00BB3371" w:rsidRPr="006A016C" w:rsidRDefault="00BB3371" w:rsidP="00BB3371">
      <w:pPr>
        <w:pStyle w:val="aa"/>
        <w:numPr>
          <w:ilvl w:val="1"/>
          <w:numId w:val="22"/>
        </w:numPr>
        <w:ind w:leftChars="0"/>
      </w:pPr>
      <w:r w:rsidRPr="003A5599">
        <w:t>各ページ右肩に当該頁が応募フォームのどの項目に該当する事項に</w:t>
      </w:r>
      <w:r w:rsidRPr="003A5599">
        <w:rPr>
          <w:rFonts w:hint="eastAsia"/>
        </w:rPr>
        <w:t>関する記述なのか項目番号を示すこと。</w:t>
      </w:r>
    </w:p>
    <w:p w14:paraId="5EEB5687" w14:textId="77777777" w:rsidR="00BB3371" w:rsidRPr="006A016C" w:rsidRDefault="00BB3371" w:rsidP="00BB3371">
      <w:pPr>
        <w:pStyle w:val="aa"/>
        <w:numPr>
          <w:ilvl w:val="1"/>
          <w:numId w:val="22"/>
        </w:numPr>
        <w:ind w:leftChars="0"/>
      </w:pPr>
      <w:r w:rsidRPr="006A016C">
        <w:t>使用する言語は日本語とする。</w:t>
      </w:r>
    </w:p>
    <w:p w14:paraId="00969F3D" w14:textId="6DCF2060" w:rsidR="00BB3371" w:rsidRPr="006A016C" w:rsidRDefault="00BB3371" w:rsidP="00A87BC5">
      <w:pPr>
        <w:pStyle w:val="aa"/>
        <w:numPr>
          <w:ilvl w:val="1"/>
          <w:numId w:val="22"/>
        </w:numPr>
        <w:ind w:leftChars="0"/>
      </w:pPr>
      <w:r w:rsidRPr="006A016C">
        <w:rPr>
          <w:rFonts w:hint="eastAsia"/>
        </w:rPr>
        <w:t>表紙には、表題として「</w:t>
      </w:r>
      <w:r w:rsidR="00D24E9A" w:rsidRPr="00D24E9A">
        <w:t>TIBにおけるエコシステムプレイヤーのネットワーク形成に係るコーディネート事業者</w:t>
      </w:r>
      <w:r w:rsidRPr="006A016C">
        <w:rPr>
          <w:rFonts w:hint="eastAsia"/>
        </w:rPr>
        <w:t xml:space="preserve">　企画書</w:t>
      </w:r>
      <w:r w:rsidRPr="006A016C">
        <w:t>」と記載すること</w:t>
      </w:r>
      <w:r w:rsidRPr="006A016C">
        <w:rPr>
          <w:rFonts w:hint="eastAsia"/>
        </w:rPr>
        <w:t>。</w:t>
      </w:r>
    </w:p>
    <w:p w14:paraId="05648C38" w14:textId="6C101C02" w:rsidR="00D15481" w:rsidRPr="006A016C" w:rsidRDefault="00D15481" w:rsidP="00A87BC5">
      <w:pPr>
        <w:pStyle w:val="aa"/>
        <w:numPr>
          <w:ilvl w:val="1"/>
          <w:numId w:val="22"/>
        </w:numPr>
        <w:ind w:leftChars="0"/>
      </w:pPr>
      <w:r w:rsidRPr="006A016C">
        <w:rPr>
          <w:rFonts w:hint="eastAsia"/>
        </w:rPr>
        <w:t>個人名や会社名を記載しないようにすること。</w:t>
      </w:r>
    </w:p>
    <w:p w14:paraId="454ACC75" w14:textId="78B1C30E" w:rsidR="00E36674" w:rsidRPr="006A016C" w:rsidRDefault="00E36674" w:rsidP="00E36674">
      <w:pPr>
        <w:pStyle w:val="aa"/>
        <w:numPr>
          <w:ilvl w:val="1"/>
          <w:numId w:val="22"/>
        </w:numPr>
        <w:ind w:leftChars="0"/>
      </w:pPr>
      <w:r w:rsidRPr="006A016C">
        <w:rPr>
          <w:rFonts w:hint="eastAsia"/>
        </w:rPr>
        <w:t>提出された企画書は返却しないものとする。</w:t>
      </w:r>
      <w:r w:rsidRPr="006A016C">
        <w:t xml:space="preserve"> </w:t>
      </w:r>
    </w:p>
    <w:p w14:paraId="4AA7176B" w14:textId="59F5F6E1" w:rsidR="00E36674" w:rsidRPr="006A016C" w:rsidRDefault="00E36674" w:rsidP="00E36674">
      <w:pPr>
        <w:pStyle w:val="aa"/>
        <w:numPr>
          <w:ilvl w:val="1"/>
          <w:numId w:val="22"/>
        </w:numPr>
        <w:ind w:leftChars="0"/>
      </w:pPr>
      <w:r w:rsidRPr="006A016C">
        <w:rPr>
          <w:rFonts w:hint="eastAsia"/>
        </w:rPr>
        <w:t>企画書の作成及び提出に必要な一切の経費は応募者の負担とする。</w:t>
      </w:r>
      <w:r w:rsidRPr="006A016C">
        <w:t xml:space="preserve"> </w:t>
      </w:r>
    </w:p>
    <w:p w14:paraId="60E83A94" w14:textId="299D17ED" w:rsidR="00E36674" w:rsidRPr="006A016C" w:rsidRDefault="00E36674" w:rsidP="00E36674">
      <w:pPr>
        <w:pStyle w:val="aa"/>
        <w:numPr>
          <w:ilvl w:val="1"/>
          <w:numId w:val="22"/>
        </w:numPr>
        <w:ind w:leftChars="0"/>
      </w:pPr>
      <w:r w:rsidRPr="006A016C">
        <w:rPr>
          <w:rFonts w:hint="eastAsia"/>
        </w:rPr>
        <w:t>企画書に記載された提案内容に係る一切の経費は全て事業提案額に含めるものとする。</w:t>
      </w:r>
      <w:r w:rsidRPr="006A016C">
        <w:t xml:space="preserve"> </w:t>
      </w:r>
    </w:p>
    <w:p w14:paraId="410F6C1E" w14:textId="29C204D8" w:rsidR="00DD6D08" w:rsidRPr="006A016C" w:rsidRDefault="00E36674" w:rsidP="00E36674">
      <w:pPr>
        <w:pStyle w:val="aa"/>
        <w:numPr>
          <w:ilvl w:val="1"/>
          <w:numId w:val="22"/>
        </w:numPr>
        <w:ind w:leftChars="0"/>
      </w:pPr>
      <w:r w:rsidRPr="006A016C">
        <w:rPr>
          <w:rFonts w:hint="eastAsia"/>
        </w:rPr>
        <w:t>企画書作成に当たって第三者の著作権等に抵触する恐れのあるものは、応募者の責任において、適正に処理すること。</w:t>
      </w:r>
    </w:p>
    <w:p w14:paraId="0370D574" w14:textId="77777777" w:rsidR="00BB3371" w:rsidRPr="006A016C" w:rsidRDefault="00BB3371" w:rsidP="00BB3371">
      <w:pPr>
        <w:ind w:left="420"/>
      </w:pPr>
    </w:p>
    <w:p w14:paraId="79457FD0" w14:textId="048C0318" w:rsidR="00BB3371" w:rsidRPr="006A016C" w:rsidRDefault="00BB3371" w:rsidP="00BB3371">
      <w:pPr>
        <w:pStyle w:val="aa"/>
        <w:numPr>
          <w:ilvl w:val="0"/>
          <w:numId w:val="22"/>
        </w:numPr>
        <w:ind w:leftChars="0"/>
      </w:pPr>
      <w:r w:rsidRPr="006A016C">
        <w:t>企画書に盛り込むべき内容</w:t>
      </w:r>
    </w:p>
    <w:p w14:paraId="05B1E20E" w14:textId="216D865F" w:rsidR="00BB3371" w:rsidRPr="006A016C" w:rsidRDefault="00BB3371" w:rsidP="00511E4A">
      <w:pPr>
        <w:ind w:firstLineChars="100" w:firstLine="210"/>
      </w:pPr>
      <w:r w:rsidRPr="006A016C">
        <w:rPr>
          <w:rFonts w:hint="eastAsia"/>
        </w:rPr>
        <w:t>【全般的事項】</w:t>
      </w:r>
    </w:p>
    <w:p w14:paraId="7B5BAA9F" w14:textId="015D8298" w:rsidR="00BB3371" w:rsidRPr="006A016C" w:rsidRDefault="00BB3371" w:rsidP="00BB3371">
      <w:pPr>
        <w:pStyle w:val="aa"/>
        <w:numPr>
          <w:ilvl w:val="1"/>
          <w:numId w:val="22"/>
        </w:numPr>
        <w:ind w:leftChars="0"/>
      </w:pPr>
      <w:r w:rsidRPr="006A016C">
        <w:t>都の戦略や</w:t>
      </w:r>
      <w:r w:rsidR="00D32A75" w:rsidRPr="006A016C">
        <w:rPr>
          <w:rFonts w:hint="eastAsia"/>
        </w:rPr>
        <w:t>TIBの理念、</w:t>
      </w:r>
      <w:r w:rsidRPr="006A016C">
        <w:t>事業目的に適した提案内容とすること。</w:t>
      </w:r>
    </w:p>
    <w:p w14:paraId="77D61410" w14:textId="07D4A0B5" w:rsidR="00BB3371" w:rsidRPr="006A016C" w:rsidRDefault="00BB3371" w:rsidP="00BB3371">
      <w:pPr>
        <w:pStyle w:val="aa"/>
        <w:numPr>
          <w:ilvl w:val="1"/>
          <w:numId w:val="22"/>
        </w:numPr>
        <w:ind w:leftChars="0"/>
      </w:pPr>
      <w:r w:rsidRPr="006A016C">
        <w:t>本業務を実施するにあたっての体制 （外部の主体も含む</w:t>
      </w:r>
      <w:r w:rsidR="001A60E7" w:rsidRPr="006A016C">
        <w:rPr>
          <w:rFonts w:hint="eastAsia"/>
        </w:rPr>
        <w:t>）</w:t>
      </w:r>
    </w:p>
    <w:p w14:paraId="1AE7B663" w14:textId="42B3B9FE" w:rsidR="00BB3371" w:rsidRPr="006A016C" w:rsidRDefault="00BA4E28" w:rsidP="00BB3371">
      <w:pPr>
        <w:pStyle w:val="aa"/>
        <w:numPr>
          <w:ilvl w:val="1"/>
          <w:numId w:val="22"/>
        </w:numPr>
        <w:ind w:leftChars="0"/>
      </w:pPr>
      <w:r w:rsidRPr="006A016C">
        <w:rPr>
          <w:rFonts w:hint="eastAsia"/>
        </w:rPr>
        <w:lastRenderedPageBreak/>
        <w:t>スタートアップ・エコシステムのネットワーク形成</w:t>
      </w:r>
      <w:r w:rsidR="00D32A75" w:rsidRPr="006A016C">
        <w:rPr>
          <w:rFonts w:hint="eastAsia"/>
        </w:rPr>
        <w:t>に向けた</w:t>
      </w:r>
      <w:r w:rsidRPr="006A016C">
        <w:rPr>
          <w:rFonts w:hint="eastAsia"/>
        </w:rPr>
        <w:t>エコシステム関係者とのネットワーク保有や支援</w:t>
      </w:r>
      <w:r w:rsidR="001A60E7" w:rsidRPr="006A016C">
        <w:rPr>
          <w:rFonts w:hint="eastAsia"/>
        </w:rPr>
        <w:t>実績</w:t>
      </w:r>
      <w:r w:rsidR="00BB3371" w:rsidRPr="006A016C">
        <w:t>等、本業務を実施するに相応しい業務実績やその効果</w:t>
      </w:r>
    </w:p>
    <w:p w14:paraId="442F0C92" w14:textId="41459F75" w:rsidR="00BB3371" w:rsidRPr="006A016C" w:rsidRDefault="00BB3371" w:rsidP="00511E4A">
      <w:pPr>
        <w:ind w:firstLineChars="100" w:firstLine="210"/>
      </w:pPr>
      <w:r w:rsidRPr="006A016C">
        <w:rPr>
          <w:rFonts w:hint="eastAsia"/>
        </w:rPr>
        <w:t>【業務内容に係る事項】</w:t>
      </w:r>
    </w:p>
    <w:p w14:paraId="46940656" w14:textId="063DA593" w:rsidR="003E200D" w:rsidRPr="006A016C" w:rsidRDefault="00BA4E28" w:rsidP="003E200D">
      <w:pPr>
        <w:pStyle w:val="aa"/>
        <w:numPr>
          <w:ilvl w:val="0"/>
          <w:numId w:val="23"/>
        </w:numPr>
        <w:ind w:leftChars="0"/>
      </w:pPr>
      <w:r w:rsidRPr="006A016C">
        <w:rPr>
          <w:rFonts w:hint="eastAsia"/>
        </w:rPr>
        <w:t>本</w:t>
      </w:r>
      <w:r w:rsidR="00D24E9A">
        <w:rPr>
          <w:rFonts w:hint="eastAsia"/>
        </w:rPr>
        <w:t>事業</w:t>
      </w:r>
      <w:r w:rsidR="00D32A75" w:rsidRPr="006A016C">
        <w:rPr>
          <w:rFonts w:hint="eastAsia"/>
        </w:rPr>
        <w:t>実施に係るスケジュール</w:t>
      </w:r>
    </w:p>
    <w:p w14:paraId="1905D464" w14:textId="41C60139" w:rsidR="003E200D" w:rsidRPr="006A016C" w:rsidRDefault="003E200D">
      <w:pPr>
        <w:pStyle w:val="aa"/>
        <w:numPr>
          <w:ilvl w:val="0"/>
          <w:numId w:val="23"/>
        </w:numPr>
        <w:ind w:leftChars="0"/>
      </w:pPr>
      <w:r w:rsidRPr="006A016C">
        <w:rPr>
          <w:rFonts w:hint="eastAsia"/>
        </w:rPr>
        <w:t>本事業を通して達成したい目標</w:t>
      </w:r>
    </w:p>
    <w:p w14:paraId="6429BF72" w14:textId="2DF57FBC" w:rsidR="004C0A22" w:rsidRPr="006A016C" w:rsidRDefault="004C0A22">
      <w:pPr>
        <w:pStyle w:val="aa"/>
        <w:numPr>
          <w:ilvl w:val="0"/>
          <w:numId w:val="23"/>
        </w:numPr>
        <w:ind w:leftChars="0"/>
      </w:pPr>
      <w:r w:rsidRPr="006A016C">
        <w:rPr>
          <w:rFonts w:hint="eastAsia"/>
        </w:rPr>
        <w:t>国内外のスタートアップ関係者の交流及びネットワークの深化の方法</w:t>
      </w:r>
    </w:p>
    <w:p w14:paraId="449155F2" w14:textId="1D7106A8" w:rsidR="00BB3371" w:rsidRPr="006A016C" w:rsidRDefault="004C0A22" w:rsidP="006A016C">
      <w:pPr>
        <w:pStyle w:val="aa"/>
        <w:numPr>
          <w:ilvl w:val="0"/>
          <w:numId w:val="23"/>
        </w:numPr>
        <w:ind w:leftChars="0"/>
      </w:pPr>
      <w:r w:rsidRPr="006A016C">
        <w:rPr>
          <w:rFonts w:hint="eastAsia"/>
        </w:rPr>
        <w:t>エコシステムの見える化を行う方法</w:t>
      </w:r>
    </w:p>
    <w:p w14:paraId="53E0946F" w14:textId="4CC6C16C" w:rsidR="003E200D" w:rsidRPr="006A016C" w:rsidRDefault="004C0A22" w:rsidP="00BB3371">
      <w:pPr>
        <w:pStyle w:val="aa"/>
        <w:numPr>
          <w:ilvl w:val="0"/>
          <w:numId w:val="23"/>
        </w:numPr>
        <w:ind w:leftChars="0"/>
      </w:pPr>
      <w:r w:rsidRPr="006A016C">
        <w:rPr>
          <w:rFonts w:hint="eastAsia"/>
        </w:rPr>
        <w:t>国内外のスタートアップ関係者への日常的なサポートに関する取組</w:t>
      </w:r>
    </w:p>
    <w:p w14:paraId="31BA026D" w14:textId="531C0F0A" w:rsidR="00BB3371" w:rsidRPr="006A016C" w:rsidRDefault="008D1A4C" w:rsidP="00BB3371">
      <w:pPr>
        <w:pStyle w:val="aa"/>
        <w:numPr>
          <w:ilvl w:val="0"/>
          <w:numId w:val="23"/>
        </w:numPr>
        <w:ind w:leftChars="0"/>
      </w:pPr>
      <w:r w:rsidRPr="006A016C">
        <w:rPr>
          <w:rFonts w:hint="eastAsia"/>
        </w:rPr>
        <w:t>TIB</w:t>
      </w:r>
      <w:r w:rsidR="00AA6E04" w:rsidRPr="006A016C">
        <w:rPr>
          <w:rFonts w:hint="eastAsia"/>
        </w:rPr>
        <w:t>プロジェクト</w:t>
      </w:r>
      <w:r w:rsidRPr="006A016C">
        <w:rPr>
          <w:rFonts w:hint="eastAsia"/>
        </w:rPr>
        <w:t>としての本事業の認知度向上のためのブランディングやPR方策</w:t>
      </w:r>
    </w:p>
    <w:p w14:paraId="2153D28C" w14:textId="3BD1E425" w:rsidR="00B57A6D" w:rsidRPr="006A016C" w:rsidRDefault="00E60749" w:rsidP="00B57A6D">
      <w:pPr>
        <w:pStyle w:val="aa"/>
        <w:numPr>
          <w:ilvl w:val="0"/>
          <w:numId w:val="23"/>
        </w:numPr>
        <w:ind w:leftChars="0"/>
      </w:pPr>
      <w:r w:rsidRPr="006A016C">
        <w:rPr>
          <w:rFonts w:hint="eastAsia"/>
        </w:rPr>
        <w:t>都からの</w:t>
      </w:r>
      <w:r w:rsidR="00B57A6D" w:rsidRPr="006A016C">
        <w:rPr>
          <w:rFonts w:hint="eastAsia"/>
        </w:rPr>
        <w:t>協定金</w:t>
      </w:r>
      <w:r w:rsidR="00807516" w:rsidRPr="006A016C">
        <w:rPr>
          <w:rFonts w:hint="eastAsia"/>
        </w:rPr>
        <w:t>以上の成果を創出するための</w:t>
      </w:r>
      <w:r w:rsidR="00653555" w:rsidRPr="006A016C">
        <w:rPr>
          <w:rFonts w:hint="eastAsia"/>
        </w:rPr>
        <w:t>具体的方策</w:t>
      </w:r>
    </w:p>
    <w:p w14:paraId="7E2A3A40" w14:textId="77777777" w:rsidR="00DD6D08" w:rsidRDefault="00DD6D08" w:rsidP="00DD6D08">
      <w:pPr>
        <w:ind w:left="420"/>
      </w:pPr>
    </w:p>
    <w:sectPr w:rsidR="00DD6D08" w:rsidSect="000844AE">
      <w:footerReference w:type="default" r:id="rId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9F9D" w14:textId="77777777" w:rsidR="006A0AC3" w:rsidRDefault="006A0AC3" w:rsidP="00FC4217">
      <w:r>
        <w:separator/>
      </w:r>
    </w:p>
  </w:endnote>
  <w:endnote w:type="continuationSeparator" w:id="0">
    <w:p w14:paraId="71969EB3" w14:textId="77777777" w:rsidR="006A0AC3" w:rsidRDefault="006A0AC3"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30551"/>
      <w:docPartObj>
        <w:docPartGallery w:val="Page Numbers (Bottom of Page)"/>
        <w:docPartUnique/>
      </w:docPartObj>
    </w:sdtPr>
    <w:sdtEndPr/>
    <w:sdtContent>
      <w:p w14:paraId="768AA78F" w14:textId="4FF9B891" w:rsidR="00CF414C" w:rsidRDefault="00CF414C" w:rsidP="000844AE">
        <w:pPr>
          <w:pStyle w:val="a5"/>
          <w:jc w:val="center"/>
        </w:pPr>
        <w:r>
          <w:fldChar w:fldCharType="begin"/>
        </w:r>
        <w:r>
          <w:instrText>PAGE   \* MERGEFORMAT</w:instrText>
        </w:r>
        <w:r>
          <w:fldChar w:fldCharType="separate"/>
        </w:r>
        <w:r w:rsidR="002653C5" w:rsidRPr="002653C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FDEB" w14:textId="77777777" w:rsidR="006A0AC3" w:rsidRDefault="006A0AC3" w:rsidP="00FC4217">
      <w:r>
        <w:separator/>
      </w:r>
    </w:p>
  </w:footnote>
  <w:footnote w:type="continuationSeparator" w:id="0">
    <w:p w14:paraId="05BCD94C" w14:textId="77777777" w:rsidR="006A0AC3" w:rsidRDefault="006A0AC3"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C0"/>
    <w:multiLevelType w:val="hybridMultilevel"/>
    <w:tmpl w:val="2B62A9B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4211200"/>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73C498D"/>
    <w:multiLevelType w:val="hybridMultilevel"/>
    <w:tmpl w:val="C94272B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E76D77"/>
    <w:multiLevelType w:val="hybridMultilevel"/>
    <w:tmpl w:val="48B24892"/>
    <w:lvl w:ilvl="0" w:tplc="0409000F">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9409F"/>
    <w:multiLevelType w:val="hybridMultilevel"/>
    <w:tmpl w:val="4EB49E8E"/>
    <w:lvl w:ilvl="0" w:tplc="25D83608">
      <w:start w:val="1"/>
      <w:numFmt w:val="decimalFullWidth"/>
      <w:lvlText w:val="（%1）"/>
      <w:lvlJc w:val="left"/>
      <w:pPr>
        <w:ind w:left="720" w:hanging="720"/>
      </w:pPr>
      <w:rPr>
        <w:rFonts w:hint="default"/>
      </w:rPr>
    </w:lvl>
    <w:lvl w:ilvl="1" w:tplc="04090011">
      <w:start w:val="1"/>
      <w:numFmt w:val="decimalEnclosedCircle"/>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A6117F8"/>
    <w:multiLevelType w:val="hybridMultilevel"/>
    <w:tmpl w:val="70386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8504A"/>
    <w:multiLevelType w:val="hybridMultilevel"/>
    <w:tmpl w:val="AB5ED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1558D2"/>
    <w:multiLevelType w:val="hybridMultilevel"/>
    <w:tmpl w:val="5172F156"/>
    <w:lvl w:ilvl="0" w:tplc="441E90C8">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2" w15:restartNumberingAfterBreak="0">
    <w:nsid w:val="3FFD0039"/>
    <w:multiLevelType w:val="hybridMultilevel"/>
    <w:tmpl w:val="21BED81E"/>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41150563"/>
    <w:multiLevelType w:val="hybridMultilevel"/>
    <w:tmpl w:val="35068BFA"/>
    <w:lvl w:ilvl="0" w:tplc="3D44EB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644CA"/>
    <w:multiLevelType w:val="hybridMultilevel"/>
    <w:tmpl w:val="696835BC"/>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F92AA4"/>
    <w:multiLevelType w:val="hybridMultilevel"/>
    <w:tmpl w:val="33CA1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81150F"/>
    <w:multiLevelType w:val="hybridMultilevel"/>
    <w:tmpl w:val="3DF2EC02"/>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8446C2"/>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4A1D89"/>
    <w:multiLevelType w:val="hybridMultilevel"/>
    <w:tmpl w:val="25FEFE36"/>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763533B8"/>
    <w:multiLevelType w:val="hybridMultilevel"/>
    <w:tmpl w:val="17CEC380"/>
    <w:lvl w:ilvl="0" w:tplc="441E90C8">
      <w:start w:val="1"/>
      <w:numFmt w:val="bullet"/>
      <w:lvlText w:val=""/>
      <w:lvlJc w:val="left"/>
      <w:pPr>
        <w:ind w:left="420" w:hanging="420"/>
      </w:pPr>
      <w:rPr>
        <w:rFonts w:ascii="Wingdings" w:hAnsi="Wingdings" w:hint="default"/>
      </w:rPr>
    </w:lvl>
    <w:lvl w:ilvl="1" w:tplc="441E90C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0000E3"/>
    <w:multiLevelType w:val="hybridMultilevel"/>
    <w:tmpl w:val="70AE5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6A0C68"/>
    <w:multiLevelType w:val="hybridMultilevel"/>
    <w:tmpl w:val="6D0AA79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9"/>
  </w:num>
  <w:num w:numId="4">
    <w:abstractNumId w:val="18"/>
  </w:num>
  <w:num w:numId="5">
    <w:abstractNumId w:val="5"/>
  </w:num>
  <w:num w:numId="6">
    <w:abstractNumId w:val="24"/>
  </w:num>
  <w:num w:numId="7">
    <w:abstractNumId w:val="7"/>
  </w:num>
  <w:num w:numId="8">
    <w:abstractNumId w:val="14"/>
  </w:num>
  <w:num w:numId="9">
    <w:abstractNumId w:val="13"/>
  </w:num>
  <w:num w:numId="10">
    <w:abstractNumId w:val="6"/>
  </w:num>
  <w:num w:numId="11">
    <w:abstractNumId w:val="10"/>
  </w:num>
  <w:num w:numId="12">
    <w:abstractNumId w:val="17"/>
  </w:num>
  <w:num w:numId="13">
    <w:abstractNumId w:val="22"/>
  </w:num>
  <w:num w:numId="14">
    <w:abstractNumId w:val="4"/>
  </w:num>
  <w:num w:numId="15">
    <w:abstractNumId w:val="16"/>
  </w:num>
  <w:num w:numId="16">
    <w:abstractNumId w:val="20"/>
  </w:num>
  <w:num w:numId="17">
    <w:abstractNumId w:val="28"/>
  </w:num>
  <w:num w:numId="18">
    <w:abstractNumId w:val="21"/>
  </w:num>
  <w:num w:numId="19">
    <w:abstractNumId w:val="0"/>
  </w:num>
  <w:num w:numId="20">
    <w:abstractNumId w:val="15"/>
  </w:num>
  <w:num w:numId="21">
    <w:abstractNumId w:val="1"/>
  </w:num>
  <w:num w:numId="22">
    <w:abstractNumId w:val="19"/>
  </w:num>
  <w:num w:numId="23">
    <w:abstractNumId w:val="3"/>
  </w:num>
  <w:num w:numId="24">
    <w:abstractNumId w:val="11"/>
  </w:num>
  <w:num w:numId="25">
    <w:abstractNumId w:val="12"/>
  </w:num>
  <w:num w:numId="26">
    <w:abstractNumId w:val="2"/>
  </w:num>
  <w:num w:numId="27">
    <w:abstractNumId w:val="23"/>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6E04"/>
    <w:rsid w:val="00016888"/>
    <w:rsid w:val="00020BF0"/>
    <w:rsid w:val="00023BD4"/>
    <w:rsid w:val="00026A13"/>
    <w:rsid w:val="00031052"/>
    <w:rsid w:val="000340AA"/>
    <w:rsid w:val="00040265"/>
    <w:rsid w:val="0004143B"/>
    <w:rsid w:val="000475BC"/>
    <w:rsid w:val="000532DC"/>
    <w:rsid w:val="00055809"/>
    <w:rsid w:val="000569EE"/>
    <w:rsid w:val="00071208"/>
    <w:rsid w:val="0007339F"/>
    <w:rsid w:val="00076F8F"/>
    <w:rsid w:val="00080A93"/>
    <w:rsid w:val="000820CA"/>
    <w:rsid w:val="000844AE"/>
    <w:rsid w:val="000A370E"/>
    <w:rsid w:val="000A7524"/>
    <w:rsid w:val="000B3907"/>
    <w:rsid w:val="000B6763"/>
    <w:rsid w:val="000C2B85"/>
    <w:rsid w:val="000E3C9C"/>
    <w:rsid w:val="000E6B09"/>
    <w:rsid w:val="000E7D71"/>
    <w:rsid w:val="000F24C5"/>
    <w:rsid w:val="00101161"/>
    <w:rsid w:val="001140E3"/>
    <w:rsid w:val="00114777"/>
    <w:rsid w:val="00115778"/>
    <w:rsid w:val="001176C8"/>
    <w:rsid w:val="001205DD"/>
    <w:rsid w:val="00121197"/>
    <w:rsid w:val="0012181B"/>
    <w:rsid w:val="001233CF"/>
    <w:rsid w:val="00131AC3"/>
    <w:rsid w:val="001368B7"/>
    <w:rsid w:val="00137BE2"/>
    <w:rsid w:val="001428D2"/>
    <w:rsid w:val="00142B49"/>
    <w:rsid w:val="001442DB"/>
    <w:rsid w:val="00144E7C"/>
    <w:rsid w:val="001463A8"/>
    <w:rsid w:val="001512D7"/>
    <w:rsid w:val="00165169"/>
    <w:rsid w:val="00173000"/>
    <w:rsid w:val="0017752E"/>
    <w:rsid w:val="00181391"/>
    <w:rsid w:val="00183C6A"/>
    <w:rsid w:val="00183DB1"/>
    <w:rsid w:val="0018628D"/>
    <w:rsid w:val="001A3472"/>
    <w:rsid w:val="001A4418"/>
    <w:rsid w:val="001A46D6"/>
    <w:rsid w:val="001A60E7"/>
    <w:rsid w:val="001B0DA9"/>
    <w:rsid w:val="001B3EB9"/>
    <w:rsid w:val="001C160E"/>
    <w:rsid w:val="001C4767"/>
    <w:rsid w:val="001C487B"/>
    <w:rsid w:val="001D297C"/>
    <w:rsid w:val="001D6646"/>
    <w:rsid w:val="00202784"/>
    <w:rsid w:val="00203344"/>
    <w:rsid w:val="00204BC6"/>
    <w:rsid w:val="00206B34"/>
    <w:rsid w:val="002072CD"/>
    <w:rsid w:val="002076CB"/>
    <w:rsid w:val="00215857"/>
    <w:rsid w:val="00226206"/>
    <w:rsid w:val="00234DCD"/>
    <w:rsid w:val="0023548B"/>
    <w:rsid w:val="00236217"/>
    <w:rsid w:val="002363E5"/>
    <w:rsid w:val="0024734C"/>
    <w:rsid w:val="002502CB"/>
    <w:rsid w:val="00250CB4"/>
    <w:rsid w:val="00254DC9"/>
    <w:rsid w:val="00255C94"/>
    <w:rsid w:val="00256DFD"/>
    <w:rsid w:val="002649C7"/>
    <w:rsid w:val="002653C5"/>
    <w:rsid w:val="00280140"/>
    <w:rsid w:val="002839F2"/>
    <w:rsid w:val="00283BF4"/>
    <w:rsid w:val="0028493A"/>
    <w:rsid w:val="002928FD"/>
    <w:rsid w:val="002941C0"/>
    <w:rsid w:val="002A2441"/>
    <w:rsid w:val="002A3786"/>
    <w:rsid w:val="002A62D7"/>
    <w:rsid w:val="002B2C87"/>
    <w:rsid w:val="002B4F70"/>
    <w:rsid w:val="002B6D97"/>
    <w:rsid w:val="002C3B0E"/>
    <w:rsid w:val="002D03FF"/>
    <w:rsid w:val="002D0C9E"/>
    <w:rsid w:val="002D3E0A"/>
    <w:rsid w:val="002D6923"/>
    <w:rsid w:val="002E10FA"/>
    <w:rsid w:val="002E61FD"/>
    <w:rsid w:val="002E7968"/>
    <w:rsid w:val="002F0268"/>
    <w:rsid w:val="002F1225"/>
    <w:rsid w:val="002F1CF7"/>
    <w:rsid w:val="003003D9"/>
    <w:rsid w:val="00300656"/>
    <w:rsid w:val="00302D83"/>
    <w:rsid w:val="00304223"/>
    <w:rsid w:val="00307897"/>
    <w:rsid w:val="0031037D"/>
    <w:rsid w:val="00312BDF"/>
    <w:rsid w:val="003312BB"/>
    <w:rsid w:val="00335DEB"/>
    <w:rsid w:val="00345EE9"/>
    <w:rsid w:val="00346115"/>
    <w:rsid w:val="00351194"/>
    <w:rsid w:val="003614C9"/>
    <w:rsid w:val="00377D68"/>
    <w:rsid w:val="003963B3"/>
    <w:rsid w:val="00397005"/>
    <w:rsid w:val="003A5599"/>
    <w:rsid w:val="003A7742"/>
    <w:rsid w:val="003B1E34"/>
    <w:rsid w:val="003B308D"/>
    <w:rsid w:val="003B7FBF"/>
    <w:rsid w:val="003C7C7A"/>
    <w:rsid w:val="003E200D"/>
    <w:rsid w:val="003E29D5"/>
    <w:rsid w:val="003E33A7"/>
    <w:rsid w:val="003E7DB5"/>
    <w:rsid w:val="003F32F4"/>
    <w:rsid w:val="003F5FD2"/>
    <w:rsid w:val="004039D7"/>
    <w:rsid w:val="00426997"/>
    <w:rsid w:val="004342D4"/>
    <w:rsid w:val="004354B9"/>
    <w:rsid w:val="004368F7"/>
    <w:rsid w:val="0043737C"/>
    <w:rsid w:val="00440FA0"/>
    <w:rsid w:val="00441147"/>
    <w:rsid w:val="00442750"/>
    <w:rsid w:val="00444DAA"/>
    <w:rsid w:val="004566B8"/>
    <w:rsid w:val="00461264"/>
    <w:rsid w:val="0046406A"/>
    <w:rsid w:val="00472A53"/>
    <w:rsid w:val="00473001"/>
    <w:rsid w:val="00475458"/>
    <w:rsid w:val="00477288"/>
    <w:rsid w:val="00481D2A"/>
    <w:rsid w:val="0048348D"/>
    <w:rsid w:val="0049471F"/>
    <w:rsid w:val="0049712E"/>
    <w:rsid w:val="004A0476"/>
    <w:rsid w:val="004A21BB"/>
    <w:rsid w:val="004A251B"/>
    <w:rsid w:val="004A259C"/>
    <w:rsid w:val="004A2F86"/>
    <w:rsid w:val="004A7F2A"/>
    <w:rsid w:val="004B14F5"/>
    <w:rsid w:val="004B171A"/>
    <w:rsid w:val="004B58D8"/>
    <w:rsid w:val="004B5B2C"/>
    <w:rsid w:val="004C00BE"/>
    <w:rsid w:val="004C0A22"/>
    <w:rsid w:val="004C41BD"/>
    <w:rsid w:val="004C4E7E"/>
    <w:rsid w:val="004D0B4A"/>
    <w:rsid w:val="004E1258"/>
    <w:rsid w:val="004E1905"/>
    <w:rsid w:val="004E4774"/>
    <w:rsid w:val="004E6450"/>
    <w:rsid w:val="004F60DF"/>
    <w:rsid w:val="00503089"/>
    <w:rsid w:val="005114FC"/>
    <w:rsid w:val="00511502"/>
    <w:rsid w:val="00511E4A"/>
    <w:rsid w:val="00512DE2"/>
    <w:rsid w:val="00513068"/>
    <w:rsid w:val="00515163"/>
    <w:rsid w:val="00527E0B"/>
    <w:rsid w:val="00537273"/>
    <w:rsid w:val="00540278"/>
    <w:rsid w:val="005578DC"/>
    <w:rsid w:val="00560568"/>
    <w:rsid w:val="00560C95"/>
    <w:rsid w:val="00563D99"/>
    <w:rsid w:val="00565350"/>
    <w:rsid w:val="005656DE"/>
    <w:rsid w:val="0056648A"/>
    <w:rsid w:val="00573C14"/>
    <w:rsid w:val="00580C6B"/>
    <w:rsid w:val="00580EDC"/>
    <w:rsid w:val="005814C5"/>
    <w:rsid w:val="00581E3C"/>
    <w:rsid w:val="00582C27"/>
    <w:rsid w:val="0059594A"/>
    <w:rsid w:val="005A1168"/>
    <w:rsid w:val="005A7763"/>
    <w:rsid w:val="005C265E"/>
    <w:rsid w:val="005C38BD"/>
    <w:rsid w:val="005C5C62"/>
    <w:rsid w:val="005D02BD"/>
    <w:rsid w:val="005D2B6A"/>
    <w:rsid w:val="005D2DCF"/>
    <w:rsid w:val="005D3E7F"/>
    <w:rsid w:val="005D5C09"/>
    <w:rsid w:val="005E0076"/>
    <w:rsid w:val="005E3A0E"/>
    <w:rsid w:val="005F77AD"/>
    <w:rsid w:val="00601FB6"/>
    <w:rsid w:val="00605DEC"/>
    <w:rsid w:val="00607082"/>
    <w:rsid w:val="006172A1"/>
    <w:rsid w:val="00617DF6"/>
    <w:rsid w:val="0062392E"/>
    <w:rsid w:val="006251D8"/>
    <w:rsid w:val="006253C4"/>
    <w:rsid w:val="00635794"/>
    <w:rsid w:val="0064106F"/>
    <w:rsid w:val="00641A4E"/>
    <w:rsid w:val="00642522"/>
    <w:rsid w:val="006435E9"/>
    <w:rsid w:val="00647F55"/>
    <w:rsid w:val="006502D8"/>
    <w:rsid w:val="0065100C"/>
    <w:rsid w:val="00651F35"/>
    <w:rsid w:val="00652421"/>
    <w:rsid w:val="00653555"/>
    <w:rsid w:val="00657D12"/>
    <w:rsid w:val="006605ED"/>
    <w:rsid w:val="00660AF8"/>
    <w:rsid w:val="00667CAE"/>
    <w:rsid w:val="006730EC"/>
    <w:rsid w:val="00676EED"/>
    <w:rsid w:val="006871B2"/>
    <w:rsid w:val="006928A8"/>
    <w:rsid w:val="006A016C"/>
    <w:rsid w:val="006A073B"/>
    <w:rsid w:val="006A0AC3"/>
    <w:rsid w:val="006A0DD7"/>
    <w:rsid w:val="006A342B"/>
    <w:rsid w:val="006A41DC"/>
    <w:rsid w:val="006B3947"/>
    <w:rsid w:val="006C083E"/>
    <w:rsid w:val="006C2845"/>
    <w:rsid w:val="006D1C25"/>
    <w:rsid w:val="006D2A9C"/>
    <w:rsid w:val="006E27F0"/>
    <w:rsid w:val="006F1127"/>
    <w:rsid w:val="006F5A86"/>
    <w:rsid w:val="00700752"/>
    <w:rsid w:val="007014C9"/>
    <w:rsid w:val="00705ED3"/>
    <w:rsid w:val="007066BD"/>
    <w:rsid w:val="00712292"/>
    <w:rsid w:val="00726AC4"/>
    <w:rsid w:val="00727605"/>
    <w:rsid w:val="00745716"/>
    <w:rsid w:val="00752546"/>
    <w:rsid w:val="007568AE"/>
    <w:rsid w:val="007649FA"/>
    <w:rsid w:val="0076621C"/>
    <w:rsid w:val="00771A84"/>
    <w:rsid w:val="00775502"/>
    <w:rsid w:val="007775C7"/>
    <w:rsid w:val="00780010"/>
    <w:rsid w:val="007800D2"/>
    <w:rsid w:val="0078384C"/>
    <w:rsid w:val="007848F1"/>
    <w:rsid w:val="007869AD"/>
    <w:rsid w:val="00797B0B"/>
    <w:rsid w:val="007A1C8B"/>
    <w:rsid w:val="007A7161"/>
    <w:rsid w:val="007A73BB"/>
    <w:rsid w:val="007B1DC7"/>
    <w:rsid w:val="007B1F09"/>
    <w:rsid w:val="007B5028"/>
    <w:rsid w:val="007B56BB"/>
    <w:rsid w:val="007B68FD"/>
    <w:rsid w:val="007C37E2"/>
    <w:rsid w:val="007C591D"/>
    <w:rsid w:val="007D028A"/>
    <w:rsid w:val="007E3DBC"/>
    <w:rsid w:val="007F11DF"/>
    <w:rsid w:val="007F4279"/>
    <w:rsid w:val="008003AD"/>
    <w:rsid w:val="0080169B"/>
    <w:rsid w:val="0080352A"/>
    <w:rsid w:val="00805965"/>
    <w:rsid w:val="00807516"/>
    <w:rsid w:val="0081051E"/>
    <w:rsid w:val="00813CCE"/>
    <w:rsid w:val="0082138B"/>
    <w:rsid w:val="00822458"/>
    <w:rsid w:val="00822D46"/>
    <w:rsid w:val="00824014"/>
    <w:rsid w:val="00830128"/>
    <w:rsid w:val="008306F9"/>
    <w:rsid w:val="008351E3"/>
    <w:rsid w:val="0083677B"/>
    <w:rsid w:val="008515BE"/>
    <w:rsid w:val="00852CB1"/>
    <w:rsid w:val="00861978"/>
    <w:rsid w:val="0086281B"/>
    <w:rsid w:val="00862DBB"/>
    <w:rsid w:val="008636ED"/>
    <w:rsid w:val="008669AE"/>
    <w:rsid w:val="00867636"/>
    <w:rsid w:val="00881C68"/>
    <w:rsid w:val="00881DA7"/>
    <w:rsid w:val="00884295"/>
    <w:rsid w:val="008843C7"/>
    <w:rsid w:val="00890993"/>
    <w:rsid w:val="00894F31"/>
    <w:rsid w:val="008A1275"/>
    <w:rsid w:val="008A437F"/>
    <w:rsid w:val="008B4CE5"/>
    <w:rsid w:val="008B77F0"/>
    <w:rsid w:val="008C1934"/>
    <w:rsid w:val="008D1A4C"/>
    <w:rsid w:val="008D26EB"/>
    <w:rsid w:val="008D3035"/>
    <w:rsid w:val="008D5492"/>
    <w:rsid w:val="008D68A4"/>
    <w:rsid w:val="008D6933"/>
    <w:rsid w:val="008E09BF"/>
    <w:rsid w:val="008E0A16"/>
    <w:rsid w:val="008E39BD"/>
    <w:rsid w:val="008E4969"/>
    <w:rsid w:val="008F46B9"/>
    <w:rsid w:val="008F586E"/>
    <w:rsid w:val="00902FA3"/>
    <w:rsid w:val="00907395"/>
    <w:rsid w:val="009101ED"/>
    <w:rsid w:val="00912A72"/>
    <w:rsid w:val="00915184"/>
    <w:rsid w:val="009158C6"/>
    <w:rsid w:val="0093371D"/>
    <w:rsid w:val="009372D9"/>
    <w:rsid w:val="009534A2"/>
    <w:rsid w:val="00960858"/>
    <w:rsid w:val="009608F8"/>
    <w:rsid w:val="00967ED0"/>
    <w:rsid w:val="00980B78"/>
    <w:rsid w:val="00992F96"/>
    <w:rsid w:val="009A22DC"/>
    <w:rsid w:val="009A269B"/>
    <w:rsid w:val="009A466D"/>
    <w:rsid w:val="009A565F"/>
    <w:rsid w:val="009D431C"/>
    <w:rsid w:val="009E4DE3"/>
    <w:rsid w:val="009E79DE"/>
    <w:rsid w:val="009F052C"/>
    <w:rsid w:val="009F6755"/>
    <w:rsid w:val="009F7701"/>
    <w:rsid w:val="00A10533"/>
    <w:rsid w:val="00A14458"/>
    <w:rsid w:val="00A15BD6"/>
    <w:rsid w:val="00A16779"/>
    <w:rsid w:val="00A1705A"/>
    <w:rsid w:val="00A171F8"/>
    <w:rsid w:val="00A307D7"/>
    <w:rsid w:val="00A312A6"/>
    <w:rsid w:val="00A441FE"/>
    <w:rsid w:val="00A50DE5"/>
    <w:rsid w:val="00A56995"/>
    <w:rsid w:val="00A76E2F"/>
    <w:rsid w:val="00A81924"/>
    <w:rsid w:val="00A82FA4"/>
    <w:rsid w:val="00A8645C"/>
    <w:rsid w:val="00A904EE"/>
    <w:rsid w:val="00A9199C"/>
    <w:rsid w:val="00A97D4E"/>
    <w:rsid w:val="00AA29C7"/>
    <w:rsid w:val="00AA6E04"/>
    <w:rsid w:val="00AB29B7"/>
    <w:rsid w:val="00AB4CE7"/>
    <w:rsid w:val="00AC16C9"/>
    <w:rsid w:val="00AC46BA"/>
    <w:rsid w:val="00AD2AD8"/>
    <w:rsid w:val="00AE1090"/>
    <w:rsid w:val="00AF0E86"/>
    <w:rsid w:val="00AF4C7A"/>
    <w:rsid w:val="00AF7251"/>
    <w:rsid w:val="00B01073"/>
    <w:rsid w:val="00B108FE"/>
    <w:rsid w:val="00B1383C"/>
    <w:rsid w:val="00B14B99"/>
    <w:rsid w:val="00B158EE"/>
    <w:rsid w:val="00B17246"/>
    <w:rsid w:val="00B21CCD"/>
    <w:rsid w:val="00B3206E"/>
    <w:rsid w:val="00B43833"/>
    <w:rsid w:val="00B46779"/>
    <w:rsid w:val="00B52A18"/>
    <w:rsid w:val="00B5313C"/>
    <w:rsid w:val="00B56776"/>
    <w:rsid w:val="00B57A6D"/>
    <w:rsid w:val="00B616E5"/>
    <w:rsid w:val="00B63769"/>
    <w:rsid w:val="00B63CC3"/>
    <w:rsid w:val="00B66B69"/>
    <w:rsid w:val="00B67D10"/>
    <w:rsid w:val="00B736CB"/>
    <w:rsid w:val="00B74146"/>
    <w:rsid w:val="00B81083"/>
    <w:rsid w:val="00B87BAC"/>
    <w:rsid w:val="00B94D0F"/>
    <w:rsid w:val="00BA1E3B"/>
    <w:rsid w:val="00BA4E28"/>
    <w:rsid w:val="00BA68F7"/>
    <w:rsid w:val="00BB17EB"/>
    <w:rsid w:val="00BB3371"/>
    <w:rsid w:val="00BB4849"/>
    <w:rsid w:val="00BB6867"/>
    <w:rsid w:val="00BC4166"/>
    <w:rsid w:val="00BE0B24"/>
    <w:rsid w:val="00BE78A9"/>
    <w:rsid w:val="00BF1421"/>
    <w:rsid w:val="00BF4358"/>
    <w:rsid w:val="00BF4E81"/>
    <w:rsid w:val="00C0276B"/>
    <w:rsid w:val="00C05364"/>
    <w:rsid w:val="00C07BBD"/>
    <w:rsid w:val="00C20582"/>
    <w:rsid w:val="00C22B2F"/>
    <w:rsid w:val="00C23DA1"/>
    <w:rsid w:val="00C40BEA"/>
    <w:rsid w:val="00C46929"/>
    <w:rsid w:val="00C506B4"/>
    <w:rsid w:val="00C529E1"/>
    <w:rsid w:val="00C614B0"/>
    <w:rsid w:val="00C747F1"/>
    <w:rsid w:val="00C8195D"/>
    <w:rsid w:val="00C955DB"/>
    <w:rsid w:val="00C96B92"/>
    <w:rsid w:val="00CC27CF"/>
    <w:rsid w:val="00CC4553"/>
    <w:rsid w:val="00CD1AD8"/>
    <w:rsid w:val="00CD73BF"/>
    <w:rsid w:val="00CE7362"/>
    <w:rsid w:val="00CF414C"/>
    <w:rsid w:val="00D04661"/>
    <w:rsid w:val="00D05147"/>
    <w:rsid w:val="00D13686"/>
    <w:rsid w:val="00D15481"/>
    <w:rsid w:val="00D17632"/>
    <w:rsid w:val="00D20D06"/>
    <w:rsid w:val="00D22B74"/>
    <w:rsid w:val="00D24E9A"/>
    <w:rsid w:val="00D32A75"/>
    <w:rsid w:val="00D342D6"/>
    <w:rsid w:val="00D34E75"/>
    <w:rsid w:val="00D37EFB"/>
    <w:rsid w:val="00D41133"/>
    <w:rsid w:val="00D43039"/>
    <w:rsid w:val="00D47741"/>
    <w:rsid w:val="00D57406"/>
    <w:rsid w:val="00D605B2"/>
    <w:rsid w:val="00D827CA"/>
    <w:rsid w:val="00D82D28"/>
    <w:rsid w:val="00D85B16"/>
    <w:rsid w:val="00D901B0"/>
    <w:rsid w:val="00D90333"/>
    <w:rsid w:val="00D9080B"/>
    <w:rsid w:val="00D9328C"/>
    <w:rsid w:val="00D94130"/>
    <w:rsid w:val="00D947A4"/>
    <w:rsid w:val="00DA059C"/>
    <w:rsid w:val="00DA1358"/>
    <w:rsid w:val="00DA66BE"/>
    <w:rsid w:val="00DA737D"/>
    <w:rsid w:val="00DA77AA"/>
    <w:rsid w:val="00DA7A89"/>
    <w:rsid w:val="00DB4612"/>
    <w:rsid w:val="00DB75C7"/>
    <w:rsid w:val="00DC1D41"/>
    <w:rsid w:val="00DC465E"/>
    <w:rsid w:val="00DC6A60"/>
    <w:rsid w:val="00DD00D1"/>
    <w:rsid w:val="00DD0E56"/>
    <w:rsid w:val="00DD1ECF"/>
    <w:rsid w:val="00DD3017"/>
    <w:rsid w:val="00DD6D08"/>
    <w:rsid w:val="00DE0FB9"/>
    <w:rsid w:val="00DE26B4"/>
    <w:rsid w:val="00DF234A"/>
    <w:rsid w:val="00DF31FA"/>
    <w:rsid w:val="00DF4CB9"/>
    <w:rsid w:val="00E0300C"/>
    <w:rsid w:val="00E073A8"/>
    <w:rsid w:val="00E1136D"/>
    <w:rsid w:val="00E3053A"/>
    <w:rsid w:val="00E36674"/>
    <w:rsid w:val="00E4291B"/>
    <w:rsid w:val="00E42CA8"/>
    <w:rsid w:val="00E45926"/>
    <w:rsid w:val="00E56BF7"/>
    <w:rsid w:val="00E600EA"/>
    <w:rsid w:val="00E60749"/>
    <w:rsid w:val="00E72548"/>
    <w:rsid w:val="00E7361B"/>
    <w:rsid w:val="00E739BF"/>
    <w:rsid w:val="00E73A06"/>
    <w:rsid w:val="00E8069D"/>
    <w:rsid w:val="00E90E84"/>
    <w:rsid w:val="00E950BA"/>
    <w:rsid w:val="00E96A7B"/>
    <w:rsid w:val="00EA3B36"/>
    <w:rsid w:val="00EB4CF6"/>
    <w:rsid w:val="00EB6101"/>
    <w:rsid w:val="00EC59FE"/>
    <w:rsid w:val="00EC6180"/>
    <w:rsid w:val="00EC7F86"/>
    <w:rsid w:val="00ED1651"/>
    <w:rsid w:val="00ED32B0"/>
    <w:rsid w:val="00ED47B9"/>
    <w:rsid w:val="00ED6993"/>
    <w:rsid w:val="00EE4A3B"/>
    <w:rsid w:val="00EE4C37"/>
    <w:rsid w:val="00EF65A5"/>
    <w:rsid w:val="00EF685E"/>
    <w:rsid w:val="00F0267C"/>
    <w:rsid w:val="00F03B72"/>
    <w:rsid w:val="00F11175"/>
    <w:rsid w:val="00F12477"/>
    <w:rsid w:val="00F133AF"/>
    <w:rsid w:val="00F13611"/>
    <w:rsid w:val="00F21544"/>
    <w:rsid w:val="00F2172B"/>
    <w:rsid w:val="00F22B82"/>
    <w:rsid w:val="00F242D9"/>
    <w:rsid w:val="00F30A2B"/>
    <w:rsid w:val="00F310B6"/>
    <w:rsid w:val="00F33F25"/>
    <w:rsid w:val="00F34E6D"/>
    <w:rsid w:val="00F37007"/>
    <w:rsid w:val="00F40DE5"/>
    <w:rsid w:val="00F4209F"/>
    <w:rsid w:val="00F4467D"/>
    <w:rsid w:val="00F47529"/>
    <w:rsid w:val="00F54C8C"/>
    <w:rsid w:val="00F627C8"/>
    <w:rsid w:val="00F820B7"/>
    <w:rsid w:val="00F8370C"/>
    <w:rsid w:val="00F83E96"/>
    <w:rsid w:val="00F862A0"/>
    <w:rsid w:val="00F869BC"/>
    <w:rsid w:val="00F90AEA"/>
    <w:rsid w:val="00FA10BE"/>
    <w:rsid w:val="00FA44EB"/>
    <w:rsid w:val="00FA6021"/>
    <w:rsid w:val="00FB2C11"/>
    <w:rsid w:val="00FB423A"/>
    <w:rsid w:val="00FB4669"/>
    <w:rsid w:val="00FB4FBE"/>
    <w:rsid w:val="00FC4217"/>
    <w:rsid w:val="00FE0784"/>
    <w:rsid w:val="00FE5A25"/>
    <w:rsid w:val="06678AC0"/>
    <w:rsid w:val="08421E9F"/>
    <w:rsid w:val="281815D6"/>
    <w:rsid w:val="333DFB9B"/>
    <w:rsid w:val="3B95CDC2"/>
    <w:rsid w:val="490C21AB"/>
    <w:rsid w:val="5A160868"/>
    <w:rsid w:val="5FB2E73E"/>
    <w:rsid w:val="618B5FBA"/>
    <w:rsid w:val="64335C3D"/>
    <w:rsid w:val="6A99F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0D251"/>
  <w15:chartTrackingRefBased/>
  <w15:docId w15:val="{6D341E74-2F8B-49CD-BC03-B7A20351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semiHidden/>
    <w:unhideWhenUsed/>
    <w:rsid w:val="00B5313C"/>
    <w:pPr>
      <w:jc w:val="left"/>
    </w:pPr>
  </w:style>
  <w:style w:type="character" w:customStyle="1" w:styleId="af">
    <w:name w:val="コメント文字列 (文字)"/>
    <w:basedOn w:val="a0"/>
    <w:link w:val="ae"/>
    <w:uiPriority w:val="99"/>
    <w:semiHidden/>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styleId="af6">
    <w:name w:val="Unresolved Mention"/>
    <w:basedOn w:val="a0"/>
    <w:uiPriority w:val="99"/>
    <w:semiHidden/>
    <w:unhideWhenUsed/>
    <w:rsid w:val="0066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tupandglobalfinancialcity.metro.tokyo.lg.jp/documents/d/startupandglobalfinancialcity/sustrategy_japanes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b.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CCA3A-6B41-440F-A5D1-83E0269D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8BF63-C41D-4A66-BC5D-081B79461B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002211b-717f-4c4b-bda6-a0f559ca4434"/>
    <ds:schemaRef ds:uri="http://purl.org/dc/terms/"/>
    <ds:schemaRef ds:uri="http://schemas.openxmlformats.org/package/2006/metadata/core-properties"/>
    <ds:schemaRef ds:uri="3d422b49-2212-4a9b-9c72-e211b21f0a74"/>
    <ds:schemaRef ds:uri="http://www.w3.org/XML/1998/namespace"/>
    <ds:schemaRef ds:uri="http://purl.org/dc/dcmitype/"/>
  </ds:schemaRefs>
</ds:datastoreItem>
</file>

<file path=customXml/itemProps3.xml><?xml version="1.0" encoding="utf-8"?>
<ds:datastoreItem xmlns:ds="http://schemas.openxmlformats.org/officeDocument/2006/customXml" ds:itemID="{F26402B1-4136-4EA0-8A31-98F0E6C58215}">
  <ds:schemaRefs>
    <ds:schemaRef ds:uri="http://schemas.openxmlformats.org/officeDocument/2006/bibliography"/>
  </ds:schemaRefs>
</ds:datastoreItem>
</file>

<file path=customXml/itemProps4.xml><?xml version="1.0" encoding="utf-8"?>
<ds:datastoreItem xmlns:ds="http://schemas.openxmlformats.org/officeDocument/2006/customXml" ds:itemID="{228CC0C8-83AA-4A7C-AE7E-A234F732F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12</Pages>
  <Words>1277</Words>
  <Characters>7281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Nakasako, Daisuke</dc:creator>
  <cp:keywords/>
  <dc:description/>
  <cp:lastModifiedBy>宙</cp:lastModifiedBy>
  <cp:revision>60</cp:revision>
  <cp:lastPrinted>2023-03-15T10:28:00Z</cp:lastPrinted>
  <dcterms:created xsi:type="dcterms:W3CDTF">2024-02-07T13:33:00Z</dcterms:created>
  <dcterms:modified xsi:type="dcterms:W3CDTF">2024-02-26T12:54:00Z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