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F523" w14:textId="36595E39" w:rsidR="00B670F8" w:rsidRPr="009004D5" w:rsidRDefault="00D07911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（様式第１</w:t>
      </w:r>
      <w:r w:rsidR="00B670F8" w:rsidRPr="009004D5">
        <w:rPr>
          <w:rFonts w:ascii="ＭＳ 明朝" w:hAnsi="ＭＳ 明朝" w:cs="ＭＳ 明朝"/>
          <w:sz w:val="21"/>
          <w:szCs w:val="21"/>
        </w:rPr>
        <w:t>別紙</w:t>
      </w:r>
      <w:r w:rsidR="0045137D">
        <w:rPr>
          <w:rFonts w:ascii="ＭＳ 明朝" w:hAnsi="ＭＳ 明朝" w:cs="ＭＳ 明朝" w:hint="eastAsia"/>
          <w:sz w:val="21"/>
          <w:szCs w:val="21"/>
        </w:rPr>
        <w:t>）</w:t>
      </w:r>
    </w:p>
    <w:p w14:paraId="3D57FCC8" w14:textId="0AD01C9C" w:rsidR="00B670F8" w:rsidRPr="00AC5D58" w:rsidRDefault="00354B2A" w:rsidP="00B670F8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354B2A">
        <w:rPr>
          <w:rFonts w:hint="eastAsia"/>
          <w:sz w:val="21"/>
          <w:szCs w:val="21"/>
        </w:rPr>
        <w:t>SDGs</w:t>
      </w:r>
      <w:r w:rsidRPr="00354B2A">
        <w:rPr>
          <w:rFonts w:hint="eastAsia"/>
          <w:sz w:val="21"/>
          <w:szCs w:val="21"/>
        </w:rPr>
        <w:t>債発行支援事業補助金</w:t>
      </w:r>
      <w:r w:rsidR="006372EE" w:rsidRPr="006372EE">
        <w:rPr>
          <w:rFonts w:hint="eastAsia"/>
          <w:sz w:val="21"/>
          <w:szCs w:val="21"/>
        </w:rPr>
        <w:t>(</w:t>
      </w:r>
      <w:r w:rsidR="006372EE" w:rsidRPr="006372EE">
        <w:rPr>
          <w:rFonts w:hint="eastAsia"/>
          <w:sz w:val="21"/>
          <w:szCs w:val="21"/>
        </w:rPr>
        <w:t>ソーシャルボンド</w:t>
      </w:r>
      <w:r w:rsidR="006372EE" w:rsidRPr="006372EE">
        <w:rPr>
          <w:rFonts w:hint="eastAsia"/>
          <w:sz w:val="21"/>
          <w:szCs w:val="21"/>
        </w:rPr>
        <w:t>)</w:t>
      </w:r>
      <w:r w:rsidR="00B670F8" w:rsidRPr="00AC5D58">
        <w:rPr>
          <w:rFonts w:ascii="ＭＳ 明朝" w:hAnsi="ＭＳ 明朝" w:cs="ＭＳ 明朝" w:hint="eastAsia"/>
          <w:sz w:val="21"/>
          <w:szCs w:val="21"/>
        </w:rPr>
        <w:t>に要する経費内訳</w:t>
      </w:r>
    </w:p>
    <w:p w14:paraId="73895FEB" w14:textId="485AB8DE" w:rsidR="00B670F8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8647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091"/>
        <w:gridCol w:w="3260"/>
        <w:gridCol w:w="2126"/>
      </w:tblGrid>
      <w:tr w:rsidR="009A30F1" w:rsidRPr="009004D5" w14:paraId="4AAB22BF" w14:textId="77777777" w:rsidTr="00B02CD6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9A30F1" w:rsidRPr="009004D5" w:rsidRDefault="009A30F1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9A30F1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9A30F1" w:rsidRPr="009004D5" w:rsidRDefault="009A30F1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20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77777777" w:rsidR="009A30F1" w:rsidRPr="009004D5" w:rsidRDefault="009A30F1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3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F8F783" w14:textId="101A690B" w:rsidR="009A30F1" w:rsidRPr="009004D5" w:rsidRDefault="009A30F1" w:rsidP="009A30F1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</w:t>
            </w:r>
            <w:r w:rsidRPr="009004D5" w:rsidDel="009A30F1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補助対象経費支出予定額×（80%</w:t>
            </w:r>
            <w:r w:rsidR="00354B2A">
              <w:rPr>
                <w:rFonts w:ascii="ＭＳ 明朝" w:hAnsi="ＭＳ 明朝" w:cs="ＭＳ ゴシック" w:hint="eastAsia"/>
                <w:sz w:val="21"/>
                <w:szCs w:val="21"/>
              </w:rPr>
              <w:t>※個人投資家向けに発行される場合は100%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）</w:t>
            </w:r>
          </w:p>
          <w:p w14:paraId="300F0ECA" w14:textId="77777777" w:rsidR="009A30F1" w:rsidRPr="009004D5" w:rsidRDefault="009A30F1" w:rsidP="009A30F1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034E95" w14:textId="5EF665A6" w:rsidR="009A30F1" w:rsidRPr="009004D5" w:rsidRDefault="009A30F1" w:rsidP="009A30F1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基準額</w:t>
            </w:r>
          </w:p>
        </w:tc>
      </w:tr>
      <w:tr w:rsidR="009A30F1" w:rsidRPr="009004D5" w14:paraId="2F2EEE6E" w14:textId="77777777" w:rsidTr="00B02CD6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326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6CE653ED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9A30F1" w:rsidRPr="009004D5" w14:paraId="2456AC00" w14:textId="77777777" w:rsidTr="00B02CD6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3111E77D" w:rsidR="009A30F1" w:rsidRPr="009004D5" w:rsidRDefault="009A30F1" w:rsidP="00040364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A30F1">
              <w:rPr>
                <w:rFonts w:ascii="ＭＳ 明朝" w:hAnsi="ＭＳ 明朝" w:cs="ＭＳ ゴシック" w:hint="eastAsia"/>
                <w:sz w:val="21"/>
                <w:szCs w:val="21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9A30F1">
              <w:rPr>
                <w:rFonts w:ascii="ＭＳ 明朝" w:hAnsi="ＭＳ 明朝" w:cs="ＭＳ ゴシック" w:hint="eastAsia"/>
                <w:sz w:val="21"/>
                <w:szCs w:val="21"/>
              </w:rPr>
              <w:t>(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2</w:t>
            </w:r>
            <w:r w:rsidRPr="009A30F1">
              <w:rPr>
                <w:rFonts w:ascii="ＭＳ 明朝" w:hAnsi="ＭＳ 明朝" w:cs="ＭＳ ゴシック" w:hint="eastAsia"/>
                <w:sz w:val="21"/>
                <w:szCs w:val="21"/>
              </w:rPr>
              <w:t>)と(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3</w:t>
            </w:r>
            <w:r w:rsidRPr="009A30F1">
              <w:rPr>
                <w:rFonts w:ascii="ＭＳ 明朝" w:hAnsi="ＭＳ 明朝" w:cs="ＭＳ ゴシック" w:hint="eastAsia"/>
                <w:sz w:val="21"/>
                <w:szCs w:val="21"/>
              </w:rPr>
              <w:t>)を比較して少ない方の額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883FB5" w14:textId="31DBE839" w:rsidR="009A30F1" w:rsidRPr="009004D5" w:rsidRDefault="009A30F1" w:rsidP="009A30F1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5</w:t>
            </w: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)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補助金所要額(1,000円未満切り捨て)</w:t>
            </w:r>
          </w:p>
          <w:p w14:paraId="3AD8B9D3" w14:textId="22B7D9E5" w:rsidR="009A30F1" w:rsidRPr="009004D5" w:rsidRDefault="009A30F1" w:rsidP="009A30F1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</w:p>
          <w:p w14:paraId="1B37D4A1" w14:textId="47C2E567" w:rsidR="009A30F1" w:rsidRPr="009004D5" w:rsidRDefault="009A30F1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9A30F1" w:rsidRPr="009004D5" w14:paraId="69085DBD" w14:textId="77777777" w:rsidTr="00B02CD6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9A30F1" w:rsidRPr="009004D5" w:rsidRDefault="009A30F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3F84BC2C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8D62A" w14:textId="68791D44" w:rsidR="009A30F1" w:rsidRPr="009004D5" w:rsidRDefault="009A30F1" w:rsidP="00040364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9A30F1" w:rsidRPr="009004D5" w14:paraId="2EE32EBF" w14:textId="77777777" w:rsidTr="00B02CD6">
        <w:trPr>
          <w:trHeight w:val="312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9A30F1" w:rsidRPr="009004D5" w:rsidRDefault="009A30F1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9A30F1" w:rsidRPr="009004D5" w:rsidRDefault="009A30F1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</w:tr>
      <w:tr w:rsidR="009A30F1" w:rsidRPr="009004D5" w14:paraId="3DEA1D79" w14:textId="77777777" w:rsidTr="00B02CD6">
        <w:trPr>
          <w:trHeight w:val="4275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9A30F1" w:rsidRDefault="009A30F1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6B484D18" w14:textId="2F34E78C" w:rsidR="009A30F1" w:rsidRDefault="009A30F1" w:rsidP="000D45BD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人件費</w:t>
            </w:r>
          </w:p>
          <w:p w14:paraId="2B7C1FAB" w14:textId="5E01CFB0" w:rsidR="009A30F1" w:rsidRPr="00571D5B" w:rsidRDefault="009A30F1" w:rsidP="000D45BD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 w:val="21"/>
                <w:szCs w:val="21"/>
              </w:rPr>
              <w:t>業務</w:t>
            </w: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費</w:t>
            </w:r>
          </w:p>
          <w:p w14:paraId="2007975C" w14:textId="7C082D1E" w:rsidR="009A30F1" w:rsidRPr="00B02CD6" w:rsidRDefault="009A30F1" w:rsidP="000D45BD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0DB1E049" w:rsidR="009A30F1" w:rsidRPr="009004D5" w:rsidRDefault="009A30F1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9A30F1" w:rsidRPr="009004D5" w14:paraId="7E760BD2" w14:textId="77777777" w:rsidTr="00B02CD6">
        <w:trPr>
          <w:trHeight w:val="312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9A30F1" w:rsidRPr="009004D5" w:rsidRDefault="009A30F1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9A30F1" w:rsidRPr="009004D5" w14:paraId="3A748E89" w14:textId="77777777" w:rsidTr="00B02CD6">
        <w:trPr>
          <w:trHeight w:val="312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315808" w14:textId="1AE78187" w:rsidR="009A30F1" w:rsidRPr="009004D5" w:rsidRDefault="009A30F1" w:rsidP="00B02CD6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AF7EF" w14:textId="485E4161" w:rsidR="009A30F1" w:rsidRPr="009004D5" w:rsidRDefault="009A30F1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9A30F1" w:rsidRPr="006044CF" w14:paraId="4838EFCC" w14:textId="77777777" w:rsidTr="00B02CD6">
        <w:trPr>
          <w:trHeight w:val="312"/>
        </w:trPr>
        <w:tc>
          <w:tcPr>
            <w:tcW w:w="326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9A30F1" w:rsidRPr="009004D5" w:rsidRDefault="009A30F1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538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9A30F1" w:rsidRPr="009004D5" w:rsidRDefault="009A30F1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</w:tbl>
    <w:p w14:paraId="392FD698" w14:textId="43B8B3CE" w:rsidR="00296805" w:rsidRPr="005B339D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296805" w:rsidRPr="005B339D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4FFC" w14:textId="77777777" w:rsidR="003978EB" w:rsidRDefault="003978EB" w:rsidP="00CC75C5">
      <w:r>
        <w:separator/>
      </w:r>
    </w:p>
  </w:endnote>
  <w:endnote w:type="continuationSeparator" w:id="0">
    <w:p w14:paraId="591FEA72" w14:textId="77777777" w:rsidR="003978EB" w:rsidRDefault="003978E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3FC" w14:textId="77777777" w:rsidR="003978EB" w:rsidRDefault="003978EB" w:rsidP="00CC75C5">
      <w:r>
        <w:separator/>
      </w:r>
    </w:p>
  </w:footnote>
  <w:footnote w:type="continuationSeparator" w:id="0">
    <w:p w14:paraId="0E630BEF" w14:textId="77777777" w:rsidR="003978EB" w:rsidRDefault="003978E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revisionView w:markup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364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154B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4B2A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2496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9DC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216D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2EE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99B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967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B791C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6252"/>
    <w:rsid w:val="00937E94"/>
    <w:rsid w:val="00942406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30F1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37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D58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2CD6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328E"/>
    <w:rsid w:val="00BC62DC"/>
    <w:rsid w:val="00BD10D1"/>
    <w:rsid w:val="00BD1E16"/>
    <w:rsid w:val="00BD2C93"/>
    <w:rsid w:val="00BD6021"/>
    <w:rsid w:val="00BD69BB"/>
    <w:rsid w:val="00BD7DFD"/>
    <w:rsid w:val="00BE061C"/>
    <w:rsid w:val="00BE15FD"/>
    <w:rsid w:val="00BE2653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9A8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4DE3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FA34-EACB-47A2-BDCC-AAEAFBDE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2021-10-08T02:25:00Z</dcterms:created>
  <dcterms:modified xsi:type="dcterms:W3CDTF">2024-05-13T04:20:00Z</dcterms:modified>
</cp:coreProperties>
</file>