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3AA9BB" w14:textId="77777777" w:rsidR="005363DA" w:rsidRPr="0060458B" w:rsidRDefault="005363DA">
      <w:pPr>
        <w:ind w:left="424" w:hanging="197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>(様式第</w:t>
      </w:r>
      <w:r w:rsidR="00923964" w:rsidRPr="0060458B">
        <w:rPr>
          <w:rFonts w:ascii="ＭＳ 明朝" w:hAnsi="ＭＳ 明朝" w:cs="ＭＳ 明朝" w:hint="eastAsia"/>
          <w:color w:val="000000"/>
          <w:sz w:val="21"/>
          <w:szCs w:val="24"/>
        </w:rPr>
        <w:t>６</w:t>
      </w:r>
      <w:r w:rsidRPr="0060458B">
        <w:rPr>
          <w:rFonts w:ascii="ＭＳ 明朝" w:hAnsi="ＭＳ 明朝" w:cs="ＭＳ 明朝"/>
          <w:color w:val="000000"/>
          <w:sz w:val="21"/>
          <w:szCs w:val="24"/>
        </w:rPr>
        <w:t>)（第</w:t>
      </w:r>
      <w:r w:rsidR="004C1BEE" w:rsidRPr="0060458B">
        <w:rPr>
          <w:rFonts w:ascii="ＭＳ 明朝" w:hAnsi="ＭＳ 明朝" w:cs="ＭＳ 明朝" w:hint="eastAsia"/>
          <w:color w:val="000000"/>
          <w:sz w:val="21"/>
          <w:szCs w:val="24"/>
        </w:rPr>
        <w:t>７</w:t>
      </w:r>
      <w:r w:rsidRPr="0060458B">
        <w:rPr>
          <w:rFonts w:ascii="ＭＳ 明朝" w:hAnsi="ＭＳ 明朝" w:cs="ＭＳ 明朝"/>
          <w:color w:val="000000"/>
          <w:sz w:val="21"/>
          <w:szCs w:val="24"/>
        </w:rPr>
        <w:t>条関係）</w:t>
      </w:r>
    </w:p>
    <w:p w14:paraId="358E18B7" w14:textId="77777777" w:rsidR="005363DA" w:rsidRPr="0060458B" w:rsidRDefault="005363DA">
      <w:pPr>
        <w:spacing w:line="340" w:lineRule="exact"/>
        <w:jc w:val="right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>令和　　年　　月　　日</w:t>
      </w:r>
    </w:p>
    <w:p w14:paraId="2756FDA6" w14:textId="77777777" w:rsidR="005363DA" w:rsidRPr="0060458B" w:rsidRDefault="005363DA">
      <w:pPr>
        <w:spacing w:line="34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4F4D82A0" w14:textId="77777777" w:rsidR="005363DA" w:rsidRPr="0060458B" w:rsidRDefault="005363DA" w:rsidP="00A002AA">
      <w:pPr>
        <w:spacing w:line="340" w:lineRule="exact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</w:t>
      </w:r>
      <w:r w:rsidR="002C6744" w:rsidRPr="0060458B">
        <w:rPr>
          <w:rFonts w:ascii="ＭＳ 明朝" w:hAnsi="ＭＳ 明朝" w:cs="ＭＳ 明朝" w:hint="eastAsia"/>
          <w:color w:val="000000"/>
          <w:sz w:val="21"/>
          <w:szCs w:val="24"/>
        </w:rPr>
        <w:t>東京都知事</w:t>
      </w:r>
      <w:r w:rsidRPr="0060458B">
        <w:rPr>
          <w:rFonts w:ascii="ＭＳ 明朝" w:hAnsi="ＭＳ 明朝" w:cs="ＭＳ 明朝"/>
          <w:color w:val="000000"/>
          <w:sz w:val="21"/>
          <w:szCs w:val="24"/>
        </w:rPr>
        <w:t>殿</w:t>
      </w:r>
    </w:p>
    <w:p w14:paraId="6B990C3D" w14:textId="77777777" w:rsidR="005363DA" w:rsidRPr="0060458B" w:rsidRDefault="005363DA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69777160" w14:textId="77777777" w:rsidR="005363DA" w:rsidRPr="0060458B" w:rsidRDefault="005363DA">
      <w:pPr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        　申請者　　</w:t>
      </w:r>
      <w:r w:rsidR="00C060A1" w:rsidRPr="0060458B">
        <w:rPr>
          <w:rFonts w:ascii="ＭＳ 明朝" w:hAnsi="ＭＳ 明朝" w:cs="ＭＳ 明朝" w:hint="eastAsia"/>
          <w:color w:val="000000"/>
          <w:sz w:val="21"/>
          <w:szCs w:val="24"/>
        </w:rPr>
        <w:t>住所</w:t>
      </w:r>
    </w:p>
    <w:p w14:paraId="26455B66" w14:textId="77777777" w:rsidR="005363DA" w:rsidRPr="0060458B" w:rsidRDefault="005363DA">
      <w:pPr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　　　　　　　　　　名称</w:t>
      </w:r>
    </w:p>
    <w:p w14:paraId="4DD024A2" w14:textId="77777777" w:rsidR="005363DA" w:rsidRPr="0060458B" w:rsidRDefault="005363DA">
      <w:pPr>
        <w:ind w:left="1587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　代表者の役職・氏名</w:t>
      </w:r>
    </w:p>
    <w:p w14:paraId="451A26C1" w14:textId="418E783B" w:rsidR="005363DA" w:rsidRPr="0060458B" w:rsidRDefault="00314412">
      <w:pPr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noProof/>
          <w:color w:val="00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6C3B28" wp14:editId="6FDE6325">
                <wp:simplePos x="0" y="0"/>
                <wp:positionH relativeFrom="column">
                  <wp:posOffset>5126990</wp:posOffset>
                </wp:positionH>
                <wp:positionV relativeFrom="paragraph">
                  <wp:posOffset>114300</wp:posOffset>
                </wp:positionV>
                <wp:extent cx="518160" cy="525780"/>
                <wp:effectExtent l="7620" t="11430" r="7620" b="571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F2EE44" id="Oval 4" o:spid="_x0000_s1026" style="position:absolute;left:0;text-align:left;margin-left:403.7pt;margin-top:9pt;width:40.8pt;height:4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">
                <v:stroke dashstyle="dash"/>
                <v:textbox inset="5.85pt,.7pt,5.85pt,.7pt"/>
              </v:oval>
            </w:pict>
          </mc:Fallback>
        </mc:AlternateContent>
      </w:r>
      <w:r w:rsidR="005363DA"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        　代行者　　</w:t>
      </w:r>
      <w:r w:rsidR="00C060A1" w:rsidRPr="0060458B">
        <w:rPr>
          <w:rFonts w:ascii="ＭＳ 明朝" w:hAnsi="ＭＳ 明朝" w:cs="ＭＳ 明朝" w:hint="eastAsia"/>
          <w:color w:val="000000"/>
          <w:sz w:val="21"/>
          <w:szCs w:val="24"/>
        </w:rPr>
        <w:t>住所</w:t>
      </w:r>
    </w:p>
    <w:p w14:paraId="174D9408" w14:textId="77777777" w:rsidR="005363DA" w:rsidRPr="0060458B" w:rsidRDefault="005363DA">
      <w:pPr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　　　　　　　　　　名称</w:t>
      </w:r>
    </w:p>
    <w:p w14:paraId="1634A930" w14:textId="77777777" w:rsidR="005363DA" w:rsidRPr="0060458B" w:rsidRDefault="005363DA">
      <w:pPr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　　　　　　　　　　　　　　　　　　　　代表者の役職・氏名</w:t>
      </w:r>
    </w:p>
    <w:p w14:paraId="7D4B4557" w14:textId="77777777" w:rsidR="005363DA" w:rsidRPr="0060458B" w:rsidRDefault="005363DA">
      <w:pPr>
        <w:spacing w:line="340" w:lineRule="exact"/>
        <w:jc w:val="righ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4BB00F91" w14:textId="77777777" w:rsidR="004272BD" w:rsidRPr="0060458B" w:rsidRDefault="009733C7">
      <w:pPr>
        <w:spacing w:line="34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60458B">
        <w:rPr>
          <w:rFonts w:ascii="ＭＳ 明朝" w:hAnsi="ＭＳ 明朝" w:hint="eastAsia"/>
          <w:kern w:val="0"/>
          <w:sz w:val="21"/>
          <w:szCs w:val="21"/>
        </w:rPr>
        <w:t>令和６年度SDGs債発行支援事業補助金</w:t>
      </w:r>
      <w:r w:rsidR="007D22BC" w:rsidRPr="0060458B">
        <w:rPr>
          <w:rFonts w:ascii="ＭＳ 明朝" w:hAnsi="ＭＳ 明朝" w:hint="eastAsia"/>
          <w:kern w:val="0"/>
          <w:sz w:val="21"/>
          <w:szCs w:val="21"/>
        </w:rPr>
        <w:t>(トランジションボンド等)</w:t>
      </w:r>
    </w:p>
    <w:p w14:paraId="3C521C58" w14:textId="77777777" w:rsidR="005363DA" w:rsidRPr="0060458B" w:rsidRDefault="005363DA">
      <w:pPr>
        <w:spacing w:line="340" w:lineRule="exact"/>
        <w:jc w:val="center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>遅延報告書</w:t>
      </w:r>
    </w:p>
    <w:p w14:paraId="351640AC" w14:textId="77777777" w:rsidR="005363DA" w:rsidRPr="0060458B" w:rsidRDefault="005363DA">
      <w:pPr>
        <w:spacing w:line="34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31BBE51F" w14:textId="00DF1C2A" w:rsidR="005363DA" w:rsidRPr="0060458B" w:rsidRDefault="005363DA">
      <w:pPr>
        <w:spacing w:line="340" w:lineRule="exact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令和　　年　　月　　日付第         号で交付決定の通知を受けた</w:t>
      </w:r>
      <w:r w:rsidR="009733C7" w:rsidRPr="0060458B">
        <w:rPr>
          <w:rFonts w:ascii="ＭＳ 明朝" w:hAnsi="ＭＳ 明朝" w:hint="eastAsia"/>
          <w:kern w:val="0"/>
        </w:rPr>
        <w:t>令和６年度SDGs債発行支援事業補助金</w:t>
      </w:r>
      <w:r w:rsidR="007D22BC" w:rsidRPr="0060458B">
        <w:rPr>
          <w:rFonts w:ascii="ＭＳ 明朝" w:hAnsi="ＭＳ 明朝" w:hint="eastAsia"/>
          <w:kern w:val="0"/>
          <w:sz w:val="21"/>
          <w:szCs w:val="21"/>
        </w:rPr>
        <w:t>(トランジションボンド等)</w:t>
      </w:r>
      <w:r w:rsidR="004C1BEE" w:rsidRPr="0060458B">
        <w:rPr>
          <w:rFonts w:ascii="ＭＳ 明朝" w:hAnsi="ＭＳ 明朝" w:cs="ＭＳ 明朝"/>
          <w:color w:val="000000"/>
          <w:sz w:val="21"/>
          <w:szCs w:val="24"/>
        </w:rPr>
        <w:t>の遅延について、</w:t>
      </w:r>
      <w:r w:rsidR="009733C7" w:rsidRPr="0060458B">
        <w:rPr>
          <w:rFonts w:ascii="ＭＳ 明朝" w:hAnsi="ＭＳ 明朝" w:hint="eastAsia"/>
          <w:kern w:val="0"/>
          <w:sz w:val="21"/>
          <w:szCs w:val="21"/>
        </w:rPr>
        <w:t>令和６年度SDGs債発行支援事業補助金</w:t>
      </w:r>
      <w:r w:rsidR="007D22BC" w:rsidRPr="0060458B">
        <w:rPr>
          <w:rFonts w:ascii="ＭＳ 明朝" w:hAnsi="ＭＳ 明朝" w:hint="eastAsia"/>
          <w:kern w:val="0"/>
          <w:sz w:val="21"/>
          <w:szCs w:val="21"/>
        </w:rPr>
        <w:t>(トランジションボンド等)</w:t>
      </w:r>
      <w:r w:rsidR="0004064A" w:rsidRPr="0060458B">
        <w:rPr>
          <w:rFonts w:ascii="ＭＳ 明朝" w:hAnsi="ＭＳ 明朝" w:cs="ＭＳ 明朝" w:hint="eastAsia"/>
          <w:color w:val="000000"/>
          <w:sz w:val="21"/>
          <w:szCs w:val="24"/>
        </w:rPr>
        <w:t>交付要綱</w:t>
      </w:r>
      <w:r w:rsidRPr="0060458B">
        <w:rPr>
          <w:rFonts w:ascii="ＭＳ 明朝" w:hAnsi="ＭＳ 明朝" w:cs="ＭＳ 明朝"/>
          <w:sz w:val="21"/>
          <w:szCs w:val="24"/>
        </w:rPr>
        <w:t>（</w:t>
      </w:r>
      <w:r w:rsidR="00F36117" w:rsidRPr="0060458B">
        <w:rPr>
          <w:rFonts w:ascii="ＭＳ 明朝" w:hAnsi="ＭＳ 明朝" w:cs="ＭＳ 明朝"/>
          <w:color w:val="auto"/>
          <w:sz w:val="21"/>
          <w:szCs w:val="24"/>
        </w:rPr>
        <w:t>令和６年</w:t>
      </w:r>
      <w:r w:rsidR="006967DA">
        <w:rPr>
          <w:rFonts w:ascii="ＭＳ 明朝" w:hAnsi="ＭＳ 明朝" w:cs="ＭＳ 明朝" w:hint="eastAsia"/>
          <w:color w:val="auto"/>
          <w:sz w:val="21"/>
          <w:szCs w:val="24"/>
        </w:rPr>
        <w:t>７</w:t>
      </w:r>
      <w:r w:rsidR="00F36117" w:rsidRPr="0060458B">
        <w:rPr>
          <w:rFonts w:ascii="ＭＳ 明朝" w:hAnsi="ＭＳ 明朝" w:cs="ＭＳ 明朝"/>
          <w:color w:val="auto"/>
          <w:sz w:val="21"/>
          <w:szCs w:val="24"/>
        </w:rPr>
        <w:t>月</w:t>
      </w:r>
      <w:r w:rsidR="006967DA">
        <w:rPr>
          <w:rFonts w:ascii="ＭＳ 明朝" w:hAnsi="ＭＳ 明朝" w:cs="ＭＳ 明朝" w:hint="eastAsia"/>
          <w:color w:val="auto"/>
          <w:sz w:val="21"/>
          <w:szCs w:val="24"/>
        </w:rPr>
        <w:t>３</w:t>
      </w:r>
      <w:r w:rsidR="00F36117" w:rsidRPr="0060458B">
        <w:rPr>
          <w:rFonts w:ascii="ＭＳ 明朝" w:hAnsi="ＭＳ 明朝" w:cs="ＭＳ 明朝"/>
          <w:color w:val="auto"/>
          <w:sz w:val="21"/>
          <w:szCs w:val="24"/>
        </w:rPr>
        <w:t>日６ス戦事第413号</w:t>
      </w:r>
      <w:r w:rsidRPr="0060458B">
        <w:rPr>
          <w:rFonts w:ascii="ＭＳ 明朝" w:hAnsi="ＭＳ 明朝" w:cs="ＭＳ 明朝"/>
          <w:sz w:val="21"/>
          <w:szCs w:val="24"/>
        </w:rPr>
        <w:t>。以下「</w:t>
      </w:r>
      <w:r w:rsidR="0004064A" w:rsidRPr="0060458B">
        <w:rPr>
          <w:rFonts w:ascii="ＭＳ 明朝" w:hAnsi="ＭＳ 明朝" w:cs="ＭＳ 明朝" w:hint="eastAsia"/>
          <w:sz w:val="21"/>
          <w:szCs w:val="24"/>
        </w:rPr>
        <w:t>交付要綱</w:t>
      </w:r>
      <w:r w:rsidRPr="0060458B">
        <w:rPr>
          <w:rFonts w:ascii="ＭＳ 明朝" w:hAnsi="ＭＳ 明朝" w:cs="ＭＳ 明朝"/>
          <w:sz w:val="21"/>
          <w:szCs w:val="24"/>
        </w:rPr>
        <w:t>」という。）</w:t>
      </w:r>
      <w:r w:rsidRPr="0060458B">
        <w:rPr>
          <w:rFonts w:ascii="ＭＳ 明朝" w:hAnsi="ＭＳ 明朝" w:cs="ＭＳ 明朝"/>
          <w:color w:val="000000"/>
          <w:sz w:val="21"/>
          <w:szCs w:val="24"/>
        </w:rPr>
        <w:t>第</w:t>
      </w:r>
      <w:r w:rsidR="00D57C93" w:rsidRPr="0060458B">
        <w:rPr>
          <w:rFonts w:ascii="ＭＳ 明朝" w:hAnsi="ＭＳ 明朝" w:cs="ＭＳ 明朝" w:hint="eastAsia"/>
          <w:color w:val="000000"/>
          <w:sz w:val="21"/>
          <w:szCs w:val="24"/>
        </w:rPr>
        <w:t>７</w:t>
      </w:r>
      <w:r w:rsidR="004C1BEE" w:rsidRPr="0060458B">
        <w:rPr>
          <w:rFonts w:ascii="ＭＳ 明朝" w:hAnsi="ＭＳ 明朝" w:cs="ＭＳ 明朝"/>
          <w:color w:val="000000"/>
          <w:sz w:val="21"/>
          <w:szCs w:val="24"/>
        </w:rPr>
        <w:t>条第</w:t>
      </w:r>
      <w:r w:rsidR="001F6D14" w:rsidRPr="0060458B">
        <w:rPr>
          <w:rFonts w:ascii="ＭＳ 明朝" w:hAnsi="ＭＳ 明朝" w:cs="ＭＳ 明朝" w:hint="eastAsia"/>
          <w:color w:val="000000"/>
          <w:sz w:val="21"/>
          <w:szCs w:val="24"/>
        </w:rPr>
        <w:t>七</w:t>
      </w:r>
      <w:r w:rsidRPr="0060458B">
        <w:rPr>
          <w:rFonts w:ascii="ＭＳ 明朝" w:hAnsi="ＭＳ 明朝" w:cs="ＭＳ 明朝"/>
          <w:color w:val="000000"/>
          <w:sz w:val="21"/>
          <w:szCs w:val="24"/>
        </w:rPr>
        <w:t>号の規定により下記のとおり報告するとともに、今後の対応につき指示を求めます。</w:t>
      </w:r>
    </w:p>
    <w:p w14:paraId="1051998D" w14:textId="77777777" w:rsidR="005363DA" w:rsidRPr="0060458B" w:rsidRDefault="005363DA">
      <w:pPr>
        <w:spacing w:line="34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257C6E0C" w14:textId="77777777" w:rsidR="005363DA" w:rsidRPr="0060458B" w:rsidRDefault="005363DA">
      <w:pPr>
        <w:spacing w:line="340" w:lineRule="exact"/>
        <w:jc w:val="center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>記</w:t>
      </w:r>
    </w:p>
    <w:p w14:paraId="31968233" w14:textId="77777777" w:rsidR="005363DA" w:rsidRPr="0060458B" w:rsidRDefault="005363DA">
      <w:pPr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760DAF13" w14:textId="77777777" w:rsidR="005363DA" w:rsidRPr="0060458B" w:rsidRDefault="005363DA">
      <w:pPr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/>
          <w:sz w:val="21"/>
        </w:rPr>
        <w:t>１　支援対象事業者名</w:t>
      </w:r>
    </w:p>
    <w:p w14:paraId="06024FDC" w14:textId="77777777" w:rsidR="005363DA" w:rsidRPr="0060458B" w:rsidRDefault="005363DA">
      <w:pPr>
        <w:spacing w:line="34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21BE6A63" w14:textId="77777777" w:rsidR="005363DA" w:rsidRPr="0060458B" w:rsidRDefault="004C1BEE">
      <w:pPr>
        <w:spacing w:line="340" w:lineRule="exact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 w:hint="eastAsia"/>
          <w:color w:val="000000"/>
          <w:sz w:val="21"/>
          <w:szCs w:val="24"/>
        </w:rPr>
        <w:t>２</w:t>
      </w:r>
      <w:r w:rsidR="005363DA"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遅延の原因及び内容</w:t>
      </w:r>
    </w:p>
    <w:p w14:paraId="21042C09" w14:textId="77777777" w:rsidR="005363DA" w:rsidRPr="0060458B" w:rsidRDefault="005363DA">
      <w:pPr>
        <w:spacing w:line="34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381A2777" w14:textId="77777777" w:rsidR="005363DA" w:rsidRPr="0060458B" w:rsidRDefault="004C1BEE">
      <w:pPr>
        <w:spacing w:line="340" w:lineRule="exact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 w:hint="eastAsia"/>
          <w:color w:val="000000"/>
          <w:sz w:val="21"/>
          <w:szCs w:val="24"/>
        </w:rPr>
        <w:t>３</w:t>
      </w:r>
      <w:r w:rsidR="005363DA"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遅延に係る金額</w:t>
      </w:r>
    </w:p>
    <w:p w14:paraId="5E68E409" w14:textId="77777777" w:rsidR="005363DA" w:rsidRPr="0060458B" w:rsidRDefault="005363DA">
      <w:pPr>
        <w:spacing w:line="34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79010502" w14:textId="77777777" w:rsidR="005363DA" w:rsidRPr="0060458B" w:rsidRDefault="004C1BEE">
      <w:pPr>
        <w:spacing w:line="340" w:lineRule="exact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 w:hint="eastAsia"/>
          <w:color w:val="000000"/>
          <w:sz w:val="21"/>
          <w:szCs w:val="24"/>
        </w:rPr>
        <w:t>４</w:t>
      </w:r>
      <w:r w:rsidR="005363DA"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遅延に対して採った措置</w:t>
      </w:r>
    </w:p>
    <w:p w14:paraId="372A1277" w14:textId="77777777" w:rsidR="005363DA" w:rsidRPr="0060458B" w:rsidRDefault="005363DA">
      <w:pPr>
        <w:spacing w:line="34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64133911" w14:textId="77777777" w:rsidR="005363DA" w:rsidRPr="0060458B" w:rsidRDefault="004C1BEE">
      <w:pPr>
        <w:spacing w:line="340" w:lineRule="exact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 w:hint="eastAsia"/>
          <w:color w:val="000000"/>
          <w:sz w:val="21"/>
          <w:szCs w:val="24"/>
        </w:rPr>
        <w:t>５</w:t>
      </w:r>
      <w:r w:rsidR="005363DA"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遅延等が補助事業に及ぼす影響</w:t>
      </w:r>
    </w:p>
    <w:p w14:paraId="50813936" w14:textId="77777777" w:rsidR="005363DA" w:rsidRPr="0060458B" w:rsidRDefault="005363DA">
      <w:pPr>
        <w:spacing w:line="34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087CA603" w14:textId="77777777" w:rsidR="005363DA" w:rsidRPr="0060458B" w:rsidRDefault="004C1BEE">
      <w:pPr>
        <w:spacing w:line="340" w:lineRule="exact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 w:hint="eastAsia"/>
          <w:color w:val="000000"/>
          <w:sz w:val="21"/>
          <w:szCs w:val="24"/>
        </w:rPr>
        <w:t>６</w:t>
      </w:r>
      <w:r w:rsidR="005363DA"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補助事業の実施予定及び完了予定年月日</w:t>
      </w:r>
    </w:p>
    <w:p w14:paraId="30F968F4" w14:textId="77777777" w:rsidR="005363DA" w:rsidRPr="0060458B" w:rsidRDefault="005363DA">
      <w:pPr>
        <w:spacing w:line="340" w:lineRule="exact"/>
        <w:textAlignment w:val="baseline"/>
        <w:rPr>
          <w:rFonts w:ascii="ＭＳ 明朝" w:hAnsi="ＭＳ 明朝" w:cs="ＭＳ 明朝"/>
          <w:color w:val="000000"/>
          <w:sz w:val="21"/>
          <w:szCs w:val="24"/>
        </w:rPr>
      </w:pPr>
    </w:p>
    <w:p w14:paraId="6B3C2464" w14:textId="77777777" w:rsidR="005363DA" w:rsidRPr="0060458B" w:rsidRDefault="004C1BEE" w:rsidP="00C060A1">
      <w:pPr>
        <w:spacing w:line="340" w:lineRule="exact"/>
        <w:ind w:left="368" w:hanging="368"/>
        <w:textAlignment w:val="baseline"/>
        <w:rPr>
          <w:rFonts w:ascii="ＭＳ 明朝" w:hAnsi="ＭＳ 明朝"/>
        </w:rPr>
      </w:pPr>
      <w:r w:rsidRPr="0060458B">
        <w:rPr>
          <w:rFonts w:ascii="ＭＳ 明朝" w:hAnsi="ＭＳ 明朝" w:cs="ＭＳ 明朝"/>
          <w:color w:val="000000"/>
          <w:sz w:val="21"/>
          <w:szCs w:val="24"/>
        </w:rPr>
        <w:t>注</w:t>
      </w:r>
      <w:r w:rsidR="005363DA" w:rsidRPr="0060458B">
        <w:rPr>
          <w:rFonts w:ascii="ＭＳ 明朝" w:hAnsi="ＭＳ 明朝" w:cs="ＭＳ 明朝"/>
          <w:color w:val="000000"/>
          <w:sz w:val="21"/>
          <w:szCs w:val="24"/>
        </w:rPr>
        <w:t xml:space="preserve">　事業の進捗状況を示した工程表を、当初の計画と対比できるように作成し添付してください。</w:t>
      </w:r>
    </w:p>
    <w:p w14:paraId="7D4D02AA" w14:textId="1956994F" w:rsidR="005363DA" w:rsidRDefault="00314412">
      <w:pPr>
        <w:spacing w:line="340" w:lineRule="exact"/>
        <w:ind w:left="398" w:hanging="171"/>
        <w:textAlignment w:val="baseline"/>
      </w:pPr>
      <w:r>
        <w:rPr>
          <w:noProof/>
        </w:rPr>
        <w:lastRenderedPageBreak/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692629B2" wp14:editId="48926739">
                <wp:simplePos x="0" y="0"/>
                <wp:positionH relativeFrom="page">
                  <wp:posOffset>3105785</wp:posOffset>
                </wp:positionH>
                <wp:positionV relativeFrom="paragraph">
                  <wp:posOffset>272415</wp:posOffset>
                </wp:positionV>
                <wp:extent cx="3495040" cy="149415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04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104" w:type="dxa"/>
                              <w:tblInd w:w="43" w:type="dxa"/>
                              <w:tblLayout w:type="fixed"/>
                              <w:tblCellMar>
                                <w:left w:w="44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04"/>
                            </w:tblGrid>
                            <w:tr w:rsidR="005363DA" w14:paraId="039E9BC1" w14:textId="77777777" w:rsidTr="005A7D0B">
                              <w:trPr>
                                <w:trHeight w:val="1691"/>
                              </w:trPr>
                              <w:tc>
                                <w:tcPr>
                                  <w:tcW w:w="510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9A2A7CD" w14:textId="77777777" w:rsidR="005363DA" w:rsidRDefault="005363DA">
                                  <w:pPr>
                                    <w:spacing w:line="280" w:lineRule="exact"/>
                                    <w:ind w:right="57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担当者連絡先</w:t>
                                  </w:r>
                                </w:p>
                                <w:p w14:paraId="500C4A0D" w14:textId="77777777" w:rsidR="00F71B34" w:rsidRDefault="005363DA" w:rsidP="00C7047A">
                                  <w:pPr>
                                    <w:spacing w:line="280" w:lineRule="exact"/>
                                    <w:ind w:left="24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</w:t>
                                  </w:r>
                                  <w:r w:rsidR="00F71B34">
                                    <w:rPr>
                                      <w:color w:val="auto"/>
                                      <w:spacing w:val="61"/>
                                    </w:rPr>
                                    <w:t>部署</w:t>
                                  </w:r>
                                  <w:r w:rsidR="00F71B34">
                                    <w:rPr>
                                      <w:color w:val="auto"/>
                                    </w:rPr>
                                    <w:t>名：</w:t>
                                  </w:r>
                                </w:p>
                                <w:p w14:paraId="0281A1C1" w14:textId="77777777" w:rsidR="00F71B34" w:rsidRPr="00DD4638" w:rsidRDefault="00F71B34" w:rsidP="002C029F">
                                  <w:pPr>
                                    <w:spacing w:line="280" w:lineRule="exact"/>
                                    <w:ind w:left="240" w:firstLineChars="600" w:firstLine="1260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42271219" w14:textId="77777777" w:rsidR="00F71B34" w:rsidRDefault="00F71B34" w:rsidP="002C029F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　責任者名：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14:paraId="6FEE30A2" w14:textId="77777777" w:rsidR="00F71B34" w:rsidRPr="00DD4638" w:rsidRDefault="00F71B34" w:rsidP="002C029F">
                                  <w:pPr>
                                    <w:spacing w:line="280" w:lineRule="exact"/>
                                    <w:ind w:left="240" w:firstLineChars="100" w:firstLine="210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担当者名：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14:paraId="1FCCA8BF" w14:textId="77777777" w:rsidR="00F71B34" w:rsidRPr="00DD4638" w:rsidRDefault="00F71B34" w:rsidP="002C029F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auto"/>
                                      <w:spacing w:val="61"/>
                                    </w:rPr>
                                    <w:t>ＴＥ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Ｌ：</w:t>
                                  </w:r>
                                </w:p>
                                <w:p w14:paraId="09725E76" w14:textId="77777777" w:rsidR="005363DA" w:rsidRDefault="00F71B34" w:rsidP="002C029F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 w:rsidRPr="00DD4638">
                                    <w:rPr>
                                      <w:rFonts w:ascii="ＭＳ 明朝" w:hAnsi="ＭＳ 明朝"/>
                                      <w:color w:val="auto"/>
                                      <w:spacing w:val="42"/>
                                    </w:rPr>
                                    <w:t>E-mai</w:t>
                                  </w:r>
                                  <w:r w:rsidRPr="00DD4638">
                                    <w:rPr>
                                      <w:rFonts w:ascii="ＭＳ 明朝" w:hAnsi="ＭＳ 明朝"/>
                                      <w:color w:val="auto"/>
                                      <w:spacing w:val="3"/>
                                    </w:rPr>
                                    <w:t>l</w:t>
                                  </w:r>
                                  <w:r w:rsidRPr="00DD4638">
                                    <w:rPr>
                                      <w:rFonts w:ascii="ＭＳ 明朝" w:hAnsi="ＭＳ 明朝"/>
                                      <w:color w:val="auto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76C9E824" w14:textId="77777777" w:rsidR="005363DA" w:rsidRDefault="005363DA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629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4.55pt;margin-top:21.45pt;width:275.2pt;height:117.6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" stroked="f">
                <v:textbox inset="4.25pt,4.25pt,4.25pt,4.25pt">
                  <w:txbxContent>
                    <w:tbl>
                      <w:tblPr>
                        <w:tblW w:w="5104" w:type="dxa"/>
                        <w:tblInd w:w="43" w:type="dxa"/>
                        <w:tblLayout w:type="fixed"/>
                        <w:tblCellMar>
                          <w:left w:w="44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04"/>
                      </w:tblGrid>
                      <w:tr w:rsidR="005363DA" w14:paraId="039E9BC1" w14:textId="77777777" w:rsidTr="005A7D0B">
                        <w:trPr>
                          <w:trHeight w:val="1691"/>
                        </w:trPr>
                        <w:tc>
                          <w:tcPr>
                            <w:tcW w:w="510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14:paraId="59A2A7CD" w14:textId="77777777" w:rsidR="005363DA" w:rsidRDefault="005363DA">
                            <w:pPr>
                              <w:spacing w:line="280" w:lineRule="exact"/>
                              <w:ind w:right="57"/>
                            </w:pPr>
                            <w:r>
                              <w:rPr>
                                <w:color w:val="auto"/>
                              </w:rPr>
                              <w:t>担当者連絡先</w:t>
                            </w:r>
                          </w:p>
                          <w:p w14:paraId="500C4A0D" w14:textId="77777777" w:rsidR="00F71B34" w:rsidRDefault="005363DA" w:rsidP="00C7047A">
                            <w:pPr>
                              <w:spacing w:line="280" w:lineRule="exact"/>
                              <w:ind w:left="24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</w:t>
                            </w:r>
                            <w:r w:rsidR="00F71B34">
                              <w:rPr>
                                <w:color w:val="auto"/>
                                <w:spacing w:val="61"/>
                              </w:rPr>
                              <w:t>部署</w:t>
                            </w:r>
                            <w:r w:rsidR="00F71B34">
                              <w:rPr>
                                <w:color w:val="auto"/>
                              </w:rPr>
                              <w:t>名：</w:t>
                            </w:r>
                          </w:p>
                          <w:p w14:paraId="0281A1C1" w14:textId="77777777" w:rsidR="00F71B34" w:rsidRPr="00DD4638" w:rsidRDefault="00F71B34" w:rsidP="002C029F">
                            <w:pPr>
                              <w:spacing w:line="280" w:lineRule="exact"/>
                              <w:ind w:left="240" w:firstLineChars="600" w:firstLine="1260"/>
                              <w:rPr>
                                <w:color w:val="auto"/>
                              </w:rPr>
                            </w:pPr>
                          </w:p>
                          <w:p w14:paraId="42271219" w14:textId="77777777" w:rsidR="00F71B34" w:rsidRDefault="00F71B34" w:rsidP="002C029F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color w:val="auto"/>
                              </w:rPr>
                              <w:t xml:space="preserve">　責任者名：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14:paraId="6FEE30A2" w14:textId="77777777" w:rsidR="00F71B34" w:rsidRPr="00DD4638" w:rsidRDefault="00F71B34" w:rsidP="002C029F">
                            <w:pPr>
                              <w:spacing w:line="280" w:lineRule="exact"/>
                              <w:ind w:left="240" w:firstLineChars="100" w:firstLine="210"/>
                            </w:pPr>
                            <w:r>
                              <w:rPr>
                                <w:color w:val="auto"/>
                              </w:rPr>
                              <w:t>担当者名：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14:paraId="1FCCA8BF" w14:textId="77777777" w:rsidR="00F71B34" w:rsidRPr="00DD4638" w:rsidRDefault="00F71B34" w:rsidP="002C029F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color w:val="auto"/>
                                <w:spacing w:val="61"/>
                              </w:rPr>
                              <w:t>ＴＥ</w:t>
                            </w:r>
                            <w:r>
                              <w:rPr>
                                <w:color w:val="auto"/>
                              </w:rPr>
                              <w:t>Ｌ：</w:t>
                            </w:r>
                          </w:p>
                          <w:p w14:paraId="09725E76" w14:textId="77777777" w:rsidR="005363DA" w:rsidRDefault="00F71B34" w:rsidP="002C029F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 w:rsidRPr="00DD4638">
                              <w:rPr>
                                <w:rFonts w:ascii="ＭＳ 明朝" w:hAnsi="ＭＳ 明朝"/>
                                <w:color w:val="auto"/>
                                <w:spacing w:val="42"/>
                              </w:rPr>
                              <w:t>E-mai</w:t>
                            </w:r>
                            <w:r w:rsidRPr="00DD4638">
                              <w:rPr>
                                <w:rFonts w:ascii="ＭＳ 明朝" w:hAnsi="ＭＳ 明朝"/>
                                <w:color w:val="auto"/>
                                <w:spacing w:val="3"/>
                              </w:rPr>
                              <w:t>l</w:t>
                            </w:r>
                            <w:r w:rsidRPr="00DD4638">
                              <w:rPr>
                                <w:rFonts w:ascii="ＭＳ 明朝" w:hAnsi="ＭＳ 明朝"/>
                                <w:color w:val="auto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76C9E824" w14:textId="77777777" w:rsidR="005363DA" w:rsidRDefault="005363DA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1A8C65" wp14:editId="3257953E">
                <wp:simplePos x="0" y="0"/>
                <wp:positionH relativeFrom="page">
                  <wp:posOffset>3683000</wp:posOffset>
                </wp:positionH>
                <wp:positionV relativeFrom="paragraph">
                  <wp:posOffset>262890</wp:posOffset>
                </wp:positionV>
                <wp:extent cx="2976245" cy="1080135"/>
                <wp:effectExtent l="6350" t="1270" r="8255" b="4445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245" cy="1080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4FEB9" id="Frame1" o:spid="_x0000_s1026" style="position:absolute;left:0;text-align:left;margin-left:290pt;margin-top:20.7pt;width:234.35pt;height:85.0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sectPr w:rsidR="005363DA">
      <w:footerReference w:type="default" r:id="rId6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438F" w14:textId="77777777" w:rsidR="00733293" w:rsidRDefault="00733293">
      <w:r>
        <w:separator/>
      </w:r>
    </w:p>
  </w:endnote>
  <w:endnote w:type="continuationSeparator" w:id="0">
    <w:p w14:paraId="450F9A36" w14:textId="77777777" w:rsidR="00733293" w:rsidRDefault="0073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262F" w14:textId="77777777" w:rsidR="005363DA" w:rsidRDefault="005363DA">
    <w:pPr>
      <w:pStyle w:val="af1"/>
      <w:jc w:val="center"/>
    </w:pPr>
    <w:r>
      <w:rPr>
        <w:rFonts w:eastAsia="Century" w:cs="Century"/>
        <w:lang w:val="ja-JP"/>
      </w:rPr>
      <w:t xml:space="preserve"> </w:t>
    </w:r>
    <w:r>
      <w:rPr>
        <w:rFonts w:eastAsia="Century" w:cs="Century"/>
        <w:lang w:val="ja-JP"/>
      </w:rPr>
      <w:fldChar w:fldCharType="begin"/>
    </w:r>
    <w:r>
      <w:rPr>
        <w:rFonts w:eastAsia="Century" w:cs="Century"/>
        <w:lang w:val="ja-JP"/>
      </w:rPr>
      <w:instrText xml:space="preserve"> PAGE </w:instrText>
    </w:r>
    <w:r>
      <w:rPr>
        <w:rFonts w:eastAsia="Century" w:cs="Century"/>
        <w:lang w:val="ja-JP"/>
      </w:rPr>
      <w:fldChar w:fldCharType="separate"/>
    </w:r>
    <w:r w:rsidR="009733C7">
      <w:rPr>
        <w:rFonts w:eastAsia="Century" w:cs="Century"/>
        <w:noProof/>
        <w:lang w:val="ja-JP"/>
      </w:rPr>
      <w:t>1</w:t>
    </w:r>
    <w:r>
      <w:rPr>
        <w:rFonts w:eastAsia="Century" w:cs="Century"/>
        <w:lang w:val="ja-JP"/>
      </w:rPr>
      <w:fldChar w:fldCharType="end"/>
    </w:r>
    <w:r>
      <w:rPr>
        <w:rFonts w:eastAsia="Century" w:cs="Century"/>
        <w:lang w:val="ja-JP"/>
      </w:rPr>
      <w:t xml:space="preserve"> </w:t>
    </w:r>
    <w:r>
      <w:rPr>
        <w:lang w:val="ja-JP"/>
      </w:rPr>
      <w:t xml:space="preserve">/ </w:t>
    </w:r>
    <w:r>
      <w:rPr>
        <w:lang w:val="ja-JP"/>
      </w:rPr>
      <w:fldChar w:fldCharType="begin"/>
    </w:r>
    <w:r>
      <w:rPr>
        <w:lang w:val="ja-JP"/>
      </w:rPr>
      <w:instrText xml:space="preserve"> NUMPAGES </w:instrText>
    </w:r>
    <w:r>
      <w:rPr>
        <w:lang w:val="ja-JP"/>
      </w:rPr>
      <w:fldChar w:fldCharType="separate"/>
    </w:r>
    <w:r w:rsidR="009733C7">
      <w:rPr>
        <w:noProof/>
        <w:lang w:val="ja-JP"/>
      </w:rPr>
      <w:t>1</w:t>
    </w:r>
    <w:r>
      <w:rPr>
        <w:lang w:val="ja-JP"/>
      </w:rPr>
      <w:fldChar w:fldCharType="end"/>
    </w:r>
  </w:p>
  <w:p w14:paraId="13D3AD73" w14:textId="77777777" w:rsidR="005363DA" w:rsidRDefault="005363D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ECC3" w14:textId="77777777" w:rsidR="00733293" w:rsidRDefault="00733293">
      <w:r>
        <w:separator/>
      </w:r>
    </w:p>
  </w:footnote>
  <w:footnote w:type="continuationSeparator" w:id="0">
    <w:p w14:paraId="21E18602" w14:textId="77777777" w:rsidR="00733293" w:rsidRDefault="0073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44"/>
    <w:rsid w:val="00004423"/>
    <w:rsid w:val="0004064A"/>
    <w:rsid w:val="00076484"/>
    <w:rsid w:val="000D1379"/>
    <w:rsid w:val="000F33A6"/>
    <w:rsid w:val="001171B6"/>
    <w:rsid w:val="00123F5C"/>
    <w:rsid w:val="0013363B"/>
    <w:rsid w:val="00187750"/>
    <w:rsid w:val="001F6D14"/>
    <w:rsid w:val="002B3BE9"/>
    <w:rsid w:val="002C029F"/>
    <w:rsid w:val="002C5BD1"/>
    <w:rsid w:val="002C6744"/>
    <w:rsid w:val="002D2873"/>
    <w:rsid w:val="00314412"/>
    <w:rsid w:val="00354444"/>
    <w:rsid w:val="003763F5"/>
    <w:rsid w:val="00386FB6"/>
    <w:rsid w:val="00397DD7"/>
    <w:rsid w:val="00412083"/>
    <w:rsid w:val="004272BD"/>
    <w:rsid w:val="00435A68"/>
    <w:rsid w:val="00454D31"/>
    <w:rsid w:val="0049691E"/>
    <w:rsid w:val="004C1BEE"/>
    <w:rsid w:val="005247AA"/>
    <w:rsid w:val="005363DA"/>
    <w:rsid w:val="00570EAD"/>
    <w:rsid w:val="00582B9F"/>
    <w:rsid w:val="005A7D0B"/>
    <w:rsid w:val="005E1933"/>
    <w:rsid w:val="0060458B"/>
    <w:rsid w:val="00641F54"/>
    <w:rsid w:val="00645523"/>
    <w:rsid w:val="00660190"/>
    <w:rsid w:val="006967DA"/>
    <w:rsid w:val="00733293"/>
    <w:rsid w:val="007C4165"/>
    <w:rsid w:val="007D22BC"/>
    <w:rsid w:val="007E1478"/>
    <w:rsid w:val="00830F18"/>
    <w:rsid w:val="00836AF5"/>
    <w:rsid w:val="00847210"/>
    <w:rsid w:val="008A37FD"/>
    <w:rsid w:val="008B2D72"/>
    <w:rsid w:val="008B7DD5"/>
    <w:rsid w:val="008D2912"/>
    <w:rsid w:val="00923964"/>
    <w:rsid w:val="009513D1"/>
    <w:rsid w:val="009733C7"/>
    <w:rsid w:val="009A5459"/>
    <w:rsid w:val="009D09D3"/>
    <w:rsid w:val="009E0080"/>
    <w:rsid w:val="00A002AA"/>
    <w:rsid w:val="00A00E09"/>
    <w:rsid w:val="00A17F28"/>
    <w:rsid w:val="00A76E64"/>
    <w:rsid w:val="00AC39D5"/>
    <w:rsid w:val="00AD6F79"/>
    <w:rsid w:val="00B02001"/>
    <w:rsid w:val="00B46CB1"/>
    <w:rsid w:val="00BA551F"/>
    <w:rsid w:val="00BA77B6"/>
    <w:rsid w:val="00BF4B72"/>
    <w:rsid w:val="00C060A1"/>
    <w:rsid w:val="00C3662A"/>
    <w:rsid w:val="00C7047A"/>
    <w:rsid w:val="00CA0F0C"/>
    <w:rsid w:val="00D57C93"/>
    <w:rsid w:val="00E30DB1"/>
    <w:rsid w:val="00E30E40"/>
    <w:rsid w:val="00E95FF8"/>
    <w:rsid w:val="00F14C6C"/>
    <w:rsid w:val="00F36117"/>
    <w:rsid w:val="00F71B34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867F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2">
    <w:name w:val="List Paragraph"/>
    <w:basedOn w:val="a"/>
    <w:qFormat/>
    <w:pPr>
      <w:ind w:left="840"/>
    </w:p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コメント文字列1"/>
    <w:basedOn w:val="a"/>
    <w:pPr>
      <w:jc w:val="left"/>
    </w:pPr>
    <w:rPr>
      <w:sz w:val="21"/>
    </w:rPr>
  </w:style>
  <w:style w:type="paragraph" w:styleId="af4">
    <w:name w:val="annotation subject"/>
    <w:basedOn w:val="11"/>
    <w:pPr>
      <w:jc w:val="both"/>
    </w:pPr>
    <w:rPr>
      <w:b/>
      <w:b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/>
      <w:color w:val="00000A"/>
      <w:kern w:val="1"/>
      <w:sz w:val="24"/>
      <w:szCs w:val="22"/>
    </w:rPr>
  </w:style>
  <w:style w:type="paragraph" w:customStyle="1" w:styleId="15">
    <w:name w:val="見出しマップ1"/>
    <w:basedOn w:val="a"/>
    <w:rPr>
      <w:rFonts w:ascii="MS UI Gothic" w:eastAsia="MS UI Gothic" w:hAnsi="MS UI Gothic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6">
    <w:name w:val="annotation reference"/>
    <w:uiPriority w:val="99"/>
    <w:semiHidden/>
    <w:unhideWhenUsed/>
    <w:rsid w:val="00D57C93"/>
    <w:rPr>
      <w:sz w:val="18"/>
      <w:szCs w:val="18"/>
    </w:rPr>
  </w:style>
  <w:style w:type="paragraph" w:styleId="af7">
    <w:name w:val="annotation text"/>
    <w:basedOn w:val="a"/>
    <w:link w:val="16"/>
    <w:uiPriority w:val="99"/>
    <w:semiHidden/>
    <w:unhideWhenUsed/>
    <w:rsid w:val="00D57C93"/>
    <w:pPr>
      <w:jc w:val="left"/>
    </w:pPr>
  </w:style>
  <w:style w:type="character" w:customStyle="1" w:styleId="16">
    <w:name w:val="コメント文字列 (文字)1"/>
    <w:link w:val="af7"/>
    <w:uiPriority w:val="99"/>
    <w:semiHidden/>
    <w:rsid w:val="00D57C93"/>
    <w:rPr>
      <w:rFonts w:ascii="Century" w:eastAsia="ＭＳ 明朝" w:hAnsi="Century"/>
      <w:color w:val="00000A"/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2024-07-01T08:50:00Z</dcterms:created>
  <dcterms:modified xsi:type="dcterms:W3CDTF">2024-07-04T02:28:00Z</dcterms:modified>
</cp:coreProperties>
</file>